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3D99F" w14:textId="77777777" w:rsidR="007A4C2B" w:rsidRDefault="007A4C2B" w:rsidP="00433F06">
      <w:pPr>
        <w:pStyle w:val="BodyText"/>
        <w:spacing w:before="1" w:after="480"/>
        <w:ind w:left="734"/>
        <w:rPr>
          <w:rFonts w:ascii="Lato Black" w:eastAsia="Calibri Light" w:hAnsi="Lato Black" w:cs="Calibri Light"/>
          <w:color w:val="0F4761"/>
          <w:sz w:val="32"/>
          <w:szCs w:val="32"/>
        </w:rPr>
      </w:pPr>
      <w:r w:rsidRPr="007A4C2B">
        <w:rPr>
          <w:rFonts w:ascii="Lato Black" w:eastAsia="Calibri Light" w:hAnsi="Lato Black" w:cs="Calibri Light"/>
          <w:color w:val="0F4761"/>
          <w:sz w:val="32"/>
          <w:szCs w:val="32"/>
        </w:rPr>
        <w:t xml:space="preserve">Triple P Capacity Sustainment Action Plan </w:t>
      </w:r>
    </w:p>
    <w:p w14:paraId="4DCFC842" w14:textId="32073067" w:rsidR="001007D2" w:rsidRDefault="007A4C2B" w:rsidP="005C6B8A">
      <w:pPr>
        <w:pStyle w:val="BodyText"/>
        <w:spacing w:before="120" w:after="360"/>
        <w:ind w:left="734"/>
      </w:pPr>
      <w:r w:rsidRPr="0050542E">
        <w:t xml:space="preserve">This resource is intended for </w:t>
      </w:r>
      <w:r w:rsidRPr="0050542E">
        <w:t xml:space="preserve">Partners </w:t>
      </w:r>
      <w:r w:rsidR="008B35FB">
        <w:t>t</w:t>
      </w:r>
      <w:r w:rsidRPr="0050542E">
        <w:t>ransitioning out of Implementation Support</w:t>
      </w:r>
      <w:r w:rsidRPr="0050542E">
        <w:t>.</w:t>
      </w:r>
    </w:p>
    <w:tbl>
      <w:tblPr>
        <w:tblStyle w:val="TableGrid"/>
        <w:tblW w:w="0" w:type="auto"/>
        <w:tblInd w:w="80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700"/>
        <w:gridCol w:w="10080"/>
      </w:tblGrid>
      <w:tr w:rsidR="008B35FB" w14:paraId="0623CC5B" w14:textId="77777777" w:rsidTr="00B345AC">
        <w:trPr>
          <w:trHeight w:val="598"/>
        </w:trPr>
        <w:tc>
          <w:tcPr>
            <w:tcW w:w="2700" w:type="dxa"/>
            <w:vAlign w:val="center"/>
          </w:tcPr>
          <w:p w14:paraId="3A79326F" w14:textId="24086C05" w:rsidR="008B35FB" w:rsidRPr="00287E46" w:rsidRDefault="008B35FB" w:rsidP="008B35FB">
            <w:pPr>
              <w:rPr>
                <w:sz w:val="24"/>
                <w:szCs w:val="24"/>
              </w:rPr>
            </w:pPr>
            <w:r w:rsidRPr="00E9079B">
              <w:rPr>
                <w:b/>
                <w:bCs/>
                <w:sz w:val="24"/>
                <w:szCs w:val="24"/>
              </w:rPr>
              <w:t>Partner Organization</w:t>
            </w:r>
          </w:p>
        </w:tc>
        <w:tc>
          <w:tcPr>
            <w:tcW w:w="10080" w:type="dxa"/>
            <w:vAlign w:val="center"/>
          </w:tcPr>
          <w:p w14:paraId="5690A557" w14:textId="77777777" w:rsidR="008B35FB" w:rsidRDefault="008B35FB" w:rsidP="008B35FB"/>
        </w:tc>
      </w:tr>
      <w:tr w:rsidR="008B35FB" w14:paraId="009D9BEF" w14:textId="77777777" w:rsidTr="00B345AC">
        <w:trPr>
          <w:trHeight w:val="598"/>
        </w:trPr>
        <w:tc>
          <w:tcPr>
            <w:tcW w:w="2700" w:type="dxa"/>
            <w:vAlign w:val="center"/>
          </w:tcPr>
          <w:p w14:paraId="2663790E" w14:textId="11612416" w:rsidR="008B35FB" w:rsidRPr="00287E46" w:rsidRDefault="008B35FB" w:rsidP="008B35FB">
            <w:pPr>
              <w:rPr>
                <w:sz w:val="24"/>
                <w:szCs w:val="24"/>
              </w:rPr>
            </w:pPr>
            <w:r w:rsidRPr="00E9079B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0080" w:type="dxa"/>
            <w:vAlign w:val="center"/>
          </w:tcPr>
          <w:p w14:paraId="5127D830" w14:textId="77777777" w:rsidR="008B35FB" w:rsidRDefault="008B35FB" w:rsidP="008B35FB"/>
        </w:tc>
      </w:tr>
      <w:tr w:rsidR="008B35FB" w14:paraId="2C68622A" w14:textId="77777777" w:rsidTr="00B345AC">
        <w:trPr>
          <w:trHeight w:val="598"/>
        </w:trPr>
        <w:tc>
          <w:tcPr>
            <w:tcW w:w="2700" w:type="dxa"/>
            <w:vAlign w:val="center"/>
          </w:tcPr>
          <w:p w14:paraId="3973C1EB" w14:textId="4C9708F0" w:rsidR="008B35FB" w:rsidRPr="008B35FB" w:rsidRDefault="008B35FB" w:rsidP="008B35FB">
            <w:pPr>
              <w:rPr>
                <w:b/>
                <w:bCs/>
                <w:sz w:val="24"/>
                <w:szCs w:val="24"/>
              </w:rPr>
            </w:pPr>
            <w:r w:rsidRPr="008B35FB">
              <w:rPr>
                <w:b/>
                <w:bCs/>
                <w:sz w:val="24"/>
                <w:szCs w:val="24"/>
              </w:rPr>
              <w:t>Lead Contact</w:t>
            </w:r>
          </w:p>
        </w:tc>
        <w:tc>
          <w:tcPr>
            <w:tcW w:w="10080" w:type="dxa"/>
            <w:vAlign w:val="center"/>
          </w:tcPr>
          <w:p w14:paraId="28E320A7" w14:textId="77777777" w:rsidR="008B35FB" w:rsidRDefault="008B35FB" w:rsidP="008B35FB"/>
        </w:tc>
      </w:tr>
    </w:tbl>
    <w:p w14:paraId="02EB378F" w14:textId="695E86F3" w:rsidR="001007D2" w:rsidRPr="0050542E" w:rsidRDefault="00DF2B3E" w:rsidP="00E9079B">
      <w:pPr>
        <w:pStyle w:val="BodyText"/>
        <w:spacing w:before="720" w:after="160"/>
        <w:ind w:left="720"/>
      </w:pPr>
      <w:r w:rsidRPr="0050542E">
        <w:t>Sources of data to review</w:t>
      </w:r>
      <w:r w:rsidR="008E330F">
        <w:t>:</w:t>
      </w:r>
    </w:p>
    <w:p w14:paraId="1D3F7F30" w14:textId="77777777" w:rsidR="0050542E" w:rsidRPr="0050542E" w:rsidRDefault="0050542E" w:rsidP="00736E29">
      <w:pPr>
        <w:pStyle w:val="ListParagraph"/>
      </w:pPr>
      <w:r w:rsidRPr="0050542E">
        <w:t>PINE Report </w:t>
      </w:r>
    </w:p>
    <w:p w14:paraId="27FF0871" w14:textId="77777777" w:rsidR="0050542E" w:rsidRPr="0050542E" w:rsidRDefault="0050542E" w:rsidP="00736E29">
      <w:pPr>
        <w:pStyle w:val="ListParagraph"/>
      </w:pPr>
      <w:r w:rsidRPr="0050542E">
        <w:t>APAP </w:t>
      </w:r>
    </w:p>
    <w:p w14:paraId="7DF38CC5" w14:textId="77777777" w:rsidR="0050542E" w:rsidRPr="0050542E" w:rsidRDefault="0050542E" w:rsidP="00736E29">
      <w:pPr>
        <w:pStyle w:val="ListParagraph"/>
      </w:pPr>
      <w:r w:rsidRPr="0050542E">
        <w:t>Process Documentation </w:t>
      </w:r>
    </w:p>
    <w:p w14:paraId="036C6AD7" w14:textId="1231CDF6" w:rsidR="0050542E" w:rsidRPr="0050542E" w:rsidRDefault="00433F06" w:rsidP="00736E29">
      <w:pPr>
        <w:pStyle w:val="ListParagraph"/>
      </w:pPr>
      <w:hyperlink r:id="rId7" w:history="1">
        <w:r w:rsidR="0050542E" w:rsidRPr="00433F06">
          <w:rPr>
            <w:rStyle w:val="Hyperlink"/>
          </w:rPr>
          <w:t>Documenting for Implementation &amp; Beyond</w:t>
        </w:r>
      </w:hyperlink>
    </w:p>
    <w:p w14:paraId="714B6496" w14:textId="77777777" w:rsidR="0050542E" w:rsidRPr="0050542E" w:rsidRDefault="0050542E" w:rsidP="00736E29">
      <w:pPr>
        <w:pStyle w:val="ListParagraph"/>
      </w:pPr>
      <w:r w:rsidRPr="0050542E">
        <w:t>I2I Pre/Post-Test Results </w:t>
      </w:r>
    </w:p>
    <w:p w14:paraId="789BBA58" w14:textId="65B63A69" w:rsidR="08381AFE" w:rsidRDefault="08381AFE" w:rsidP="08381AFE">
      <w:pPr>
        <w:pStyle w:val="BodyText"/>
        <w:spacing w:before="175"/>
        <w:ind w:left="731" w:right="679"/>
      </w:pPr>
    </w:p>
    <w:p w14:paraId="5AFB9FD3" w14:textId="77777777" w:rsidR="00403AC4" w:rsidRDefault="00403AC4">
      <w:pPr>
        <w:rPr>
          <w:rFonts w:ascii="Lato Medium" w:eastAsia="Calibri Light" w:hAnsi="Lato Medium" w:cs="Calibri Light"/>
          <w:color w:val="0F4761"/>
          <w:sz w:val="28"/>
          <w:szCs w:val="28"/>
        </w:rPr>
      </w:pPr>
      <w:r>
        <w:rPr>
          <w:rFonts w:ascii="Lato Medium" w:hAnsi="Lato Medium"/>
          <w:sz w:val="28"/>
          <w:szCs w:val="28"/>
        </w:rPr>
        <w:br w:type="page"/>
      </w:r>
    </w:p>
    <w:p w14:paraId="2FB938E3" w14:textId="6D3D1280" w:rsidR="00403AC4" w:rsidRDefault="00403AC4" w:rsidP="00403AC4">
      <w:pPr>
        <w:pStyle w:val="Heading2"/>
        <w:rPr>
          <w:rFonts w:ascii="Lato Medium" w:hAnsi="Lato Medium"/>
          <w:sz w:val="28"/>
          <w:szCs w:val="28"/>
        </w:rPr>
      </w:pPr>
      <w:r>
        <w:rPr>
          <w:rFonts w:ascii="Lato Medium" w:hAnsi="Lato Medium"/>
          <w:sz w:val="28"/>
          <w:szCs w:val="28"/>
        </w:rPr>
        <w:lastRenderedPageBreak/>
        <w:t>Part 1: Assessing Readiness for Capacity Sustainment</w:t>
      </w:r>
    </w:p>
    <w:p w14:paraId="56B3C0E4" w14:textId="4909C263" w:rsidR="00403AC4" w:rsidRPr="006C21E3" w:rsidRDefault="00403AC4" w:rsidP="006C21E3">
      <w:pPr>
        <w:pStyle w:val="Heading3"/>
      </w:pPr>
      <w:r w:rsidRPr="006C21E3">
        <w:t xml:space="preserve">Step 1: </w:t>
      </w:r>
      <w:r w:rsidR="000639B6" w:rsidRPr="006C21E3">
        <w:t>Reflect on Current Implementation Components</w:t>
      </w:r>
    </w:p>
    <w:p w14:paraId="589F31F5" w14:textId="021FEC10" w:rsidR="000639B6" w:rsidRPr="000639B6" w:rsidRDefault="000639B6" w:rsidP="0024060F">
      <w:pPr>
        <w:spacing w:after="240"/>
        <w:ind w:left="720"/>
        <w:rPr>
          <w:sz w:val="24"/>
          <w:szCs w:val="24"/>
        </w:rPr>
      </w:pPr>
      <w:r w:rsidRPr="000639B6">
        <w:rPr>
          <w:sz w:val="24"/>
          <w:szCs w:val="24"/>
        </w:rPr>
        <w:t>Review the components that guide your Triple P implementation (e.g., workforce development, service delivery agencies, evaluation, leadership, partnerships, media &amp; networking). Determine which should be maintained, adapted, or transitioned after external support ends.</w:t>
      </w:r>
    </w:p>
    <w:tbl>
      <w:tblPr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615"/>
        <w:gridCol w:w="855"/>
        <w:gridCol w:w="855"/>
        <w:gridCol w:w="2010"/>
        <w:gridCol w:w="2010"/>
        <w:gridCol w:w="2010"/>
        <w:gridCol w:w="3420"/>
      </w:tblGrid>
      <w:tr w:rsidR="006C0D6D" w14:paraId="779BD742" w14:textId="002AE785" w:rsidTr="00DF2351">
        <w:trPr>
          <w:cantSplit/>
          <w:trHeight w:val="1014"/>
          <w:tblHeader/>
          <w:jc w:val="center"/>
        </w:trPr>
        <w:tc>
          <w:tcPr>
            <w:tcW w:w="1615" w:type="dxa"/>
            <w:shd w:val="clear" w:color="auto" w:fill="BDD6EE"/>
            <w:vAlign w:val="center"/>
          </w:tcPr>
          <w:p w14:paraId="45D46C2C" w14:textId="70651027" w:rsidR="006C0D6D" w:rsidRPr="00AC0571" w:rsidRDefault="002F25C0" w:rsidP="00652AC1">
            <w:pPr>
              <w:pStyle w:val="TableParagraph"/>
              <w:spacing w:before="41"/>
              <w:ind w:left="90" w:right="90"/>
              <w:jc w:val="center"/>
              <w:rPr>
                <w:rFonts w:ascii="Arial Narrow" w:hAnsi="Arial Narrow"/>
              </w:rPr>
            </w:pPr>
            <w:r w:rsidRPr="00AC0571">
              <w:rPr>
                <w:rFonts w:ascii="Arial Narrow" w:hAnsi="Arial Narrow"/>
                <w:w w:val="105"/>
              </w:rPr>
              <w:t xml:space="preserve">Implementation </w:t>
            </w:r>
            <w:r w:rsidR="008246BF">
              <w:rPr>
                <w:rFonts w:ascii="Arial Narrow" w:hAnsi="Arial Narrow"/>
                <w:w w:val="105"/>
              </w:rPr>
              <w:t>c</w:t>
            </w:r>
            <w:r w:rsidRPr="00AC0571">
              <w:rPr>
                <w:rFonts w:ascii="Arial Narrow" w:hAnsi="Arial Narrow"/>
                <w:w w:val="105"/>
              </w:rPr>
              <w:t>omponent</w:t>
            </w:r>
          </w:p>
        </w:tc>
        <w:tc>
          <w:tcPr>
            <w:tcW w:w="855" w:type="dxa"/>
            <w:shd w:val="clear" w:color="auto" w:fill="BDD6EE"/>
            <w:vAlign w:val="center"/>
          </w:tcPr>
          <w:p w14:paraId="16684C00" w14:textId="6E790680" w:rsidR="006C0D6D" w:rsidRPr="00AC0571" w:rsidRDefault="002F25C0" w:rsidP="006C0D6D">
            <w:pPr>
              <w:pStyle w:val="TableParagraph"/>
              <w:jc w:val="center"/>
              <w:rPr>
                <w:rFonts w:ascii="Arial Narrow" w:hAnsi="Arial Narrow"/>
              </w:rPr>
            </w:pPr>
            <w:r w:rsidRPr="00AC0571">
              <w:rPr>
                <w:rFonts w:ascii="Arial Narrow" w:hAnsi="Arial Narrow"/>
              </w:rPr>
              <w:t>Maintain/</w:t>
            </w:r>
            <w:r w:rsidR="00652AC1">
              <w:rPr>
                <w:rFonts w:ascii="Arial Narrow" w:hAnsi="Arial Narrow"/>
              </w:rPr>
              <w:t xml:space="preserve"> </w:t>
            </w:r>
            <w:r w:rsidRPr="00AC0571">
              <w:rPr>
                <w:rFonts w:ascii="Arial Narrow" w:hAnsi="Arial Narrow"/>
              </w:rPr>
              <w:t>Continue</w:t>
            </w:r>
          </w:p>
        </w:tc>
        <w:tc>
          <w:tcPr>
            <w:tcW w:w="855" w:type="dxa"/>
            <w:shd w:val="clear" w:color="auto" w:fill="BDD6EE"/>
            <w:vAlign w:val="center"/>
          </w:tcPr>
          <w:p w14:paraId="0A4D1F5B" w14:textId="2C964F66" w:rsidR="006C0D6D" w:rsidRPr="00AC0571" w:rsidRDefault="002F25C0" w:rsidP="00652AC1">
            <w:pPr>
              <w:pStyle w:val="TableParagraph"/>
              <w:spacing w:before="41" w:line="252" w:lineRule="auto"/>
              <w:ind w:left="84" w:right="49" w:firstLine="13"/>
              <w:jc w:val="center"/>
              <w:rPr>
                <w:rFonts w:ascii="Arial Narrow" w:hAnsi="Arial Narrow"/>
              </w:rPr>
            </w:pPr>
            <w:r w:rsidRPr="00AC0571">
              <w:rPr>
                <w:rFonts w:ascii="Arial Narrow" w:hAnsi="Arial Narrow"/>
                <w:w w:val="105"/>
              </w:rPr>
              <w:t>Adapt</w:t>
            </w:r>
          </w:p>
        </w:tc>
        <w:tc>
          <w:tcPr>
            <w:tcW w:w="2010" w:type="dxa"/>
            <w:shd w:val="clear" w:color="auto" w:fill="BDD6EE"/>
            <w:vAlign w:val="center"/>
          </w:tcPr>
          <w:p w14:paraId="6D1BA996" w14:textId="204462A6" w:rsidR="006C0D6D" w:rsidRPr="00AC0571" w:rsidRDefault="002F25C0" w:rsidP="00282F18">
            <w:pPr>
              <w:pStyle w:val="TableParagraph"/>
              <w:spacing w:before="41" w:line="252" w:lineRule="auto"/>
              <w:ind w:left="128" w:right="110" w:hanging="41"/>
              <w:jc w:val="center"/>
              <w:rPr>
                <w:rFonts w:ascii="Arial Narrow" w:hAnsi="Arial Narrow"/>
              </w:rPr>
            </w:pPr>
            <w:r w:rsidRPr="00AC0571">
              <w:rPr>
                <w:rFonts w:ascii="Arial Narrow" w:hAnsi="Arial Narrow"/>
                <w:w w:val="105"/>
              </w:rPr>
              <w:t>Transition</w:t>
            </w:r>
            <w:r w:rsidR="00652AC1">
              <w:rPr>
                <w:rFonts w:ascii="Arial Narrow" w:hAnsi="Arial Narrow"/>
                <w:w w:val="105"/>
              </w:rPr>
              <w:t xml:space="preserve"> </w:t>
            </w:r>
            <w:r w:rsidRPr="00AC0571">
              <w:rPr>
                <w:rFonts w:ascii="Arial Narrow" w:hAnsi="Arial Narrow"/>
                <w:w w:val="105"/>
              </w:rPr>
              <w:t xml:space="preserve">(indicate processes, people, and resources that </w:t>
            </w:r>
            <w:r w:rsidR="00245398" w:rsidRPr="00AC0571">
              <w:rPr>
                <w:rFonts w:ascii="Arial Narrow" w:hAnsi="Arial Narrow"/>
                <w:w w:val="105"/>
              </w:rPr>
              <w:t>support this)</w:t>
            </w:r>
          </w:p>
        </w:tc>
        <w:tc>
          <w:tcPr>
            <w:tcW w:w="2010" w:type="dxa"/>
            <w:shd w:val="clear" w:color="auto" w:fill="BDD6EE"/>
            <w:vAlign w:val="center"/>
          </w:tcPr>
          <w:p w14:paraId="23080442" w14:textId="57FE6666" w:rsidR="006C0D6D" w:rsidRPr="00AC0571" w:rsidRDefault="00245398" w:rsidP="006C0D6D">
            <w:pPr>
              <w:pStyle w:val="TableParagraph"/>
              <w:spacing w:before="41"/>
              <w:ind w:left="61" w:right="48"/>
              <w:jc w:val="center"/>
              <w:rPr>
                <w:rFonts w:ascii="Arial Narrow" w:hAnsi="Arial Narrow"/>
                <w:w w:val="105"/>
              </w:rPr>
            </w:pPr>
            <w:r w:rsidRPr="00AC0571">
              <w:rPr>
                <w:rFonts w:ascii="Arial Narrow" w:hAnsi="Arial Narrow"/>
                <w:w w:val="105"/>
              </w:rPr>
              <w:t>What funding and resource allocations are related?</w:t>
            </w:r>
          </w:p>
        </w:tc>
        <w:tc>
          <w:tcPr>
            <w:tcW w:w="2010" w:type="dxa"/>
            <w:shd w:val="clear" w:color="auto" w:fill="BDD6EE"/>
            <w:vAlign w:val="center"/>
          </w:tcPr>
          <w:p w14:paraId="24748941" w14:textId="59852EC0" w:rsidR="006C0D6D" w:rsidRPr="00AC0571" w:rsidRDefault="00245398" w:rsidP="006C0D6D">
            <w:pPr>
              <w:pStyle w:val="TableParagraph"/>
              <w:spacing w:before="2" w:line="310" w:lineRule="atLeast"/>
              <w:ind w:left="171" w:right="156" w:firstLine="1"/>
              <w:jc w:val="center"/>
              <w:rPr>
                <w:rFonts w:ascii="Arial Narrow" w:hAnsi="Arial Narrow"/>
              </w:rPr>
            </w:pPr>
            <w:r w:rsidRPr="00AC0571">
              <w:rPr>
                <w:rFonts w:ascii="Arial Narrow" w:hAnsi="Arial Narrow"/>
                <w:w w:val="105"/>
              </w:rPr>
              <w:t>What co-creation partners can support this effort?</w:t>
            </w:r>
          </w:p>
        </w:tc>
        <w:tc>
          <w:tcPr>
            <w:tcW w:w="3420" w:type="dxa"/>
            <w:shd w:val="clear" w:color="auto" w:fill="BDD6EE"/>
            <w:vAlign w:val="center"/>
          </w:tcPr>
          <w:p w14:paraId="090078DD" w14:textId="070F8D7B" w:rsidR="006C0D6D" w:rsidRPr="00AC0571" w:rsidRDefault="00245398" w:rsidP="006C0D6D">
            <w:pPr>
              <w:pStyle w:val="TableParagraph"/>
              <w:spacing w:before="41"/>
              <w:ind w:left="61" w:right="48"/>
              <w:jc w:val="center"/>
              <w:rPr>
                <w:rFonts w:ascii="Arial Narrow" w:hAnsi="Arial Narrow"/>
                <w:w w:val="105"/>
              </w:rPr>
            </w:pPr>
            <w:r w:rsidRPr="00AC0571">
              <w:rPr>
                <w:rFonts w:ascii="Arial Narrow" w:hAnsi="Arial Narrow"/>
                <w:w w:val="105"/>
              </w:rPr>
              <w:t xml:space="preserve">Notes on </w:t>
            </w:r>
            <w:r w:rsidR="00AC0571" w:rsidRPr="00AC0571">
              <w:rPr>
                <w:rFonts w:ascii="Arial Narrow" w:hAnsi="Arial Narrow"/>
                <w:w w:val="105"/>
              </w:rPr>
              <w:t>W</w:t>
            </w:r>
            <w:r w:rsidRPr="00AC0571">
              <w:rPr>
                <w:rFonts w:ascii="Arial Narrow" w:hAnsi="Arial Narrow"/>
                <w:w w:val="105"/>
              </w:rPr>
              <w:t xml:space="preserve">hy </w:t>
            </w:r>
            <w:r w:rsidR="00B12441">
              <w:rPr>
                <w:rFonts w:ascii="Arial Narrow" w:hAnsi="Arial Narrow"/>
                <w:w w:val="105"/>
              </w:rPr>
              <w:br/>
            </w:r>
            <w:r w:rsidRPr="00AC0571">
              <w:rPr>
                <w:rFonts w:ascii="Arial Narrow" w:hAnsi="Arial Narrow"/>
                <w:w w:val="105"/>
              </w:rPr>
              <w:t>(including if components are missing/have not been developed)</w:t>
            </w:r>
          </w:p>
        </w:tc>
      </w:tr>
      <w:tr w:rsidR="006C0D6D" w14:paraId="6BE898A0" w14:textId="155BC8DD" w:rsidTr="00DF2351">
        <w:trPr>
          <w:cantSplit/>
          <w:trHeight w:val="1833"/>
          <w:jc w:val="center"/>
        </w:trPr>
        <w:tc>
          <w:tcPr>
            <w:tcW w:w="1615" w:type="dxa"/>
          </w:tcPr>
          <w:p w14:paraId="2008966C" w14:textId="3E775C33" w:rsidR="006C0D6D" w:rsidRPr="005F1BEE" w:rsidRDefault="00B47CD6" w:rsidP="00403AC4">
            <w:pPr>
              <w:pStyle w:val="TableParagraph"/>
              <w:spacing w:line="265" w:lineRule="exact"/>
              <w:ind w:left="110"/>
            </w:pPr>
            <w:r w:rsidRPr="005F1BEE">
              <w:t>Workforce Development (practitioner training, coaching, fidelity support)</w:t>
            </w:r>
          </w:p>
        </w:tc>
        <w:tc>
          <w:tcPr>
            <w:tcW w:w="855" w:type="dxa"/>
          </w:tcPr>
          <w:p w14:paraId="6B64D583" w14:textId="7856DC56" w:rsidR="006C0D6D" w:rsidRDefault="006C0D6D" w:rsidP="00403AC4">
            <w:pPr>
              <w:pStyle w:val="TableParagraph"/>
              <w:spacing w:line="268" w:lineRule="exact"/>
              <w:ind w:left="165" w:right="6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14:paraId="4B94D5A5" w14:textId="77777777" w:rsidR="006C0D6D" w:rsidRDefault="006C0D6D" w:rsidP="00403A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</w:tcPr>
          <w:p w14:paraId="3DEEC669" w14:textId="77777777" w:rsidR="006C0D6D" w:rsidRDefault="006C0D6D" w:rsidP="00403A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</w:tcPr>
          <w:p w14:paraId="3E64A5F4" w14:textId="77777777" w:rsidR="006C0D6D" w:rsidRDefault="006C0D6D" w:rsidP="00403A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</w:tcPr>
          <w:p w14:paraId="3656B9AB" w14:textId="1080F5DC" w:rsidR="006C0D6D" w:rsidRDefault="006C0D6D" w:rsidP="00403A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20" w:type="dxa"/>
          </w:tcPr>
          <w:p w14:paraId="7D358EF6" w14:textId="77777777" w:rsidR="006C0D6D" w:rsidRDefault="006C0D6D" w:rsidP="00403A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C0D6D" w14:paraId="1BB0BB0F" w14:textId="34717DAA" w:rsidTr="00DF2351">
        <w:trPr>
          <w:cantSplit/>
          <w:trHeight w:val="2022"/>
          <w:jc w:val="center"/>
        </w:trPr>
        <w:tc>
          <w:tcPr>
            <w:tcW w:w="1615" w:type="dxa"/>
          </w:tcPr>
          <w:p w14:paraId="29AB2C64" w14:textId="29C1325B" w:rsidR="006C0D6D" w:rsidRPr="005F1BEE" w:rsidRDefault="00B47CD6" w:rsidP="00403AC4">
            <w:pPr>
              <w:pStyle w:val="TableParagraph"/>
              <w:spacing w:before="1" w:line="268" w:lineRule="exact"/>
              <w:ind w:left="110" w:right="270"/>
            </w:pPr>
            <w:r w:rsidRPr="005F1BEE">
              <w:t>Quality and outcome monitoring (data collection, analysis &amp; reporting)</w:t>
            </w:r>
          </w:p>
        </w:tc>
        <w:tc>
          <w:tcPr>
            <w:tcW w:w="855" w:type="dxa"/>
          </w:tcPr>
          <w:p w14:paraId="745D8989" w14:textId="62D80D22" w:rsidR="006C0D6D" w:rsidRDefault="006C0D6D" w:rsidP="00403AC4">
            <w:pPr>
              <w:pStyle w:val="TableParagraph"/>
              <w:spacing w:line="268" w:lineRule="exact"/>
              <w:ind w:left="165" w:right="15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14:paraId="5043CB0F" w14:textId="77777777" w:rsidR="006C0D6D" w:rsidRDefault="006C0D6D" w:rsidP="00403A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</w:tcPr>
          <w:p w14:paraId="07459315" w14:textId="77777777" w:rsidR="006C0D6D" w:rsidRDefault="006C0D6D" w:rsidP="00403A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</w:tcPr>
          <w:p w14:paraId="2799BE3D" w14:textId="77777777" w:rsidR="006C0D6D" w:rsidRDefault="006C0D6D" w:rsidP="00403A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</w:tcPr>
          <w:p w14:paraId="6537F28F" w14:textId="79435827" w:rsidR="006C0D6D" w:rsidRDefault="006C0D6D" w:rsidP="00403A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20" w:type="dxa"/>
          </w:tcPr>
          <w:p w14:paraId="00EEAB38" w14:textId="77777777" w:rsidR="006C0D6D" w:rsidRDefault="006C0D6D" w:rsidP="00403A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47CD6" w14:paraId="4ECB863C" w14:textId="77777777" w:rsidTr="00DF2351">
        <w:trPr>
          <w:cantSplit/>
          <w:trHeight w:val="1941"/>
          <w:jc w:val="center"/>
        </w:trPr>
        <w:tc>
          <w:tcPr>
            <w:tcW w:w="1615" w:type="dxa"/>
          </w:tcPr>
          <w:p w14:paraId="73F04F07" w14:textId="3E11D290" w:rsidR="00B47CD6" w:rsidRPr="005F1BEE" w:rsidRDefault="00B47CD6" w:rsidP="00403AC4">
            <w:pPr>
              <w:pStyle w:val="TableParagraph"/>
              <w:spacing w:before="1" w:line="268" w:lineRule="exact"/>
              <w:ind w:left="110" w:right="270"/>
            </w:pPr>
            <w:r w:rsidRPr="005F1BEE">
              <w:t>Leadership &amp; Coordination</w:t>
            </w:r>
          </w:p>
        </w:tc>
        <w:tc>
          <w:tcPr>
            <w:tcW w:w="855" w:type="dxa"/>
          </w:tcPr>
          <w:p w14:paraId="6514A91D" w14:textId="77777777" w:rsidR="00B47CD6" w:rsidRDefault="00B47CD6" w:rsidP="00403AC4">
            <w:pPr>
              <w:pStyle w:val="TableParagraph"/>
              <w:spacing w:line="268" w:lineRule="exact"/>
              <w:ind w:left="165" w:right="15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14:paraId="64A8BB30" w14:textId="77777777" w:rsidR="00B47CD6" w:rsidRDefault="00B47CD6" w:rsidP="00403A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</w:tcPr>
          <w:p w14:paraId="382211BB" w14:textId="77777777" w:rsidR="00B47CD6" w:rsidRDefault="00B47CD6" w:rsidP="00403A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</w:tcPr>
          <w:p w14:paraId="0E0EFEFD" w14:textId="77777777" w:rsidR="00B47CD6" w:rsidRDefault="00B47CD6" w:rsidP="00403A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</w:tcPr>
          <w:p w14:paraId="7058F165" w14:textId="77777777" w:rsidR="00B47CD6" w:rsidRDefault="00B47CD6" w:rsidP="00403A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20" w:type="dxa"/>
          </w:tcPr>
          <w:p w14:paraId="1F31A675" w14:textId="77777777" w:rsidR="00B47CD6" w:rsidRDefault="00B47CD6" w:rsidP="00403A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254" w14:paraId="5A226E73" w14:textId="77777777" w:rsidTr="00DF2351">
        <w:trPr>
          <w:cantSplit/>
          <w:trHeight w:val="2058"/>
          <w:jc w:val="center"/>
        </w:trPr>
        <w:tc>
          <w:tcPr>
            <w:tcW w:w="1615" w:type="dxa"/>
          </w:tcPr>
          <w:p w14:paraId="4F6D6846" w14:textId="35F880AF" w:rsidR="00385254" w:rsidRPr="005F1BEE" w:rsidRDefault="008246BF" w:rsidP="00403AC4">
            <w:pPr>
              <w:pStyle w:val="TableParagraph"/>
              <w:spacing w:before="1" w:line="268" w:lineRule="exact"/>
              <w:ind w:left="110" w:right="270"/>
            </w:pPr>
            <w:r w:rsidRPr="005F1BEE">
              <w:lastRenderedPageBreak/>
              <w:t>Structures</w:t>
            </w:r>
            <w:r w:rsidR="00385254" w:rsidRPr="005F1BEE">
              <w:t xml:space="preserve"> (CIT, coalitions, CLT)</w:t>
            </w:r>
          </w:p>
        </w:tc>
        <w:tc>
          <w:tcPr>
            <w:tcW w:w="855" w:type="dxa"/>
          </w:tcPr>
          <w:p w14:paraId="33462544" w14:textId="77777777" w:rsidR="00385254" w:rsidRDefault="00385254" w:rsidP="00403AC4">
            <w:pPr>
              <w:pStyle w:val="TableParagraph"/>
              <w:spacing w:line="268" w:lineRule="exact"/>
              <w:ind w:left="165" w:right="15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14:paraId="25106165" w14:textId="77777777" w:rsidR="00385254" w:rsidRDefault="00385254" w:rsidP="00403A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</w:tcPr>
          <w:p w14:paraId="0075224F" w14:textId="77777777" w:rsidR="00385254" w:rsidRDefault="00385254" w:rsidP="00403A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</w:tcPr>
          <w:p w14:paraId="28B1D02C" w14:textId="77777777" w:rsidR="00385254" w:rsidRDefault="00385254" w:rsidP="00403A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</w:tcPr>
          <w:p w14:paraId="488BE68D" w14:textId="77777777" w:rsidR="00385254" w:rsidRDefault="00385254" w:rsidP="00403A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20" w:type="dxa"/>
          </w:tcPr>
          <w:p w14:paraId="3A1887E7" w14:textId="77777777" w:rsidR="00385254" w:rsidRDefault="00385254" w:rsidP="00403A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254" w14:paraId="730C9548" w14:textId="77777777" w:rsidTr="00DF2351">
        <w:trPr>
          <w:cantSplit/>
          <w:trHeight w:val="2058"/>
          <w:jc w:val="center"/>
        </w:trPr>
        <w:tc>
          <w:tcPr>
            <w:tcW w:w="1615" w:type="dxa"/>
          </w:tcPr>
          <w:p w14:paraId="3BA8C8F1" w14:textId="2AD409D9" w:rsidR="00385254" w:rsidRPr="005F1BEE" w:rsidRDefault="00385254" w:rsidP="00403AC4">
            <w:pPr>
              <w:pStyle w:val="TableParagraph"/>
              <w:spacing w:before="1" w:line="268" w:lineRule="exact"/>
              <w:ind w:left="110" w:right="270"/>
            </w:pPr>
            <w:r w:rsidRPr="005F1BEE">
              <w:t>Media &amp; Networking and Outreach Mechanisms </w:t>
            </w:r>
          </w:p>
        </w:tc>
        <w:tc>
          <w:tcPr>
            <w:tcW w:w="855" w:type="dxa"/>
          </w:tcPr>
          <w:p w14:paraId="5531A84E" w14:textId="77777777" w:rsidR="00385254" w:rsidRDefault="00385254" w:rsidP="00403AC4">
            <w:pPr>
              <w:pStyle w:val="TableParagraph"/>
              <w:spacing w:line="268" w:lineRule="exact"/>
              <w:ind w:left="165" w:right="15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14:paraId="6D12A19C" w14:textId="77777777" w:rsidR="00385254" w:rsidRDefault="00385254" w:rsidP="00403A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</w:tcPr>
          <w:p w14:paraId="7ECEBF60" w14:textId="77777777" w:rsidR="00385254" w:rsidRDefault="00385254" w:rsidP="00403A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</w:tcPr>
          <w:p w14:paraId="5C90C0AE" w14:textId="77777777" w:rsidR="00385254" w:rsidRDefault="00385254" w:rsidP="00403A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</w:tcPr>
          <w:p w14:paraId="383CC853" w14:textId="77777777" w:rsidR="00385254" w:rsidRDefault="00385254" w:rsidP="00403A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20" w:type="dxa"/>
          </w:tcPr>
          <w:p w14:paraId="0EDDEE53" w14:textId="77777777" w:rsidR="00385254" w:rsidRDefault="00385254" w:rsidP="00403A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85254" w14:paraId="4460993A" w14:textId="77777777" w:rsidTr="00DF2351">
        <w:trPr>
          <w:cantSplit/>
          <w:trHeight w:val="2058"/>
          <w:jc w:val="center"/>
        </w:trPr>
        <w:tc>
          <w:tcPr>
            <w:tcW w:w="1615" w:type="dxa"/>
          </w:tcPr>
          <w:p w14:paraId="254B1BFF" w14:textId="55C92AC1" w:rsidR="00385254" w:rsidRPr="005F1BEE" w:rsidRDefault="00385254" w:rsidP="00403AC4">
            <w:pPr>
              <w:pStyle w:val="TableParagraph"/>
              <w:spacing w:before="1" w:line="268" w:lineRule="exact"/>
              <w:ind w:left="110" w:right="270"/>
            </w:pPr>
            <w:r w:rsidRPr="005F1BEE">
              <w:t>Agency recruitment/selection</w:t>
            </w:r>
          </w:p>
        </w:tc>
        <w:tc>
          <w:tcPr>
            <w:tcW w:w="855" w:type="dxa"/>
          </w:tcPr>
          <w:p w14:paraId="4D7DD596" w14:textId="77777777" w:rsidR="00385254" w:rsidRDefault="00385254" w:rsidP="00403AC4">
            <w:pPr>
              <w:pStyle w:val="TableParagraph"/>
              <w:spacing w:line="268" w:lineRule="exact"/>
              <w:ind w:left="165" w:right="150"/>
              <w:rPr>
                <w:sz w:val="24"/>
                <w:szCs w:val="24"/>
              </w:rPr>
            </w:pPr>
          </w:p>
        </w:tc>
        <w:tc>
          <w:tcPr>
            <w:tcW w:w="855" w:type="dxa"/>
          </w:tcPr>
          <w:p w14:paraId="6F77B990" w14:textId="77777777" w:rsidR="00385254" w:rsidRDefault="00385254" w:rsidP="00403A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</w:tcPr>
          <w:p w14:paraId="5F16B834" w14:textId="77777777" w:rsidR="00385254" w:rsidRDefault="00385254" w:rsidP="00403A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</w:tcPr>
          <w:p w14:paraId="05A59C81" w14:textId="77777777" w:rsidR="00385254" w:rsidRDefault="00385254" w:rsidP="00403A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</w:tcPr>
          <w:p w14:paraId="3D71ACC6" w14:textId="77777777" w:rsidR="00385254" w:rsidRDefault="00385254" w:rsidP="00403A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20" w:type="dxa"/>
          </w:tcPr>
          <w:p w14:paraId="4CFDEC57" w14:textId="77777777" w:rsidR="00385254" w:rsidRDefault="00385254" w:rsidP="00403A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3801A3D" w14:textId="1F943A15" w:rsidR="006B49DE" w:rsidRPr="006B49DE" w:rsidRDefault="006B49DE" w:rsidP="00385254">
      <w:pPr>
        <w:pStyle w:val="Heading2"/>
        <w:ind w:left="0"/>
      </w:pPr>
    </w:p>
    <w:p w14:paraId="0C4DC58F" w14:textId="77777777" w:rsidR="000A74E3" w:rsidRPr="00F90608" w:rsidRDefault="000A74E3" w:rsidP="000A74E3">
      <w:pPr>
        <w:pStyle w:val="BodyText"/>
        <w:spacing w:before="128"/>
        <w:ind w:left="731"/>
      </w:pPr>
    </w:p>
    <w:p w14:paraId="219C41C7" w14:textId="77777777" w:rsidR="000A74E3" w:rsidRPr="00F90608" w:rsidRDefault="000A74E3" w:rsidP="000A74E3">
      <w:pPr>
        <w:pStyle w:val="BodyText"/>
        <w:spacing w:before="128"/>
        <w:ind w:left="731"/>
        <w:rPr>
          <w:spacing w:val="-1"/>
        </w:rPr>
      </w:pPr>
    </w:p>
    <w:p w14:paraId="0A6AF5B2" w14:textId="77777777" w:rsidR="000A74E3" w:rsidRPr="00F90608" w:rsidRDefault="000A74E3" w:rsidP="000A74E3">
      <w:pPr>
        <w:pStyle w:val="BodyText"/>
        <w:spacing w:before="128"/>
        <w:ind w:left="731"/>
        <w:rPr>
          <w:spacing w:val="-1"/>
        </w:rPr>
      </w:pPr>
    </w:p>
    <w:p w14:paraId="10E86914" w14:textId="63BA3783" w:rsidR="00072DC2" w:rsidRPr="006C21E3" w:rsidRDefault="00072DC2" w:rsidP="00072DC2">
      <w:pPr>
        <w:pStyle w:val="Heading3"/>
      </w:pPr>
      <w:r w:rsidRPr="006C21E3">
        <w:lastRenderedPageBreak/>
        <w:t xml:space="preserve">Step </w:t>
      </w:r>
      <w:r>
        <w:t>2</w:t>
      </w:r>
      <w:r w:rsidRPr="006C21E3">
        <w:t xml:space="preserve">: </w:t>
      </w:r>
      <w:r w:rsidRPr="00072DC2">
        <w:t>Identify How These Adjustments Support Capacity Sustainment</w:t>
      </w:r>
    </w:p>
    <w:p w14:paraId="1EAB97B4" w14:textId="52DC7410" w:rsidR="000A74E3" w:rsidRDefault="00865A7E" w:rsidP="000A74E3">
      <w:pPr>
        <w:pStyle w:val="BodyText"/>
        <w:spacing w:before="128"/>
        <w:ind w:left="731"/>
      </w:pPr>
      <w:r w:rsidRPr="00865A7E">
        <w:t>How will maintaining or adapting these components strengthen your ability to continue implementation and achieve outcomes? </w:t>
      </w:r>
    </w:p>
    <w:p w14:paraId="70AC68BC" w14:textId="77777777" w:rsidR="00865A7E" w:rsidRDefault="00865A7E" w:rsidP="000A74E3">
      <w:pPr>
        <w:pStyle w:val="BodyText"/>
        <w:spacing w:before="128"/>
        <w:ind w:left="731"/>
      </w:pPr>
    </w:p>
    <w:p w14:paraId="6C52B4CC" w14:textId="77777777" w:rsidR="00865A7E" w:rsidRDefault="00865A7E" w:rsidP="000A74E3">
      <w:pPr>
        <w:pStyle w:val="BodyText"/>
        <w:spacing w:before="128"/>
        <w:ind w:left="731"/>
      </w:pPr>
    </w:p>
    <w:p w14:paraId="58F6522F" w14:textId="77777777" w:rsidR="00865A7E" w:rsidRDefault="00865A7E" w:rsidP="000A74E3">
      <w:pPr>
        <w:pStyle w:val="BodyText"/>
        <w:spacing w:before="128"/>
        <w:ind w:left="731"/>
      </w:pPr>
    </w:p>
    <w:p w14:paraId="4B8A86A1" w14:textId="77777777" w:rsidR="00865A7E" w:rsidRPr="00F90608" w:rsidRDefault="00865A7E" w:rsidP="000A74E3">
      <w:pPr>
        <w:pStyle w:val="BodyText"/>
        <w:spacing w:before="128"/>
        <w:ind w:left="731"/>
        <w:rPr>
          <w:spacing w:val="-1"/>
        </w:rPr>
      </w:pPr>
    </w:p>
    <w:p w14:paraId="6E8030A1" w14:textId="2DA8F14C" w:rsidR="00865A7E" w:rsidRPr="006C21E3" w:rsidRDefault="00865A7E" w:rsidP="00865A7E">
      <w:pPr>
        <w:pStyle w:val="Heading3"/>
      </w:pPr>
      <w:r w:rsidRPr="006C21E3">
        <w:t xml:space="preserve">Step </w:t>
      </w:r>
      <w:r>
        <w:t>3</w:t>
      </w:r>
      <w:r w:rsidRPr="006C21E3">
        <w:t xml:space="preserve">: </w:t>
      </w:r>
      <w:r w:rsidR="002A601C" w:rsidRPr="002A601C">
        <w:t>Prioritize Key Capacity Sustainment Domains</w:t>
      </w:r>
    </w:p>
    <w:p w14:paraId="7989E670" w14:textId="027BD9B5" w:rsidR="000A74E3" w:rsidRPr="00F90608" w:rsidRDefault="002A601C" w:rsidP="000A74E3">
      <w:pPr>
        <w:pStyle w:val="BodyText"/>
        <w:spacing w:before="128"/>
        <w:ind w:left="731"/>
        <w:rPr>
          <w:spacing w:val="-1"/>
        </w:rPr>
      </w:pPr>
      <w:r w:rsidRPr="002A601C">
        <w:t>Select the areas your site will focus on first.</w:t>
      </w:r>
    </w:p>
    <w:p w14:paraId="32D627D7" w14:textId="455A2AE4" w:rsidR="000A74E3" w:rsidRPr="00F90608" w:rsidRDefault="006A451F" w:rsidP="006A451F">
      <w:pPr>
        <w:pStyle w:val="BodyText"/>
        <w:tabs>
          <w:tab w:val="left" w:pos="1521"/>
        </w:tabs>
        <w:spacing w:before="128"/>
        <w:ind w:left="731"/>
        <w:rPr>
          <w:spacing w:val="-1"/>
        </w:rPr>
      </w:pPr>
      <w:sdt>
        <w:sdtPr>
          <w:rPr>
            <w:spacing w:val="-1"/>
          </w:rPr>
          <w:id w:val="21293537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>
        <w:rPr>
          <w:spacing w:val="-1"/>
        </w:rPr>
        <w:t xml:space="preserve">  </w:t>
      </w:r>
      <w:r w:rsidRPr="006A451F">
        <w:rPr>
          <w:spacing w:val="-1"/>
        </w:rPr>
        <w:t>Workforce &amp; Organizational Capacity</w:t>
      </w:r>
    </w:p>
    <w:p w14:paraId="3C43FF13" w14:textId="5749DEA0" w:rsidR="006A451F" w:rsidRDefault="006A451F" w:rsidP="006A451F">
      <w:pPr>
        <w:pStyle w:val="BodyText"/>
        <w:tabs>
          <w:tab w:val="left" w:pos="1521"/>
        </w:tabs>
        <w:spacing w:before="128"/>
        <w:ind w:left="731"/>
        <w:rPr>
          <w:spacing w:val="-1"/>
        </w:rPr>
      </w:pPr>
      <w:sdt>
        <w:sdtPr>
          <w:rPr>
            <w:spacing w:val="-1"/>
          </w:rPr>
          <w:id w:val="317695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>
        <w:rPr>
          <w:spacing w:val="-1"/>
        </w:rPr>
        <w:t xml:space="preserve">  </w:t>
      </w:r>
      <w:r w:rsidR="002824B0" w:rsidRPr="002824B0">
        <w:rPr>
          <w:spacing w:val="-1"/>
        </w:rPr>
        <w:t>Internal Leadership &amp; Support</w:t>
      </w:r>
    </w:p>
    <w:p w14:paraId="06C3E7CD" w14:textId="383477A9" w:rsidR="002824B0" w:rsidRDefault="002824B0" w:rsidP="002824B0">
      <w:pPr>
        <w:pStyle w:val="BodyText"/>
        <w:tabs>
          <w:tab w:val="left" w:pos="1521"/>
        </w:tabs>
        <w:spacing w:before="128"/>
        <w:ind w:left="731"/>
        <w:rPr>
          <w:spacing w:val="-1"/>
        </w:rPr>
      </w:pPr>
      <w:sdt>
        <w:sdtPr>
          <w:rPr>
            <w:spacing w:val="-1"/>
          </w:rPr>
          <w:id w:val="1246221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6C65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>
        <w:rPr>
          <w:spacing w:val="-1"/>
        </w:rPr>
        <w:t xml:space="preserve">  </w:t>
      </w:r>
      <w:r w:rsidRPr="002824B0">
        <w:rPr>
          <w:spacing w:val="-1"/>
        </w:rPr>
        <w:t>Funding &amp; Financial Sustainability</w:t>
      </w:r>
    </w:p>
    <w:p w14:paraId="35BB762A" w14:textId="17A25542" w:rsidR="002824B0" w:rsidRDefault="002824B0" w:rsidP="002824B0">
      <w:pPr>
        <w:pStyle w:val="BodyText"/>
        <w:tabs>
          <w:tab w:val="left" w:pos="1521"/>
        </w:tabs>
        <w:spacing w:before="128"/>
        <w:ind w:left="731"/>
        <w:rPr>
          <w:spacing w:val="-1"/>
        </w:rPr>
      </w:pPr>
      <w:sdt>
        <w:sdtPr>
          <w:rPr>
            <w:spacing w:val="-1"/>
          </w:rPr>
          <w:id w:val="1933012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>
        <w:rPr>
          <w:spacing w:val="-1"/>
        </w:rPr>
        <w:t xml:space="preserve">  </w:t>
      </w:r>
      <w:r w:rsidR="00656C65" w:rsidRPr="00656C65">
        <w:rPr>
          <w:spacing w:val="-1"/>
        </w:rPr>
        <w:t>Partnerships, Communication &amp; Advocacy</w:t>
      </w:r>
    </w:p>
    <w:p w14:paraId="6F042055" w14:textId="51258398" w:rsidR="002824B0" w:rsidRDefault="002824B0" w:rsidP="002824B0">
      <w:pPr>
        <w:pStyle w:val="BodyText"/>
        <w:tabs>
          <w:tab w:val="left" w:pos="1521"/>
        </w:tabs>
        <w:spacing w:before="128"/>
        <w:ind w:left="731"/>
        <w:rPr>
          <w:spacing w:val="-1"/>
        </w:rPr>
      </w:pPr>
      <w:sdt>
        <w:sdtPr>
          <w:rPr>
            <w:spacing w:val="-1"/>
          </w:rPr>
          <w:id w:val="-413020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1E96">
            <w:rPr>
              <w:rFonts w:ascii="MS Gothic" w:eastAsia="MS Gothic" w:hAnsi="MS Gothic" w:hint="eastAsia"/>
              <w:spacing w:val="-1"/>
            </w:rPr>
            <w:t>☐</w:t>
          </w:r>
        </w:sdtContent>
      </w:sdt>
      <w:r>
        <w:rPr>
          <w:spacing w:val="-1"/>
        </w:rPr>
        <w:t xml:space="preserve">  </w:t>
      </w:r>
      <w:r w:rsidR="00656C65" w:rsidRPr="00656C65">
        <w:rPr>
          <w:spacing w:val="-1"/>
        </w:rPr>
        <w:t>Continuous Quality Improvement &amp; Data Use</w:t>
      </w:r>
    </w:p>
    <w:p w14:paraId="0DE8E4AB" w14:textId="77777777" w:rsidR="002824B0" w:rsidRDefault="002824B0" w:rsidP="002824B0">
      <w:pPr>
        <w:pStyle w:val="BodyText"/>
        <w:tabs>
          <w:tab w:val="left" w:pos="1521"/>
        </w:tabs>
        <w:spacing w:before="128"/>
        <w:ind w:left="731"/>
        <w:rPr>
          <w:spacing w:val="-1"/>
        </w:rPr>
      </w:pPr>
    </w:p>
    <w:p w14:paraId="47AFD0FA" w14:textId="77777777" w:rsidR="000A74E3" w:rsidRPr="00F90608" w:rsidRDefault="000A74E3" w:rsidP="000A74E3">
      <w:pPr>
        <w:pStyle w:val="BodyText"/>
        <w:spacing w:before="128"/>
        <w:ind w:left="731"/>
        <w:rPr>
          <w:spacing w:val="-1"/>
        </w:rPr>
      </w:pPr>
    </w:p>
    <w:p w14:paraId="38973433" w14:textId="77777777" w:rsidR="000A74E3" w:rsidRPr="00F90608" w:rsidRDefault="000A74E3" w:rsidP="000A74E3">
      <w:pPr>
        <w:pStyle w:val="BodyText"/>
        <w:spacing w:before="128"/>
        <w:ind w:left="731"/>
        <w:rPr>
          <w:spacing w:val="-1"/>
        </w:rPr>
      </w:pPr>
    </w:p>
    <w:p w14:paraId="55CFFF2D" w14:textId="77777777" w:rsidR="000A74E3" w:rsidRPr="00F90608" w:rsidRDefault="000A74E3" w:rsidP="000A74E3">
      <w:pPr>
        <w:pStyle w:val="BodyText"/>
        <w:spacing w:before="128"/>
        <w:ind w:left="731"/>
        <w:rPr>
          <w:spacing w:val="-1"/>
        </w:rPr>
      </w:pPr>
    </w:p>
    <w:p w14:paraId="0C797969" w14:textId="77777777" w:rsidR="000A74E3" w:rsidRPr="00F90608" w:rsidRDefault="000A74E3" w:rsidP="000A74E3">
      <w:pPr>
        <w:pStyle w:val="BodyText"/>
        <w:spacing w:before="128"/>
        <w:ind w:left="731"/>
        <w:rPr>
          <w:spacing w:val="-1"/>
        </w:rPr>
      </w:pPr>
    </w:p>
    <w:p w14:paraId="705CBA43" w14:textId="77777777" w:rsidR="000A74E3" w:rsidRPr="00F90608" w:rsidRDefault="000A74E3" w:rsidP="000A74E3">
      <w:pPr>
        <w:pStyle w:val="BodyText"/>
        <w:spacing w:before="128"/>
        <w:ind w:left="731"/>
        <w:rPr>
          <w:spacing w:val="-1"/>
        </w:rPr>
      </w:pPr>
    </w:p>
    <w:p w14:paraId="52AEEBB9" w14:textId="77777777" w:rsidR="000A74E3" w:rsidRPr="00F90608" w:rsidRDefault="000A74E3" w:rsidP="000A74E3">
      <w:pPr>
        <w:pStyle w:val="BodyText"/>
        <w:spacing w:before="128"/>
        <w:ind w:left="731"/>
        <w:rPr>
          <w:spacing w:val="-1"/>
        </w:rPr>
      </w:pPr>
    </w:p>
    <w:p w14:paraId="61B8B070" w14:textId="77777777" w:rsidR="000A74E3" w:rsidRPr="00F90608" w:rsidRDefault="000A74E3" w:rsidP="000A74E3">
      <w:pPr>
        <w:pStyle w:val="BodyText"/>
        <w:spacing w:before="128"/>
        <w:ind w:left="731"/>
        <w:rPr>
          <w:spacing w:val="-1"/>
        </w:rPr>
      </w:pPr>
    </w:p>
    <w:p w14:paraId="3EB7F8A8" w14:textId="77777777" w:rsidR="000A74E3" w:rsidRPr="00F90608" w:rsidRDefault="000A74E3" w:rsidP="000A74E3">
      <w:pPr>
        <w:pStyle w:val="BodyText"/>
        <w:spacing w:before="128"/>
        <w:ind w:left="731"/>
        <w:rPr>
          <w:spacing w:val="-1"/>
        </w:rPr>
      </w:pPr>
    </w:p>
    <w:p w14:paraId="5C7A7BA5" w14:textId="4B4F905D" w:rsidR="00164A03" w:rsidRDefault="00164A03" w:rsidP="00164A03">
      <w:pPr>
        <w:pStyle w:val="Heading2"/>
        <w:rPr>
          <w:rFonts w:ascii="Lato Medium" w:hAnsi="Lato Medium"/>
          <w:sz w:val="28"/>
          <w:szCs w:val="28"/>
        </w:rPr>
      </w:pPr>
      <w:r>
        <w:rPr>
          <w:rFonts w:ascii="Lato Medium" w:hAnsi="Lato Medium"/>
          <w:sz w:val="28"/>
          <w:szCs w:val="28"/>
        </w:rPr>
        <w:lastRenderedPageBreak/>
        <w:t xml:space="preserve">Part </w:t>
      </w:r>
      <w:r>
        <w:rPr>
          <w:rFonts w:ascii="Lato Medium" w:hAnsi="Lato Medium"/>
          <w:sz w:val="28"/>
          <w:szCs w:val="28"/>
        </w:rPr>
        <w:t>2</w:t>
      </w:r>
      <w:r>
        <w:rPr>
          <w:rFonts w:ascii="Lato Medium" w:hAnsi="Lato Medium"/>
          <w:sz w:val="28"/>
          <w:szCs w:val="28"/>
        </w:rPr>
        <w:t xml:space="preserve">: </w:t>
      </w:r>
      <w:r w:rsidRPr="00164A03">
        <w:rPr>
          <w:rFonts w:ascii="Lato Medium" w:hAnsi="Lato Medium"/>
          <w:sz w:val="28"/>
          <w:szCs w:val="28"/>
        </w:rPr>
        <w:t>Developing the Capacity Sustainment Action Plan</w:t>
      </w:r>
    </w:p>
    <w:p w14:paraId="62DC1947" w14:textId="43882E39" w:rsidR="00247C59" w:rsidRPr="00405863" w:rsidRDefault="00247C59" w:rsidP="00247C59">
      <w:pPr>
        <w:spacing w:after="240"/>
        <w:ind w:left="720"/>
        <w:rPr>
          <w:sz w:val="24"/>
          <w:szCs w:val="24"/>
        </w:rPr>
      </w:pPr>
      <w:r w:rsidRPr="00405863">
        <w:rPr>
          <w:sz w:val="24"/>
          <w:szCs w:val="24"/>
        </w:rPr>
        <w:t xml:space="preserve">Complete the table for each selected domain. Include specific steps, responsible </w:t>
      </w:r>
      <w:proofErr w:type="gramStart"/>
      <w:r w:rsidRPr="00405863">
        <w:rPr>
          <w:sz w:val="24"/>
          <w:szCs w:val="24"/>
        </w:rPr>
        <w:t>leads</w:t>
      </w:r>
      <w:proofErr w:type="gramEnd"/>
      <w:r w:rsidRPr="00405863">
        <w:rPr>
          <w:sz w:val="24"/>
          <w:szCs w:val="24"/>
        </w:rPr>
        <w:t>, timelines, and needed resources. </w:t>
      </w:r>
    </w:p>
    <w:p w14:paraId="61E65523" w14:textId="54B6D8FC" w:rsidR="00164A03" w:rsidRPr="006C21E3" w:rsidRDefault="00164A03" w:rsidP="00164A03">
      <w:pPr>
        <w:pStyle w:val="Heading3"/>
      </w:pPr>
      <w:r>
        <w:t>Domain</w:t>
      </w:r>
      <w:r w:rsidRPr="006C21E3">
        <w:t xml:space="preserve"> 1: </w:t>
      </w:r>
      <w:r w:rsidR="00901BDD" w:rsidRPr="00901BDD">
        <w:t>Workforce &amp; Organizational Capacity</w:t>
      </w:r>
    </w:p>
    <w:p w14:paraId="5C5D04A4" w14:textId="70689A8E" w:rsidR="00164A03" w:rsidRPr="000639B6" w:rsidRDefault="00901BDD" w:rsidP="00164A03">
      <w:pPr>
        <w:spacing w:after="240"/>
        <w:ind w:left="720"/>
        <w:rPr>
          <w:sz w:val="24"/>
          <w:szCs w:val="24"/>
        </w:rPr>
      </w:pPr>
      <w:r w:rsidRPr="00901BDD">
        <w:rPr>
          <w:sz w:val="24"/>
          <w:szCs w:val="24"/>
        </w:rPr>
        <w:t>Goal: Build internal systems to develop, support, and retain confident Triple P practitioners.</w:t>
      </w:r>
    </w:p>
    <w:tbl>
      <w:tblPr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615"/>
        <w:gridCol w:w="1656"/>
        <w:gridCol w:w="1656"/>
        <w:gridCol w:w="1656"/>
        <w:gridCol w:w="1656"/>
        <w:gridCol w:w="1656"/>
        <w:gridCol w:w="2880"/>
      </w:tblGrid>
      <w:tr w:rsidR="00164A03" w14:paraId="498CA3B7" w14:textId="77777777" w:rsidTr="000645E3">
        <w:trPr>
          <w:cantSplit/>
          <w:trHeight w:val="1014"/>
          <w:tblHeader/>
          <w:jc w:val="center"/>
        </w:trPr>
        <w:tc>
          <w:tcPr>
            <w:tcW w:w="1615" w:type="dxa"/>
            <w:shd w:val="clear" w:color="auto" w:fill="BDD6EE"/>
            <w:vAlign w:val="center"/>
          </w:tcPr>
          <w:p w14:paraId="7787FB1D" w14:textId="4EA36CD9" w:rsidR="00164A03" w:rsidRPr="00AC0571" w:rsidRDefault="00405863" w:rsidP="00064983">
            <w:pPr>
              <w:pStyle w:val="TableParagraph"/>
              <w:spacing w:before="41"/>
              <w:ind w:left="90" w:right="9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w w:val="105"/>
              </w:rPr>
              <w:t>Programmatic</w:t>
            </w:r>
            <w:r w:rsidR="00164A03" w:rsidRPr="00AC0571">
              <w:rPr>
                <w:rFonts w:ascii="Arial Narrow" w:hAnsi="Arial Narrow"/>
                <w:w w:val="105"/>
              </w:rPr>
              <w:t xml:space="preserve"> </w:t>
            </w:r>
            <w:r w:rsidR="008246BF">
              <w:rPr>
                <w:rFonts w:ascii="Arial Narrow" w:hAnsi="Arial Narrow"/>
                <w:w w:val="105"/>
              </w:rPr>
              <w:t>c</w:t>
            </w:r>
            <w:r w:rsidR="00164A03" w:rsidRPr="00AC0571">
              <w:rPr>
                <w:rFonts w:ascii="Arial Narrow" w:hAnsi="Arial Narrow"/>
                <w:w w:val="105"/>
              </w:rPr>
              <w:t>omponent</w:t>
            </w:r>
          </w:p>
        </w:tc>
        <w:tc>
          <w:tcPr>
            <w:tcW w:w="1656" w:type="dxa"/>
            <w:shd w:val="clear" w:color="auto" w:fill="BDD6EE"/>
            <w:vAlign w:val="center"/>
          </w:tcPr>
          <w:p w14:paraId="36B98B2F" w14:textId="4B438750" w:rsidR="00164A03" w:rsidRPr="00AC0571" w:rsidRDefault="00405863" w:rsidP="00064983">
            <w:pPr>
              <w:pStyle w:val="TableParagraph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Action </w:t>
            </w:r>
            <w:r w:rsidR="008246BF">
              <w:rPr>
                <w:rFonts w:ascii="Arial Narrow" w:hAnsi="Arial Narrow"/>
              </w:rPr>
              <w:t>s</w:t>
            </w:r>
            <w:r>
              <w:rPr>
                <w:rFonts w:ascii="Arial Narrow" w:hAnsi="Arial Narrow"/>
              </w:rPr>
              <w:t>tep</w:t>
            </w:r>
          </w:p>
        </w:tc>
        <w:tc>
          <w:tcPr>
            <w:tcW w:w="1656" w:type="dxa"/>
            <w:shd w:val="clear" w:color="auto" w:fill="BDD6EE"/>
            <w:vAlign w:val="center"/>
          </w:tcPr>
          <w:p w14:paraId="071D6976" w14:textId="63332A99" w:rsidR="00164A03" w:rsidRPr="00AC0571" w:rsidRDefault="00405863" w:rsidP="00064983">
            <w:pPr>
              <w:pStyle w:val="TableParagraph"/>
              <w:spacing w:before="41" w:line="252" w:lineRule="auto"/>
              <w:ind w:left="84" w:right="49" w:firstLine="1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w w:val="105"/>
              </w:rPr>
              <w:t xml:space="preserve">Who is </w:t>
            </w:r>
            <w:r w:rsidR="008246BF">
              <w:rPr>
                <w:rFonts w:ascii="Arial Narrow" w:hAnsi="Arial Narrow"/>
                <w:w w:val="105"/>
              </w:rPr>
              <w:t>r</w:t>
            </w:r>
            <w:r>
              <w:rPr>
                <w:rFonts w:ascii="Arial Narrow" w:hAnsi="Arial Narrow"/>
                <w:w w:val="105"/>
              </w:rPr>
              <w:t xml:space="preserve">esponsible for </w:t>
            </w:r>
            <w:r w:rsidR="008246BF">
              <w:rPr>
                <w:rFonts w:ascii="Arial Narrow" w:hAnsi="Arial Narrow"/>
                <w:w w:val="105"/>
              </w:rPr>
              <w:t>s</w:t>
            </w:r>
            <w:r>
              <w:rPr>
                <w:rFonts w:ascii="Arial Narrow" w:hAnsi="Arial Narrow"/>
                <w:w w:val="105"/>
              </w:rPr>
              <w:t>ustaining?</w:t>
            </w:r>
          </w:p>
        </w:tc>
        <w:tc>
          <w:tcPr>
            <w:tcW w:w="1656" w:type="dxa"/>
            <w:shd w:val="clear" w:color="auto" w:fill="BDD6EE"/>
            <w:vAlign w:val="center"/>
          </w:tcPr>
          <w:p w14:paraId="0E63901D" w14:textId="4A030F7C" w:rsidR="00164A03" w:rsidRPr="00AC0571" w:rsidRDefault="00405863" w:rsidP="00064983">
            <w:pPr>
              <w:pStyle w:val="TableParagraph"/>
              <w:spacing w:before="41" w:line="252" w:lineRule="auto"/>
              <w:ind w:left="128" w:right="110" w:hanging="4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w w:val="105"/>
              </w:rPr>
              <w:t>Timeframe</w:t>
            </w:r>
          </w:p>
        </w:tc>
        <w:tc>
          <w:tcPr>
            <w:tcW w:w="1656" w:type="dxa"/>
            <w:shd w:val="clear" w:color="auto" w:fill="BDD6EE"/>
            <w:vAlign w:val="center"/>
          </w:tcPr>
          <w:p w14:paraId="1C9C5D83" w14:textId="55C0B29C" w:rsidR="00164A03" w:rsidRPr="00AC0571" w:rsidRDefault="00405863" w:rsidP="00064983">
            <w:pPr>
              <w:pStyle w:val="TableParagraph"/>
              <w:spacing w:before="41"/>
              <w:ind w:left="61" w:right="48"/>
              <w:jc w:val="center"/>
              <w:rPr>
                <w:rFonts w:ascii="Arial Narrow" w:hAnsi="Arial Narrow"/>
                <w:w w:val="105"/>
              </w:rPr>
            </w:pPr>
            <w:r>
              <w:rPr>
                <w:rFonts w:ascii="Arial Narrow" w:hAnsi="Arial Narrow"/>
                <w:w w:val="105"/>
              </w:rPr>
              <w:t xml:space="preserve">Current </w:t>
            </w:r>
            <w:r w:rsidR="008246BF">
              <w:rPr>
                <w:rFonts w:ascii="Arial Narrow" w:hAnsi="Arial Narrow"/>
                <w:w w:val="105"/>
              </w:rPr>
              <w:t>r</w:t>
            </w:r>
            <w:r>
              <w:rPr>
                <w:rFonts w:ascii="Arial Narrow" w:hAnsi="Arial Narrow"/>
                <w:w w:val="105"/>
              </w:rPr>
              <w:t>esources</w:t>
            </w:r>
          </w:p>
        </w:tc>
        <w:tc>
          <w:tcPr>
            <w:tcW w:w="1656" w:type="dxa"/>
            <w:shd w:val="clear" w:color="auto" w:fill="BDD6EE"/>
            <w:vAlign w:val="center"/>
          </w:tcPr>
          <w:p w14:paraId="35BC2E2D" w14:textId="24FE3659" w:rsidR="00164A03" w:rsidRPr="00AC0571" w:rsidRDefault="00405863" w:rsidP="00064983">
            <w:pPr>
              <w:pStyle w:val="TableParagraph"/>
              <w:spacing w:before="2" w:line="310" w:lineRule="atLeast"/>
              <w:ind w:left="171" w:right="156" w:firstLine="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w w:val="105"/>
              </w:rPr>
              <w:t xml:space="preserve">Needed </w:t>
            </w:r>
            <w:r w:rsidR="008246BF">
              <w:rPr>
                <w:rFonts w:ascii="Arial Narrow" w:hAnsi="Arial Narrow"/>
                <w:w w:val="105"/>
              </w:rPr>
              <w:t>r</w:t>
            </w:r>
            <w:r>
              <w:rPr>
                <w:rFonts w:ascii="Arial Narrow" w:hAnsi="Arial Narrow"/>
                <w:w w:val="105"/>
              </w:rPr>
              <w:t>esources</w:t>
            </w:r>
          </w:p>
        </w:tc>
        <w:tc>
          <w:tcPr>
            <w:tcW w:w="2880" w:type="dxa"/>
            <w:shd w:val="clear" w:color="auto" w:fill="BDD6EE"/>
            <w:vAlign w:val="center"/>
          </w:tcPr>
          <w:p w14:paraId="0F44480C" w14:textId="6E93A276" w:rsidR="00164A03" w:rsidRPr="00AC0571" w:rsidRDefault="00405863" w:rsidP="00064983">
            <w:pPr>
              <w:pStyle w:val="TableParagraph"/>
              <w:spacing w:before="41"/>
              <w:ind w:left="61" w:right="48"/>
              <w:jc w:val="center"/>
              <w:rPr>
                <w:rFonts w:ascii="Arial Narrow" w:hAnsi="Arial Narrow"/>
                <w:w w:val="105"/>
              </w:rPr>
            </w:pPr>
            <w:r>
              <w:rPr>
                <w:rFonts w:ascii="Arial Narrow" w:hAnsi="Arial Narrow"/>
                <w:w w:val="105"/>
              </w:rPr>
              <w:t>Support Triple P America</w:t>
            </w:r>
            <w:r w:rsidR="008246BF">
              <w:rPr>
                <w:rFonts w:ascii="Arial Narrow" w:hAnsi="Arial Narrow"/>
                <w:w w:val="105"/>
              </w:rPr>
              <w:t>,</w:t>
            </w:r>
            <w:r>
              <w:rPr>
                <w:rFonts w:ascii="Arial Narrow" w:hAnsi="Arial Narrow"/>
                <w:w w:val="105"/>
              </w:rPr>
              <w:t xml:space="preserve"> or </w:t>
            </w:r>
            <w:r w:rsidR="008246BF">
              <w:rPr>
                <w:rFonts w:ascii="Arial Narrow" w:hAnsi="Arial Narrow"/>
                <w:w w:val="105"/>
              </w:rPr>
              <w:t>f</w:t>
            </w:r>
            <w:r>
              <w:rPr>
                <w:rFonts w:ascii="Arial Narrow" w:hAnsi="Arial Narrow"/>
                <w:w w:val="105"/>
              </w:rPr>
              <w:t xml:space="preserve">uture </w:t>
            </w:r>
            <w:r w:rsidR="008246BF">
              <w:rPr>
                <w:rFonts w:ascii="Arial Narrow" w:hAnsi="Arial Narrow"/>
                <w:w w:val="105"/>
              </w:rPr>
              <w:t>s</w:t>
            </w:r>
            <w:r>
              <w:rPr>
                <w:rFonts w:ascii="Arial Narrow" w:hAnsi="Arial Narrow"/>
                <w:w w:val="105"/>
              </w:rPr>
              <w:t xml:space="preserve">upport </w:t>
            </w:r>
            <w:r w:rsidR="008246BF">
              <w:rPr>
                <w:rFonts w:ascii="Arial Narrow" w:hAnsi="Arial Narrow"/>
                <w:w w:val="105"/>
              </w:rPr>
              <w:t>p</w:t>
            </w:r>
            <w:r>
              <w:rPr>
                <w:rFonts w:ascii="Arial Narrow" w:hAnsi="Arial Narrow"/>
                <w:w w:val="105"/>
              </w:rPr>
              <w:t>ractitioners can provide</w:t>
            </w:r>
          </w:p>
        </w:tc>
      </w:tr>
      <w:tr w:rsidR="00164A03" w14:paraId="648D8334" w14:textId="77777777" w:rsidTr="000645E3">
        <w:trPr>
          <w:cantSplit/>
          <w:trHeight w:val="1416"/>
          <w:jc w:val="center"/>
        </w:trPr>
        <w:tc>
          <w:tcPr>
            <w:tcW w:w="1615" w:type="dxa"/>
          </w:tcPr>
          <w:p w14:paraId="33717587" w14:textId="584D908B" w:rsidR="00164A03" w:rsidRPr="005F1BEE" w:rsidRDefault="003D7A98" w:rsidP="00064983">
            <w:pPr>
              <w:pStyle w:val="TableParagraph"/>
              <w:spacing w:line="265" w:lineRule="exact"/>
              <w:ind w:left="110"/>
            </w:pPr>
            <w:r>
              <w:t>Practitioner onboarding and training</w:t>
            </w:r>
          </w:p>
        </w:tc>
        <w:tc>
          <w:tcPr>
            <w:tcW w:w="1656" w:type="dxa"/>
          </w:tcPr>
          <w:p w14:paraId="22B691EA" w14:textId="77777777" w:rsidR="00164A03" w:rsidRDefault="00164A03" w:rsidP="00064983">
            <w:pPr>
              <w:pStyle w:val="TableParagraph"/>
              <w:spacing w:line="268" w:lineRule="exact"/>
              <w:ind w:left="165" w:right="60"/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14:paraId="510877A1" w14:textId="77777777" w:rsidR="00164A03" w:rsidRDefault="00164A03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 w14:paraId="4CE2291D" w14:textId="77777777" w:rsidR="00164A03" w:rsidRDefault="00164A03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 w14:paraId="1B501E45" w14:textId="77777777" w:rsidR="00164A03" w:rsidRDefault="00164A03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 w14:paraId="6BA603A6" w14:textId="77777777" w:rsidR="00164A03" w:rsidRDefault="00164A03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0" w:type="dxa"/>
          </w:tcPr>
          <w:p w14:paraId="5AE6D530" w14:textId="77777777" w:rsidR="00164A03" w:rsidRDefault="00164A03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64A03" w14:paraId="5B145315" w14:textId="77777777" w:rsidTr="000645E3">
        <w:trPr>
          <w:cantSplit/>
          <w:trHeight w:val="1416"/>
          <w:jc w:val="center"/>
        </w:trPr>
        <w:tc>
          <w:tcPr>
            <w:tcW w:w="1615" w:type="dxa"/>
          </w:tcPr>
          <w:p w14:paraId="23EF49E5" w14:textId="5778DFA2" w:rsidR="00164A03" w:rsidRPr="005F1BEE" w:rsidRDefault="003D7A98" w:rsidP="00064983">
            <w:pPr>
              <w:pStyle w:val="TableParagraph"/>
              <w:spacing w:before="1" w:line="268" w:lineRule="exact"/>
              <w:ind w:left="110" w:right="270"/>
            </w:pPr>
            <w:r>
              <w:t>Ongoing supervision and fidelity monitoring</w:t>
            </w:r>
          </w:p>
        </w:tc>
        <w:tc>
          <w:tcPr>
            <w:tcW w:w="1656" w:type="dxa"/>
          </w:tcPr>
          <w:p w14:paraId="2DF28E2A" w14:textId="77777777" w:rsidR="00164A03" w:rsidRDefault="00164A03" w:rsidP="00064983">
            <w:pPr>
              <w:pStyle w:val="TableParagraph"/>
              <w:spacing w:line="268" w:lineRule="exact"/>
              <w:ind w:left="165" w:right="150"/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14:paraId="4D44AF08" w14:textId="77777777" w:rsidR="00164A03" w:rsidRDefault="00164A03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 w14:paraId="5EFBB493" w14:textId="77777777" w:rsidR="00164A03" w:rsidRDefault="00164A03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 w14:paraId="794B501A" w14:textId="77777777" w:rsidR="00164A03" w:rsidRDefault="00164A03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 w14:paraId="594CFA71" w14:textId="77777777" w:rsidR="00164A03" w:rsidRDefault="00164A03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0" w:type="dxa"/>
          </w:tcPr>
          <w:p w14:paraId="7930AAC5" w14:textId="77777777" w:rsidR="00164A03" w:rsidRDefault="00164A03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64A03" w14:paraId="15C204B7" w14:textId="77777777" w:rsidTr="000645E3">
        <w:trPr>
          <w:cantSplit/>
          <w:trHeight w:val="1416"/>
          <w:jc w:val="center"/>
        </w:trPr>
        <w:tc>
          <w:tcPr>
            <w:tcW w:w="1615" w:type="dxa"/>
          </w:tcPr>
          <w:p w14:paraId="35C42EDC" w14:textId="0FBC1B73" w:rsidR="00164A03" w:rsidRPr="005F1BEE" w:rsidRDefault="003D7A98" w:rsidP="00064983">
            <w:pPr>
              <w:pStyle w:val="TableParagraph"/>
              <w:spacing w:before="1" w:line="268" w:lineRule="exact"/>
              <w:ind w:left="110" w:right="270"/>
            </w:pPr>
            <w:r w:rsidRPr="003D7A98">
              <w:t>Practitioner recruitment and retention </w:t>
            </w:r>
          </w:p>
        </w:tc>
        <w:tc>
          <w:tcPr>
            <w:tcW w:w="1656" w:type="dxa"/>
          </w:tcPr>
          <w:p w14:paraId="42468CC8" w14:textId="77777777" w:rsidR="00164A03" w:rsidRDefault="00164A03" w:rsidP="00064983">
            <w:pPr>
              <w:pStyle w:val="TableParagraph"/>
              <w:spacing w:line="268" w:lineRule="exact"/>
              <w:ind w:left="165" w:right="150"/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14:paraId="2793ACD9" w14:textId="77777777" w:rsidR="00164A03" w:rsidRDefault="00164A03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 w14:paraId="675AD2A7" w14:textId="77777777" w:rsidR="00164A03" w:rsidRDefault="00164A03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 w14:paraId="225037FF" w14:textId="77777777" w:rsidR="00164A03" w:rsidRDefault="00164A03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 w14:paraId="7A80F79E" w14:textId="77777777" w:rsidR="00164A03" w:rsidRDefault="00164A03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0" w:type="dxa"/>
          </w:tcPr>
          <w:p w14:paraId="40A85B44" w14:textId="77777777" w:rsidR="00164A03" w:rsidRDefault="00164A03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10737" w14:paraId="22420CA3" w14:textId="77777777" w:rsidTr="000645E3">
        <w:trPr>
          <w:cantSplit/>
          <w:trHeight w:val="1416"/>
          <w:jc w:val="center"/>
        </w:trPr>
        <w:tc>
          <w:tcPr>
            <w:tcW w:w="1615" w:type="dxa"/>
          </w:tcPr>
          <w:p w14:paraId="4CB29E41" w14:textId="63F635FE" w:rsidR="00D10737" w:rsidRPr="003D7A98" w:rsidRDefault="00D10737" w:rsidP="00064983">
            <w:pPr>
              <w:pStyle w:val="TableParagraph"/>
              <w:spacing w:before="1" w:line="268" w:lineRule="exact"/>
              <w:ind w:left="110" w:right="270"/>
            </w:pPr>
            <w:r w:rsidRPr="00D10737">
              <w:t>Leadership succession planning </w:t>
            </w:r>
          </w:p>
        </w:tc>
        <w:tc>
          <w:tcPr>
            <w:tcW w:w="1656" w:type="dxa"/>
          </w:tcPr>
          <w:p w14:paraId="7B6DF415" w14:textId="77777777" w:rsidR="00D10737" w:rsidRDefault="00D10737" w:rsidP="00064983">
            <w:pPr>
              <w:pStyle w:val="TableParagraph"/>
              <w:spacing w:line="268" w:lineRule="exact"/>
              <w:ind w:left="165" w:right="150"/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14:paraId="4439CCFA" w14:textId="77777777" w:rsidR="00D10737" w:rsidRDefault="00D10737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 w14:paraId="78797CB1" w14:textId="77777777" w:rsidR="00D10737" w:rsidRDefault="00D10737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 w14:paraId="67B18563" w14:textId="77777777" w:rsidR="00D10737" w:rsidRDefault="00D10737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 w14:paraId="2057272B" w14:textId="77777777" w:rsidR="00D10737" w:rsidRDefault="00D10737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0" w:type="dxa"/>
          </w:tcPr>
          <w:p w14:paraId="4A866E4B" w14:textId="77777777" w:rsidR="00D10737" w:rsidRDefault="00D10737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9F5CF9F" w14:textId="4511AC63" w:rsidR="00D10737" w:rsidRPr="006C21E3" w:rsidRDefault="00D10737" w:rsidP="00D10737">
      <w:pPr>
        <w:pStyle w:val="Heading3"/>
      </w:pPr>
      <w:r>
        <w:lastRenderedPageBreak/>
        <w:t>Domain</w:t>
      </w:r>
      <w:r w:rsidRPr="006C21E3">
        <w:t xml:space="preserve"> </w:t>
      </w:r>
      <w:r>
        <w:t>2</w:t>
      </w:r>
      <w:r w:rsidRPr="006C21E3">
        <w:t xml:space="preserve">: </w:t>
      </w:r>
      <w:r w:rsidR="0064317C" w:rsidRPr="0064317C">
        <w:t>Internal Leadership &amp; Support</w:t>
      </w:r>
    </w:p>
    <w:p w14:paraId="262AE89F" w14:textId="5A829DFB" w:rsidR="00D10737" w:rsidRPr="000639B6" w:rsidRDefault="00D10737" w:rsidP="00D10737">
      <w:pPr>
        <w:spacing w:after="240"/>
        <w:ind w:left="720"/>
        <w:rPr>
          <w:sz w:val="24"/>
          <w:szCs w:val="24"/>
        </w:rPr>
      </w:pPr>
      <w:r w:rsidRPr="00901BDD">
        <w:rPr>
          <w:sz w:val="24"/>
          <w:szCs w:val="24"/>
        </w:rPr>
        <w:t xml:space="preserve">Goal: </w:t>
      </w:r>
      <w:r w:rsidR="0064317C" w:rsidRPr="0064317C">
        <w:rPr>
          <w:sz w:val="24"/>
          <w:szCs w:val="24"/>
        </w:rPr>
        <w:t>Ensure internal alignment and leadership structures that sustain Triple P implementation.</w:t>
      </w:r>
    </w:p>
    <w:tbl>
      <w:tblPr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615"/>
        <w:gridCol w:w="1656"/>
        <w:gridCol w:w="1656"/>
        <w:gridCol w:w="1656"/>
        <w:gridCol w:w="1656"/>
        <w:gridCol w:w="1656"/>
        <w:gridCol w:w="2880"/>
      </w:tblGrid>
      <w:tr w:rsidR="00D10737" w14:paraId="06E201A6" w14:textId="77777777" w:rsidTr="000645E3">
        <w:trPr>
          <w:cantSplit/>
          <w:trHeight w:val="1014"/>
          <w:tblHeader/>
          <w:jc w:val="center"/>
        </w:trPr>
        <w:tc>
          <w:tcPr>
            <w:tcW w:w="1615" w:type="dxa"/>
            <w:shd w:val="clear" w:color="auto" w:fill="BDD6EE"/>
            <w:vAlign w:val="center"/>
          </w:tcPr>
          <w:p w14:paraId="572AD7C7" w14:textId="77777777" w:rsidR="00D10737" w:rsidRPr="00AC0571" w:rsidRDefault="00D10737" w:rsidP="00064983">
            <w:pPr>
              <w:pStyle w:val="TableParagraph"/>
              <w:spacing w:before="41"/>
              <w:ind w:left="90" w:right="9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w w:val="105"/>
              </w:rPr>
              <w:t>Programmatic</w:t>
            </w:r>
            <w:r w:rsidRPr="00AC0571">
              <w:rPr>
                <w:rFonts w:ascii="Arial Narrow" w:hAnsi="Arial Narrow"/>
                <w:w w:val="105"/>
              </w:rPr>
              <w:t xml:space="preserve"> </w:t>
            </w:r>
            <w:r>
              <w:rPr>
                <w:rFonts w:ascii="Arial Narrow" w:hAnsi="Arial Narrow"/>
                <w:w w:val="105"/>
              </w:rPr>
              <w:t>c</w:t>
            </w:r>
            <w:r w:rsidRPr="00AC0571">
              <w:rPr>
                <w:rFonts w:ascii="Arial Narrow" w:hAnsi="Arial Narrow"/>
                <w:w w:val="105"/>
              </w:rPr>
              <w:t>omponent</w:t>
            </w:r>
          </w:p>
        </w:tc>
        <w:tc>
          <w:tcPr>
            <w:tcW w:w="1656" w:type="dxa"/>
            <w:shd w:val="clear" w:color="auto" w:fill="BDD6EE"/>
            <w:vAlign w:val="center"/>
          </w:tcPr>
          <w:p w14:paraId="21A4DA17" w14:textId="77777777" w:rsidR="00D10737" w:rsidRPr="00AC0571" w:rsidRDefault="00D10737" w:rsidP="00064983">
            <w:pPr>
              <w:pStyle w:val="TableParagraph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Action step</w:t>
            </w:r>
          </w:p>
        </w:tc>
        <w:tc>
          <w:tcPr>
            <w:tcW w:w="1656" w:type="dxa"/>
            <w:shd w:val="clear" w:color="auto" w:fill="BDD6EE"/>
            <w:vAlign w:val="center"/>
          </w:tcPr>
          <w:p w14:paraId="4C4F744E" w14:textId="77777777" w:rsidR="00D10737" w:rsidRPr="00AC0571" w:rsidRDefault="00D10737" w:rsidP="00064983">
            <w:pPr>
              <w:pStyle w:val="TableParagraph"/>
              <w:spacing w:before="41" w:line="252" w:lineRule="auto"/>
              <w:ind w:left="84" w:right="49" w:firstLine="1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w w:val="105"/>
              </w:rPr>
              <w:t>Who is responsible for sustaining?</w:t>
            </w:r>
          </w:p>
        </w:tc>
        <w:tc>
          <w:tcPr>
            <w:tcW w:w="1656" w:type="dxa"/>
            <w:shd w:val="clear" w:color="auto" w:fill="BDD6EE"/>
            <w:vAlign w:val="center"/>
          </w:tcPr>
          <w:p w14:paraId="1F2DA6E9" w14:textId="77777777" w:rsidR="00D10737" w:rsidRPr="00AC0571" w:rsidRDefault="00D10737" w:rsidP="00064983">
            <w:pPr>
              <w:pStyle w:val="TableParagraph"/>
              <w:spacing w:before="41" w:line="252" w:lineRule="auto"/>
              <w:ind w:left="128" w:right="110" w:hanging="4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w w:val="105"/>
              </w:rPr>
              <w:t>Timeframe</w:t>
            </w:r>
          </w:p>
        </w:tc>
        <w:tc>
          <w:tcPr>
            <w:tcW w:w="1656" w:type="dxa"/>
            <w:shd w:val="clear" w:color="auto" w:fill="BDD6EE"/>
            <w:vAlign w:val="center"/>
          </w:tcPr>
          <w:p w14:paraId="1A76A1E3" w14:textId="77777777" w:rsidR="00A83683" w:rsidRDefault="00D10737" w:rsidP="00064983">
            <w:pPr>
              <w:pStyle w:val="TableParagraph"/>
              <w:spacing w:before="41"/>
              <w:ind w:left="61" w:right="48"/>
              <w:jc w:val="center"/>
              <w:rPr>
                <w:rFonts w:ascii="Arial Narrow" w:hAnsi="Arial Narrow"/>
                <w:w w:val="105"/>
              </w:rPr>
            </w:pPr>
            <w:r>
              <w:rPr>
                <w:rFonts w:ascii="Arial Narrow" w:hAnsi="Arial Narrow"/>
                <w:w w:val="105"/>
              </w:rPr>
              <w:t>Current</w:t>
            </w:r>
          </w:p>
          <w:p w14:paraId="3568F291" w14:textId="7B5F84CD" w:rsidR="00D10737" w:rsidRPr="00AC0571" w:rsidRDefault="00C74CFE" w:rsidP="00A83683">
            <w:pPr>
              <w:pStyle w:val="TableParagraph"/>
              <w:spacing w:before="41"/>
              <w:ind w:left="58" w:right="43"/>
              <w:jc w:val="center"/>
              <w:rPr>
                <w:rFonts w:ascii="Arial Narrow" w:hAnsi="Arial Narrow"/>
                <w:w w:val="105"/>
              </w:rPr>
            </w:pPr>
            <w:r>
              <w:rPr>
                <w:rFonts w:ascii="Arial Narrow" w:hAnsi="Arial Narrow"/>
                <w:w w:val="105"/>
              </w:rPr>
              <w:t xml:space="preserve"> </w:t>
            </w:r>
            <w:r w:rsidR="00D10737">
              <w:rPr>
                <w:rFonts w:ascii="Arial Narrow" w:hAnsi="Arial Narrow"/>
                <w:w w:val="105"/>
              </w:rPr>
              <w:t>resources</w:t>
            </w:r>
          </w:p>
        </w:tc>
        <w:tc>
          <w:tcPr>
            <w:tcW w:w="1656" w:type="dxa"/>
            <w:shd w:val="clear" w:color="auto" w:fill="BDD6EE"/>
            <w:vAlign w:val="center"/>
          </w:tcPr>
          <w:p w14:paraId="162E67D0" w14:textId="67A40E00" w:rsidR="00D10737" w:rsidRPr="00AC0571" w:rsidRDefault="00D10737" w:rsidP="001E70E3">
            <w:pPr>
              <w:pStyle w:val="TableParagraph"/>
              <w:spacing w:before="41" w:line="276" w:lineRule="auto"/>
              <w:ind w:left="173" w:right="15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w w:val="105"/>
              </w:rPr>
              <w:t>Needed</w:t>
            </w:r>
            <w:r w:rsidR="00A83683">
              <w:rPr>
                <w:rFonts w:ascii="Arial Narrow" w:hAnsi="Arial Narrow"/>
                <w:w w:val="105"/>
              </w:rPr>
              <w:br/>
              <w:t>r</w:t>
            </w:r>
            <w:r>
              <w:rPr>
                <w:rFonts w:ascii="Arial Narrow" w:hAnsi="Arial Narrow"/>
                <w:w w:val="105"/>
              </w:rPr>
              <w:t>esources</w:t>
            </w:r>
          </w:p>
        </w:tc>
        <w:tc>
          <w:tcPr>
            <w:tcW w:w="2880" w:type="dxa"/>
            <w:shd w:val="clear" w:color="auto" w:fill="BDD6EE"/>
            <w:vAlign w:val="center"/>
          </w:tcPr>
          <w:p w14:paraId="0D5166D0" w14:textId="77777777" w:rsidR="00D10737" w:rsidRPr="00AC0571" w:rsidRDefault="00D10737" w:rsidP="00064983">
            <w:pPr>
              <w:pStyle w:val="TableParagraph"/>
              <w:spacing w:before="41"/>
              <w:ind w:left="61" w:right="48"/>
              <w:jc w:val="center"/>
              <w:rPr>
                <w:rFonts w:ascii="Arial Narrow" w:hAnsi="Arial Narrow"/>
                <w:w w:val="105"/>
              </w:rPr>
            </w:pPr>
            <w:r>
              <w:rPr>
                <w:rFonts w:ascii="Arial Narrow" w:hAnsi="Arial Narrow"/>
                <w:w w:val="105"/>
              </w:rPr>
              <w:t>Support Triple P America, or future support practitioners can provide</w:t>
            </w:r>
          </w:p>
        </w:tc>
      </w:tr>
      <w:tr w:rsidR="00D10737" w14:paraId="2C66221E" w14:textId="77777777" w:rsidTr="000645E3">
        <w:trPr>
          <w:cantSplit/>
          <w:trHeight w:val="1655"/>
          <w:jc w:val="center"/>
        </w:trPr>
        <w:tc>
          <w:tcPr>
            <w:tcW w:w="1615" w:type="dxa"/>
          </w:tcPr>
          <w:p w14:paraId="2765E6BE" w14:textId="7230AF6B" w:rsidR="00D10737" w:rsidRPr="005F1BEE" w:rsidRDefault="001E70E3" w:rsidP="00064983">
            <w:pPr>
              <w:pStyle w:val="TableParagraph"/>
              <w:spacing w:line="265" w:lineRule="exact"/>
              <w:ind w:left="110"/>
            </w:pPr>
            <w:r w:rsidRPr="001E70E3">
              <w:t>Sustain internal leadership team or coalition (may include cross-agency CLT/coalition)</w:t>
            </w:r>
          </w:p>
        </w:tc>
        <w:tc>
          <w:tcPr>
            <w:tcW w:w="1656" w:type="dxa"/>
          </w:tcPr>
          <w:p w14:paraId="0B51CBA9" w14:textId="77777777" w:rsidR="00D10737" w:rsidRDefault="00D10737" w:rsidP="00064983">
            <w:pPr>
              <w:pStyle w:val="TableParagraph"/>
              <w:spacing w:line="268" w:lineRule="exact"/>
              <w:ind w:left="165" w:right="60"/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14:paraId="5BFED48E" w14:textId="77777777" w:rsidR="00D10737" w:rsidRDefault="00D10737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 w14:paraId="5A2D3456" w14:textId="77777777" w:rsidR="00D10737" w:rsidRDefault="00D10737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 w14:paraId="133D9E89" w14:textId="77777777" w:rsidR="00D10737" w:rsidRDefault="00D10737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 w14:paraId="3DF7B8B3" w14:textId="77777777" w:rsidR="00D10737" w:rsidRDefault="00D10737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0" w:type="dxa"/>
          </w:tcPr>
          <w:p w14:paraId="63757714" w14:textId="77777777" w:rsidR="00D10737" w:rsidRDefault="00D10737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10737" w14:paraId="09730D9A" w14:textId="77777777" w:rsidTr="000645E3">
        <w:trPr>
          <w:cantSplit/>
          <w:trHeight w:val="1655"/>
          <w:jc w:val="center"/>
        </w:trPr>
        <w:tc>
          <w:tcPr>
            <w:tcW w:w="1615" w:type="dxa"/>
          </w:tcPr>
          <w:p w14:paraId="6537A94B" w14:textId="0A46D278" w:rsidR="00D10737" w:rsidRPr="005F1BEE" w:rsidRDefault="001E70E3" w:rsidP="00064983">
            <w:pPr>
              <w:pStyle w:val="TableParagraph"/>
              <w:spacing w:before="1" w:line="268" w:lineRule="exact"/>
              <w:ind w:left="110" w:right="270"/>
            </w:pPr>
            <w:r w:rsidRPr="001E70E3">
              <w:t>Integrate Triple P goals into agency strategic plans</w:t>
            </w:r>
          </w:p>
        </w:tc>
        <w:tc>
          <w:tcPr>
            <w:tcW w:w="1656" w:type="dxa"/>
          </w:tcPr>
          <w:p w14:paraId="23669EA1" w14:textId="77777777" w:rsidR="00D10737" w:rsidRDefault="00D10737" w:rsidP="00064983">
            <w:pPr>
              <w:pStyle w:val="TableParagraph"/>
              <w:spacing w:line="268" w:lineRule="exact"/>
              <w:ind w:left="165" w:right="150"/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14:paraId="32E04E0C" w14:textId="77777777" w:rsidR="00D10737" w:rsidRDefault="00D10737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 w14:paraId="621EE7BE" w14:textId="77777777" w:rsidR="00D10737" w:rsidRDefault="00D10737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 w14:paraId="56AD4581" w14:textId="77777777" w:rsidR="00D10737" w:rsidRDefault="00D10737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 w14:paraId="50504BC4" w14:textId="77777777" w:rsidR="00D10737" w:rsidRDefault="00D10737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0" w:type="dxa"/>
          </w:tcPr>
          <w:p w14:paraId="3377793E" w14:textId="77777777" w:rsidR="00D10737" w:rsidRDefault="00D10737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10737" w14:paraId="203041A8" w14:textId="77777777" w:rsidTr="000645E3">
        <w:trPr>
          <w:cantSplit/>
          <w:trHeight w:val="1655"/>
          <w:jc w:val="center"/>
        </w:trPr>
        <w:tc>
          <w:tcPr>
            <w:tcW w:w="1615" w:type="dxa"/>
          </w:tcPr>
          <w:p w14:paraId="1DDD8AC3" w14:textId="2F065C2E" w:rsidR="00D10737" w:rsidRPr="005F1BEE" w:rsidRDefault="00575972" w:rsidP="00064983">
            <w:pPr>
              <w:pStyle w:val="TableParagraph"/>
              <w:spacing w:before="1" w:line="268" w:lineRule="exact"/>
              <w:ind w:left="110" w:right="270"/>
            </w:pPr>
            <w:r w:rsidRPr="00575972">
              <w:t>Regular review of implementation goals and progress</w:t>
            </w:r>
          </w:p>
        </w:tc>
        <w:tc>
          <w:tcPr>
            <w:tcW w:w="1656" w:type="dxa"/>
          </w:tcPr>
          <w:p w14:paraId="57212F0F" w14:textId="77777777" w:rsidR="00D10737" w:rsidRDefault="00D10737" w:rsidP="00064983">
            <w:pPr>
              <w:pStyle w:val="TableParagraph"/>
              <w:spacing w:line="268" w:lineRule="exact"/>
              <w:ind w:left="165" w:right="150"/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14:paraId="2F173295" w14:textId="77777777" w:rsidR="00D10737" w:rsidRDefault="00D10737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 w14:paraId="27FC59B1" w14:textId="77777777" w:rsidR="00D10737" w:rsidRDefault="00D10737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 w14:paraId="1709B3CB" w14:textId="77777777" w:rsidR="00D10737" w:rsidRDefault="00D10737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 w14:paraId="6A433A13" w14:textId="77777777" w:rsidR="00D10737" w:rsidRDefault="00D10737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0" w:type="dxa"/>
          </w:tcPr>
          <w:p w14:paraId="3017E81C" w14:textId="77777777" w:rsidR="00D10737" w:rsidRDefault="00D10737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75972" w14:paraId="1228B616" w14:textId="77777777" w:rsidTr="000645E3">
        <w:trPr>
          <w:cantSplit/>
          <w:trHeight w:val="1655"/>
          <w:jc w:val="center"/>
        </w:trPr>
        <w:tc>
          <w:tcPr>
            <w:tcW w:w="1615" w:type="dxa"/>
          </w:tcPr>
          <w:p w14:paraId="5E30D264" w14:textId="4892D3C7" w:rsidR="00575972" w:rsidRPr="00575972" w:rsidRDefault="00575972" w:rsidP="00064983">
            <w:pPr>
              <w:pStyle w:val="TableParagraph"/>
              <w:spacing w:before="1" w:line="268" w:lineRule="exact"/>
              <w:ind w:left="110" w:right="270"/>
            </w:pPr>
            <w:r w:rsidRPr="00575972">
              <w:t>Staff (CIT) engagement in decision-making </w:t>
            </w:r>
          </w:p>
        </w:tc>
        <w:tc>
          <w:tcPr>
            <w:tcW w:w="1656" w:type="dxa"/>
          </w:tcPr>
          <w:p w14:paraId="12042C9C" w14:textId="77777777" w:rsidR="00575972" w:rsidRDefault="00575972" w:rsidP="00064983">
            <w:pPr>
              <w:pStyle w:val="TableParagraph"/>
              <w:spacing w:line="268" w:lineRule="exact"/>
              <w:ind w:left="165" w:right="150"/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14:paraId="45300DD3" w14:textId="77777777" w:rsidR="00575972" w:rsidRDefault="00575972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 w14:paraId="5F8F377C" w14:textId="77777777" w:rsidR="00575972" w:rsidRDefault="00575972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 w14:paraId="1450761A" w14:textId="77777777" w:rsidR="00575972" w:rsidRDefault="00575972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 w14:paraId="6DCF860E" w14:textId="77777777" w:rsidR="00575972" w:rsidRDefault="00575972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0" w:type="dxa"/>
          </w:tcPr>
          <w:p w14:paraId="4D56B348" w14:textId="77777777" w:rsidR="00575972" w:rsidRDefault="00575972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7FD2999" w14:textId="76538872" w:rsidR="002E0A77" w:rsidRDefault="002E0A77">
      <w:pPr>
        <w:rPr>
          <w:rFonts w:ascii="Lato Black" w:eastAsia="Calibri Light" w:hAnsi="Lato Black" w:cs="Calibri Light"/>
          <w:color w:val="0F4761"/>
          <w:sz w:val="32"/>
          <w:szCs w:val="32"/>
        </w:rPr>
      </w:pPr>
    </w:p>
    <w:p w14:paraId="54C529ED" w14:textId="77777777" w:rsidR="001007D2" w:rsidRDefault="001007D2">
      <w:pPr>
        <w:pStyle w:val="BodyText"/>
        <w:sectPr w:rsidR="001007D2">
          <w:headerReference w:type="default" r:id="rId8"/>
          <w:footerReference w:type="default" r:id="rId9"/>
          <w:pgSz w:w="15840" w:h="12240" w:orient="landscape"/>
          <w:pgMar w:top="1480" w:right="720" w:bottom="1200" w:left="720" w:header="281" w:footer="1008" w:gutter="0"/>
          <w:cols w:space="720"/>
        </w:sectPr>
      </w:pPr>
    </w:p>
    <w:p w14:paraId="302074EE" w14:textId="7652F8B8" w:rsidR="00E963F7" w:rsidRPr="006C21E3" w:rsidRDefault="00E963F7" w:rsidP="00E963F7">
      <w:pPr>
        <w:pStyle w:val="Heading3"/>
      </w:pPr>
      <w:r>
        <w:lastRenderedPageBreak/>
        <w:t>Domain</w:t>
      </w:r>
      <w:r w:rsidRPr="006C21E3">
        <w:t xml:space="preserve"> </w:t>
      </w:r>
      <w:r>
        <w:t>3</w:t>
      </w:r>
      <w:r w:rsidRPr="006C21E3">
        <w:t>:</w:t>
      </w:r>
      <w:r w:rsidRPr="00E963F7">
        <w:t xml:space="preserve"> </w:t>
      </w:r>
      <w:r w:rsidRPr="00E963F7">
        <w:t>Funding &amp; Financial Sustainability</w:t>
      </w:r>
    </w:p>
    <w:p w14:paraId="6832A17B" w14:textId="22EA92A7" w:rsidR="00E963F7" w:rsidRPr="000639B6" w:rsidRDefault="00E963F7" w:rsidP="00E963F7">
      <w:pPr>
        <w:spacing w:after="240"/>
        <w:ind w:left="720"/>
        <w:rPr>
          <w:sz w:val="24"/>
          <w:szCs w:val="24"/>
        </w:rPr>
      </w:pPr>
      <w:r w:rsidRPr="00901BDD">
        <w:rPr>
          <w:sz w:val="24"/>
          <w:szCs w:val="24"/>
        </w:rPr>
        <w:t xml:space="preserve">Goal: </w:t>
      </w:r>
      <w:r w:rsidR="00BD6D63" w:rsidRPr="00BD6D63">
        <w:rPr>
          <w:sz w:val="24"/>
          <w:szCs w:val="24"/>
        </w:rPr>
        <w:t>Secure and manage funding to maintain program delivery and practitioner support.</w:t>
      </w:r>
    </w:p>
    <w:tbl>
      <w:tblPr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615"/>
        <w:gridCol w:w="1656"/>
        <w:gridCol w:w="1656"/>
        <w:gridCol w:w="1656"/>
        <w:gridCol w:w="1656"/>
        <w:gridCol w:w="1656"/>
        <w:gridCol w:w="2880"/>
      </w:tblGrid>
      <w:tr w:rsidR="00E963F7" w14:paraId="3C45653B" w14:textId="77777777" w:rsidTr="000645E3">
        <w:trPr>
          <w:cantSplit/>
          <w:trHeight w:val="1014"/>
          <w:tblHeader/>
          <w:jc w:val="center"/>
        </w:trPr>
        <w:tc>
          <w:tcPr>
            <w:tcW w:w="1615" w:type="dxa"/>
            <w:shd w:val="clear" w:color="auto" w:fill="BDD6EE"/>
            <w:vAlign w:val="center"/>
          </w:tcPr>
          <w:p w14:paraId="7969CF69" w14:textId="77777777" w:rsidR="00E963F7" w:rsidRPr="00AC0571" w:rsidRDefault="00E963F7" w:rsidP="00064983">
            <w:pPr>
              <w:pStyle w:val="TableParagraph"/>
              <w:spacing w:before="41"/>
              <w:ind w:left="90" w:right="9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w w:val="105"/>
              </w:rPr>
              <w:t>Programmatic</w:t>
            </w:r>
            <w:r w:rsidRPr="00AC0571">
              <w:rPr>
                <w:rFonts w:ascii="Arial Narrow" w:hAnsi="Arial Narrow"/>
                <w:w w:val="105"/>
              </w:rPr>
              <w:t xml:space="preserve"> </w:t>
            </w:r>
            <w:r>
              <w:rPr>
                <w:rFonts w:ascii="Arial Narrow" w:hAnsi="Arial Narrow"/>
                <w:w w:val="105"/>
              </w:rPr>
              <w:t>c</w:t>
            </w:r>
            <w:r w:rsidRPr="00AC0571">
              <w:rPr>
                <w:rFonts w:ascii="Arial Narrow" w:hAnsi="Arial Narrow"/>
                <w:w w:val="105"/>
              </w:rPr>
              <w:t>omponent</w:t>
            </w:r>
          </w:p>
        </w:tc>
        <w:tc>
          <w:tcPr>
            <w:tcW w:w="1656" w:type="dxa"/>
            <w:shd w:val="clear" w:color="auto" w:fill="BDD6EE"/>
            <w:vAlign w:val="center"/>
          </w:tcPr>
          <w:p w14:paraId="6B46E647" w14:textId="77777777" w:rsidR="00E963F7" w:rsidRPr="00AC0571" w:rsidRDefault="00E963F7" w:rsidP="00064983">
            <w:pPr>
              <w:pStyle w:val="TableParagraph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Action step</w:t>
            </w:r>
          </w:p>
        </w:tc>
        <w:tc>
          <w:tcPr>
            <w:tcW w:w="1656" w:type="dxa"/>
            <w:shd w:val="clear" w:color="auto" w:fill="BDD6EE"/>
            <w:vAlign w:val="center"/>
          </w:tcPr>
          <w:p w14:paraId="19FD2ACE" w14:textId="77777777" w:rsidR="00E963F7" w:rsidRPr="00AC0571" w:rsidRDefault="00E963F7" w:rsidP="00064983">
            <w:pPr>
              <w:pStyle w:val="TableParagraph"/>
              <w:spacing w:before="41" w:line="252" w:lineRule="auto"/>
              <w:ind w:left="84" w:right="49" w:firstLine="1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w w:val="105"/>
              </w:rPr>
              <w:t>Who is responsible for sustaining?</w:t>
            </w:r>
          </w:p>
        </w:tc>
        <w:tc>
          <w:tcPr>
            <w:tcW w:w="1656" w:type="dxa"/>
            <w:shd w:val="clear" w:color="auto" w:fill="BDD6EE"/>
            <w:vAlign w:val="center"/>
          </w:tcPr>
          <w:p w14:paraId="205FE1CD" w14:textId="77777777" w:rsidR="00E963F7" w:rsidRPr="00AC0571" w:rsidRDefault="00E963F7" w:rsidP="00064983">
            <w:pPr>
              <w:pStyle w:val="TableParagraph"/>
              <w:spacing w:before="41" w:line="252" w:lineRule="auto"/>
              <w:ind w:left="128" w:right="110" w:hanging="4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w w:val="105"/>
              </w:rPr>
              <w:t>Timeframe</w:t>
            </w:r>
          </w:p>
        </w:tc>
        <w:tc>
          <w:tcPr>
            <w:tcW w:w="1656" w:type="dxa"/>
            <w:shd w:val="clear" w:color="auto" w:fill="BDD6EE"/>
            <w:vAlign w:val="center"/>
          </w:tcPr>
          <w:p w14:paraId="19663B75" w14:textId="77777777" w:rsidR="00E963F7" w:rsidRDefault="00E963F7" w:rsidP="00064983">
            <w:pPr>
              <w:pStyle w:val="TableParagraph"/>
              <w:spacing w:before="41"/>
              <w:ind w:left="61" w:right="48"/>
              <w:jc w:val="center"/>
              <w:rPr>
                <w:rFonts w:ascii="Arial Narrow" w:hAnsi="Arial Narrow"/>
                <w:w w:val="105"/>
              </w:rPr>
            </w:pPr>
            <w:r>
              <w:rPr>
                <w:rFonts w:ascii="Arial Narrow" w:hAnsi="Arial Narrow"/>
                <w:w w:val="105"/>
              </w:rPr>
              <w:t>Current</w:t>
            </w:r>
          </w:p>
          <w:p w14:paraId="0203C403" w14:textId="77777777" w:rsidR="00E963F7" w:rsidRPr="00AC0571" w:rsidRDefault="00E963F7" w:rsidP="00064983">
            <w:pPr>
              <w:pStyle w:val="TableParagraph"/>
              <w:spacing w:before="41"/>
              <w:ind w:left="58" w:right="43"/>
              <w:jc w:val="center"/>
              <w:rPr>
                <w:rFonts w:ascii="Arial Narrow" w:hAnsi="Arial Narrow"/>
                <w:w w:val="105"/>
              </w:rPr>
            </w:pPr>
            <w:r>
              <w:rPr>
                <w:rFonts w:ascii="Arial Narrow" w:hAnsi="Arial Narrow"/>
                <w:w w:val="105"/>
              </w:rPr>
              <w:t xml:space="preserve"> resources</w:t>
            </w:r>
          </w:p>
        </w:tc>
        <w:tc>
          <w:tcPr>
            <w:tcW w:w="1656" w:type="dxa"/>
            <w:shd w:val="clear" w:color="auto" w:fill="BDD6EE"/>
            <w:vAlign w:val="center"/>
          </w:tcPr>
          <w:p w14:paraId="658345A9" w14:textId="77777777" w:rsidR="00E963F7" w:rsidRPr="00AC0571" w:rsidRDefault="00E963F7" w:rsidP="00064983">
            <w:pPr>
              <w:pStyle w:val="TableParagraph"/>
              <w:spacing w:before="41" w:line="276" w:lineRule="auto"/>
              <w:ind w:left="173" w:right="15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w w:val="105"/>
              </w:rPr>
              <w:t>Needed</w:t>
            </w:r>
            <w:r>
              <w:rPr>
                <w:rFonts w:ascii="Arial Narrow" w:hAnsi="Arial Narrow"/>
                <w:w w:val="105"/>
              </w:rPr>
              <w:br/>
              <w:t>resources</w:t>
            </w:r>
          </w:p>
        </w:tc>
        <w:tc>
          <w:tcPr>
            <w:tcW w:w="2880" w:type="dxa"/>
            <w:shd w:val="clear" w:color="auto" w:fill="BDD6EE"/>
            <w:vAlign w:val="center"/>
          </w:tcPr>
          <w:p w14:paraId="7814426E" w14:textId="77777777" w:rsidR="00E963F7" w:rsidRPr="00AC0571" w:rsidRDefault="00E963F7" w:rsidP="00064983">
            <w:pPr>
              <w:pStyle w:val="TableParagraph"/>
              <w:spacing w:before="41"/>
              <w:ind w:left="61" w:right="48"/>
              <w:jc w:val="center"/>
              <w:rPr>
                <w:rFonts w:ascii="Arial Narrow" w:hAnsi="Arial Narrow"/>
                <w:w w:val="105"/>
              </w:rPr>
            </w:pPr>
            <w:r>
              <w:rPr>
                <w:rFonts w:ascii="Arial Narrow" w:hAnsi="Arial Narrow"/>
                <w:w w:val="105"/>
              </w:rPr>
              <w:t>Support Triple P America, or future support practitioners can provide</w:t>
            </w:r>
          </w:p>
        </w:tc>
      </w:tr>
      <w:tr w:rsidR="00E963F7" w14:paraId="65145386" w14:textId="77777777" w:rsidTr="000645E3">
        <w:trPr>
          <w:cantSplit/>
          <w:trHeight w:val="1655"/>
          <w:jc w:val="center"/>
        </w:trPr>
        <w:tc>
          <w:tcPr>
            <w:tcW w:w="1615" w:type="dxa"/>
          </w:tcPr>
          <w:p w14:paraId="4D49583B" w14:textId="10B511E7" w:rsidR="00E963F7" w:rsidRPr="005F1BEE" w:rsidRDefault="006741BB" w:rsidP="00064983">
            <w:pPr>
              <w:pStyle w:val="TableParagraph"/>
              <w:spacing w:line="265" w:lineRule="exact"/>
              <w:ind w:left="110"/>
            </w:pPr>
            <w:r w:rsidRPr="006741BB">
              <w:t>Identify ongoing funding sources (local, state, grants)</w:t>
            </w:r>
          </w:p>
        </w:tc>
        <w:tc>
          <w:tcPr>
            <w:tcW w:w="1656" w:type="dxa"/>
          </w:tcPr>
          <w:p w14:paraId="11CABA6F" w14:textId="77777777" w:rsidR="00E963F7" w:rsidRDefault="00E963F7" w:rsidP="00064983">
            <w:pPr>
              <w:pStyle w:val="TableParagraph"/>
              <w:spacing w:line="268" w:lineRule="exact"/>
              <w:ind w:left="165" w:right="60"/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14:paraId="295EF67D" w14:textId="77777777" w:rsidR="00E963F7" w:rsidRDefault="00E963F7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 w14:paraId="3B22DBCC" w14:textId="77777777" w:rsidR="00E963F7" w:rsidRDefault="00E963F7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 w14:paraId="4356F867" w14:textId="77777777" w:rsidR="00E963F7" w:rsidRDefault="00E963F7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 w14:paraId="7A845258" w14:textId="77777777" w:rsidR="00E963F7" w:rsidRDefault="00E963F7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0" w:type="dxa"/>
          </w:tcPr>
          <w:p w14:paraId="4157EC62" w14:textId="77777777" w:rsidR="00E963F7" w:rsidRDefault="00E963F7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63F7" w14:paraId="51E38A7B" w14:textId="77777777" w:rsidTr="000645E3">
        <w:trPr>
          <w:cantSplit/>
          <w:trHeight w:val="1655"/>
          <w:jc w:val="center"/>
        </w:trPr>
        <w:tc>
          <w:tcPr>
            <w:tcW w:w="1615" w:type="dxa"/>
          </w:tcPr>
          <w:p w14:paraId="57D53969" w14:textId="4F4F01D3" w:rsidR="00E963F7" w:rsidRPr="005F1BEE" w:rsidRDefault="006741BB" w:rsidP="00064983">
            <w:pPr>
              <w:pStyle w:val="TableParagraph"/>
              <w:spacing w:before="1" w:line="268" w:lineRule="exact"/>
              <w:ind w:left="110" w:right="270"/>
            </w:pPr>
            <w:r w:rsidRPr="006741BB">
              <w:t>Develop sustainability or budget plan</w:t>
            </w:r>
          </w:p>
        </w:tc>
        <w:tc>
          <w:tcPr>
            <w:tcW w:w="1656" w:type="dxa"/>
          </w:tcPr>
          <w:p w14:paraId="2A08430B" w14:textId="77777777" w:rsidR="00E963F7" w:rsidRDefault="00E963F7" w:rsidP="00064983">
            <w:pPr>
              <w:pStyle w:val="TableParagraph"/>
              <w:spacing w:line="268" w:lineRule="exact"/>
              <w:ind w:left="165" w:right="150"/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14:paraId="1A00C4EE" w14:textId="77777777" w:rsidR="00E963F7" w:rsidRDefault="00E963F7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 w14:paraId="2A8FA053" w14:textId="77777777" w:rsidR="00E963F7" w:rsidRDefault="00E963F7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 w14:paraId="63065D07" w14:textId="77777777" w:rsidR="00E963F7" w:rsidRDefault="00E963F7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 w14:paraId="062BBD53" w14:textId="77777777" w:rsidR="00E963F7" w:rsidRDefault="00E963F7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0" w:type="dxa"/>
          </w:tcPr>
          <w:p w14:paraId="570ABC38" w14:textId="77777777" w:rsidR="00E963F7" w:rsidRDefault="00E963F7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63F7" w14:paraId="0786EB2E" w14:textId="77777777" w:rsidTr="000645E3">
        <w:trPr>
          <w:cantSplit/>
          <w:trHeight w:val="1655"/>
          <w:jc w:val="center"/>
        </w:trPr>
        <w:tc>
          <w:tcPr>
            <w:tcW w:w="1615" w:type="dxa"/>
          </w:tcPr>
          <w:p w14:paraId="21447E3B" w14:textId="10C64690" w:rsidR="00E963F7" w:rsidRPr="005F1BEE" w:rsidRDefault="006741BB" w:rsidP="00064983">
            <w:pPr>
              <w:pStyle w:val="TableParagraph"/>
              <w:spacing w:before="1" w:line="268" w:lineRule="exact"/>
              <w:ind w:left="110" w:right="270"/>
            </w:pPr>
            <w:r w:rsidRPr="006741BB">
              <w:t>Track program costs and return on investment</w:t>
            </w:r>
          </w:p>
        </w:tc>
        <w:tc>
          <w:tcPr>
            <w:tcW w:w="1656" w:type="dxa"/>
          </w:tcPr>
          <w:p w14:paraId="5BAB6656" w14:textId="77777777" w:rsidR="00E963F7" w:rsidRDefault="00E963F7" w:rsidP="00064983">
            <w:pPr>
              <w:pStyle w:val="TableParagraph"/>
              <w:spacing w:line="268" w:lineRule="exact"/>
              <w:ind w:left="165" w:right="150"/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14:paraId="5981E754" w14:textId="77777777" w:rsidR="00E963F7" w:rsidRDefault="00E963F7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 w14:paraId="6794658B" w14:textId="77777777" w:rsidR="00E963F7" w:rsidRDefault="00E963F7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 w14:paraId="43087224" w14:textId="77777777" w:rsidR="00E963F7" w:rsidRDefault="00E963F7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 w14:paraId="360FB774" w14:textId="77777777" w:rsidR="00E963F7" w:rsidRDefault="00E963F7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0" w:type="dxa"/>
          </w:tcPr>
          <w:p w14:paraId="13FDB7F5" w14:textId="77777777" w:rsidR="00E963F7" w:rsidRDefault="00E963F7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963F7" w14:paraId="4064EB32" w14:textId="77777777" w:rsidTr="000645E3">
        <w:trPr>
          <w:cantSplit/>
          <w:trHeight w:val="1655"/>
          <w:jc w:val="center"/>
        </w:trPr>
        <w:tc>
          <w:tcPr>
            <w:tcW w:w="1615" w:type="dxa"/>
          </w:tcPr>
          <w:p w14:paraId="5DF8E786" w14:textId="672897D5" w:rsidR="00E963F7" w:rsidRPr="00575972" w:rsidRDefault="00E34514" w:rsidP="00064983">
            <w:pPr>
              <w:pStyle w:val="TableParagraph"/>
              <w:spacing w:before="1" w:line="268" w:lineRule="exact"/>
              <w:ind w:left="110" w:right="270"/>
            </w:pPr>
            <w:r w:rsidRPr="00E34514">
              <w:t>Build internal advocacy for continued investment</w:t>
            </w:r>
          </w:p>
        </w:tc>
        <w:tc>
          <w:tcPr>
            <w:tcW w:w="1656" w:type="dxa"/>
          </w:tcPr>
          <w:p w14:paraId="30D6F924" w14:textId="77777777" w:rsidR="00E963F7" w:rsidRDefault="00E963F7" w:rsidP="00064983">
            <w:pPr>
              <w:pStyle w:val="TableParagraph"/>
              <w:spacing w:line="268" w:lineRule="exact"/>
              <w:ind w:left="165" w:right="150"/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14:paraId="42209E6A" w14:textId="77777777" w:rsidR="00E963F7" w:rsidRDefault="00E963F7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 w14:paraId="786A1528" w14:textId="77777777" w:rsidR="00E963F7" w:rsidRDefault="00E963F7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 w14:paraId="18BA98C5" w14:textId="77777777" w:rsidR="00E963F7" w:rsidRDefault="00E963F7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 w14:paraId="49836D25" w14:textId="77777777" w:rsidR="00E963F7" w:rsidRDefault="00E963F7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0" w:type="dxa"/>
          </w:tcPr>
          <w:p w14:paraId="51FF0B64" w14:textId="77777777" w:rsidR="00E963F7" w:rsidRDefault="00E963F7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A9FBE45" w14:textId="77777777" w:rsidR="00E963F7" w:rsidRDefault="00E963F7" w:rsidP="00E963F7">
      <w:pPr>
        <w:rPr>
          <w:rFonts w:ascii="Lato Black" w:eastAsia="Calibri Light" w:hAnsi="Lato Black" w:cs="Calibri Light"/>
          <w:color w:val="0F4761"/>
          <w:sz w:val="32"/>
          <w:szCs w:val="32"/>
        </w:rPr>
      </w:pPr>
    </w:p>
    <w:p w14:paraId="4C6521ED" w14:textId="47BAB6AD" w:rsidR="001007D2" w:rsidRDefault="001007D2" w:rsidP="007C4770">
      <w:pPr>
        <w:pStyle w:val="BodyText"/>
      </w:pPr>
    </w:p>
    <w:p w14:paraId="1FFE4B36" w14:textId="563E7D66" w:rsidR="00E34514" w:rsidRPr="006C21E3" w:rsidRDefault="00E34514" w:rsidP="00E34514">
      <w:pPr>
        <w:pStyle w:val="Heading3"/>
      </w:pPr>
      <w:r>
        <w:lastRenderedPageBreak/>
        <w:t>Domain</w:t>
      </w:r>
      <w:r w:rsidRPr="006C21E3">
        <w:t xml:space="preserve"> </w:t>
      </w:r>
      <w:r>
        <w:t>4</w:t>
      </w:r>
      <w:r w:rsidRPr="006C21E3">
        <w:t>:</w:t>
      </w:r>
      <w:r w:rsidRPr="00E963F7">
        <w:t xml:space="preserve"> </w:t>
      </w:r>
      <w:r w:rsidR="00D632FC" w:rsidRPr="00D632FC">
        <w:t>Partnerships, Communication &amp; Advocacy</w:t>
      </w:r>
    </w:p>
    <w:p w14:paraId="79981E3F" w14:textId="209E17D8" w:rsidR="00E34514" w:rsidRPr="000639B6" w:rsidRDefault="00E34514" w:rsidP="00E34514">
      <w:pPr>
        <w:spacing w:after="240"/>
        <w:ind w:left="720"/>
        <w:rPr>
          <w:sz w:val="24"/>
          <w:szCs w:val="24"/>
        </w:rPr>
      </w:pPr>
      <w:r w:rsidRPr="00901BDD">
        <w:rPr>
          <w:sz w:val="24"/>
          <w:szCs w:val="24"/>
        </w:rPr>
        <w:t xml:space="preserve">Goal: </w:t>
      </w:r>
      <w:r w:rsidR="00D632FC" w:rsidRPr="00D632FC">
        <w:rPr>
          <w:sz w:val="24"/>
          <w:szCs w:val="24"/>
        </w:rPr>
        <w:t>Strengthen relationships and communication systems to promote Triple P’s value and maintain community support.</w:t>
      </w:r>
    </w:p>
    <w:tbl>
      <w:tblPr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615"/>
        <w:gridCol w:w="1656"/>
        <w:gridCol w:w="1656"/>
        <w:gridCol w:w="1656"/>
        <w:gridCol w:w="1656"/>
        <w:gridCol w:w="1656"/>
        <w:gridCol w:w="2880"/>
      </w:tblGrid>
      <w:tr w:rsidR="00E34514" w14:paraId="36339104" w14:textId="77777777" w:rsidTr="000645E3">
        <w:trPr>
          <w:cantSplit/>
          <w:trHeight w:val="1014"/>
          <w:tblHeader/>
          <w:jc w:val="center"/>
        </w:trPr>
        <w:tc>
          <w:tcPr>
            <w:tcW w:w="1615" w:type="dxa"/>
            <w:shd w:val="clear" w:color="auto" w:fill="BDD6EE"/>
            <w:vAlign w:val="center"/>
          </w:tcPr>
          <w:p w14:paraId="5BCD499A" w14:textId="77777777" w:rsidR="00E34514" w:rsidRPr="00AC0571" w:rsidRDefault="00E34514" w:rsidP="00064983">
            <w:pPr>
              <w:pStyle w:val="TableParagraph"/>
              <w:spacing w:before="41"/>
              <w:ind w:left="90" w:right="9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w w:val="105"/>
              </w:rPr>
              <w:t>Programmatic</w:t>
            </w:r>
            <w:r w:rsidRPr="00AC0571">
              <w:rPr>
                <w:rFonts w:ascii="Arial Narrow" w:hAnsi="Arial Narrow"/>
                <w:w w:val="105"/>
              </w:rPr>
              <w:t xml:space="preserve"> </w:t>
            </w:r>
            <w:r>
              <w:rPr>
                <w:rFonts w:ascii="Arial Narrow" w:hAnsi="Arial Narrow"/>
                <w:w w:val="105"/>
              </w:rPr>
              <w:t>c</w:t>
            </w:r>
            <w:r w:rsidRPr="00AC0571">
              <w:rPr>
                <w:rFonts w:ascii="Arial Narrow" w:hAnsi="Arial Narrow"/>
                <w:w w:val="105"/>
              </w:rPr>
              <w:t>omponent</w:t>
            </w:r>
          </w:p>
        </w:tc>
        <w:tc>
          <w:tcPr>
            <w:tcW w:w="1656" w:type="dxa"/>
            <w:shd w:val="clear" w:color="auto" w:fill="BDD6EE"/>
            <w:vAlign w:val="center"/>
          </w:tcPr>
          <w:p w14:paraId="6D8D7661" w14:textId="77777777" w:rsidR="00E34514" w:rsidRPr="00AC0571" w:rsidRDefault="00E34514" w:rsidP="00064983">
            <w:pPr>
              <w:pStyle w:val="TableParagraph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Action step</w:t>
            </w:r>
          </w:p>
        </w:tc>
        <w:tc>
          <w:tcPr>
            <w:tcW w:w="1656" w:type="dxa"/>
            <w:shd w:val="clear" w:color="auto" w:fill="BDD6EE"/>
            <w:vAlign w:val="center"/>
          </w:tcPr>
          <w:p w14:paraId="6703547B" w14:textId="77777777" w:rsidR="00E34514" w:rsidRPr="00AC0571" w:rsidRDefault="00E34514" w:rsidP="00064983">
            <w:pPr>
              <w:pStyle w:val="TableParagraph"/>
              <w:spacing w:before="41" w:line="252" w:lineRule="auto"/>
              <w:ind w:left="84" w:right="49" w:firstLine="1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w w:val="105"/>
              </w:rPr>
              <w:t>Who is responsible for sustaining?</w:t>
            </w:r>
          </w:p>
        </w:tc>
        <w:tc>
          <w:tcPr>
            <w:tcW w:w="1656" w:type="dxa"/>
            <w:shd w:val="clear" w:color="auto" w:fill="BDD6EE"/>
            <w:vAlign w:val="center"/>
          </w:tcPr>
          <w:p w14:paraId="05CCEC99" w14:textId="77777777" w:rsidR="00E34514" w:rsidRPr="00AC0571" w:rsidRDefault="00E34514" w:rsidP="00064983">
            <w:pPr>
              <w:pStyle w:val="TableParagraph"/>
              <w:spacing w:before="41" w:line="252" w:lineRule="auto"/>
              <w:ind w:left="128" w:right="110" w:hanging="4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w w:val="105"/>
              </w:rPr>
              <w:t>Timeframe</w:t>
            </w:r>
          </w:p>
        </w:tc>
        <w:tc>
          <w:tcPr>
            <w:tcW w:w="1656" w:type="dxa"/>
            <w:shd w:val="clear" w:color="auto" w:fill="BDD6EE"/>
            <w:vAlign w:val="center"/>
          </w:tcPr>
          <w:p w14:paraId="219D4B01" w14:textId="77777777" w:rsidR="00E34514" w:rsidRDefault="00E34514" w:rsidP="00064983">
            <w:pPr>
              <w:pStyle w:val="TableParagraph"/>
              <w:spacing w:before="41"/>
              <w:ind w:left="61" w:right="48"/>
              <w:jc w:val="center"/>
              <w:rPr>
                <w:rFonts w:ascii="Arial Narrow" w:hAnsi="Arial Narrow"/>
                <w:w w:val="105"/>
              </w:rPr>
            </w:pPr>
            <w:r>
              <w:rPr>
                <w:rFonts w:ascii="Arial Narrow" w:hAnsi="Arial Narrow"/>
                <w:w w:val="105"/>
              </w:rPr>
              <w:t>Current</w:t>
            </w:r>
          </w:p>
          <w:p w14:paraId="2A53194A" w14:textId="77777777" w:rsidR="00E34514" w:rsidRPr="00AC0571" w:rsidRDefault="00E34514" w:rsidP="00064983">
            <w:pPr>
              <w:pStyle w:val="TableParagraph"/>
              <w:spacing w:before="41"/>
              <w:ind w:left="58" w:right="43"/>
              <w:jc w:val="center"/>
              <w:rPr>
                <w:rFonts w:ascii="Arial Narrow" w:hAnsi="Arial Narrow"/>
                <w:w w:val="105"/>
              </w:rPr>
            </w:pPr>
            <w:r>
              <w:rPr>
                <w:rFonts w:ascii="Arial Narrow" w:hAnsi="Arial Narrow"/>
                <w:w w:val="105"/>
              </w:rPr>
              <w:t xml:space="preserve"> resources</w:t>
            </w:r>
          </w:p>
        </w:tc>
        <w:tc>
          <w:tcPr>
            <w:tcW w:w="1656" w:type="dxa"/>
            <w:shd w:val="clear" w:color="auto" w:fill="BDD6EE"/>
            <w:vAlign w:val="center"/>
          </w:tcPr>
          <w:p w14:paraId="50FE0100" w14:textId="77777777" w:rsidR="00E34514" w:rsidRPr="00AC0571" w:rsidRDefault="00E34514" w:rsidP="00064983">
            <w:pPr>
              <w:pStyle w:val="TableParagraph"/>
              <w:spacing w:before="41" w:line="276" w:lineRule="auto"/>
              <w:ind w:left="173" w:right="15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w w:val="105"/>
              </w:rPr>
              <w:t>Needed</w:t>
            </w:r>
            <w:r>
              <w:rPr>
                <w:rFonts w:ascii="Arial Narrow" w:hAnsi="Arial Narrow"/>
                <w:w w:val="105"/>
              </w:rPr>
              <w:br/>
              <w:t>resources</w:t>
            </w:r>
          </w:p>
        </w:tc>
        <w:tc>
          <w:tcPr>
            <w:tcW w:w="2880" w:type="dxa"/>
            <w:shd w:val="clear" w:color="auto" w:fill="BDD6EE"/>
            <w:vAlign w:val="center"/>
          </w:tcPr>
          <w:p w14:paraId="3B794407" w14:textId="77777777" w:rsidR="00E34514" w:rsidRPr="00AC0571" w:rsidRDefault="00E34514" w:rsidP="00064983">
            <w:pPr>
              <w:pStyle w:val="TableParagraph"/>
              <w:spacing w:before="41"/>
              <w:ind w:left="61" w:right="48"/>
              <w:jc w:val="center"/>
              <w:rPr>
                <w:rFonts w:ascii="Arial Narrow" w:hAnsi="Arial Narrow"/>
                <w:w w:val="105"/>
              </w:rPr>
            </w:pPr>
            <w:r>
              <w:rPr>
                <w:rFonts w:ascii="Arial Narrow" w:hAnsi="Arial Narrow"/>
                <w:w w:val="105"/>
              </w:rPr>
              <w:t>Support Triple P America, or future support practitioners can provide</w:t>
            </w:r>
          </w:p>
        </w:tc>
      </w:tr>
      <w:tr w:rsidR="00E34514" w14:paraId="3A0FF7BC" w14:textId="77777777" w:rsidTr="000645E3">
        <w:trPr>
          <w:cantSplit/>
          <w:trHeight w:val="1655"/>
          <w:jc w:val="center"/>
        </w:trPr>
        <w:tc>
          <w:tcPr>
            <w:tcW w:w="1615" w:type="dxa"/>
          </w:tcPr>
          <w:p w14:paraId="734F2370" w14:textId="04A70516" w:rsidR="00E34514" w:rsidRPr="005F1BEE" w:rsidRDefault="00D632FC" w:rsidP="00064983">
            <w:pPr>
              <w:pStyle w:val="TableParagraph"/>
              <w:spacing w:line="265" w:lineRule="exact"/>
              <w:ind w:left="110"/>
            </w:pPr>
            <w:r w:rsidRPr="00D632FC">
              <w:t>Maintain partnerships with community and referral networks</w:t>
            </w:r>
          </w:p>
        </w:tc>
        <w:tc>
          <w:tcPr>
            <w:tcW w:w="1656" w:type="dxa"/>
          </w:tcPr>
          <w:p w14:paraId="3E0F697D" w14:textId="77777777" w:rsidR="00E34514" w:rsidRDefault="00E34514" w:rsidP="00064983">
            <w:pPr>
              <w:pStyle w:val="TableParagraph"/>
              <w:spacing w:line="268" w:lineRule="exact"/>
              <w:ind w:left="165" w:right="60"/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14:paraId="704EA62A" w14:textId="77777777" w:rsidR="00E34514" w:rsidRDefault="00E34514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 w14:paraId="14499D96" w14:textId="77777777" w:rsidR="00E34514" w:rsidRDefault="00E34514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 w14:paraId="672F2E93" w14:textId="77777777" w:rsidR="00E34514" w:rsidRDefault="00E34514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 w14:paraId="181AA841" w14:textId="77777777" w:rsidR="00E34514" w:rsidRDefault="00E34514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0" w:type="dxa"/>
          </w:tcPr>
          <w:p w14:paraId="51B579D6" w14:textId="77777777" w:rsidR="00E34514" w:rsidRDefault="00E34514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4514" w14:paraId="5E7319A9" w14:textId="77777777" w:rsidTr="000645E3">
        <w:trPr>
          <w:cantSplit/>
          <w:trHeight w:val="1655"/>
          <w:jc w:val="center"/>
        </w:trPr>
        <w:tc>
          <w:tcPr>
            <w:tcW w:w="1615" w:type="dxa"/>
          </w:tcPr>
          <w:p w14:paraId="119FBDD8" w14:textId="2CF4FB7C" w:rsidR="00E34514" w:rsidRPr="005F1BEE" w:rsidRDefault="007A1266" w:rsidP="00064983">
            <w:pPr>
              <w:pStyle w:val="TableParagraph"/>
              <w:spacing w:before="1" w:line="268" w:lineRule="exact"/>
              <w:ind w:left="110" w:right="270"/>
            </w:pPr>
            <w:r w:rsidRPr="007A1266">
              <w:t>Share program data and success stories</w:t>
            </w:r>
          </w:p>
        </w:tc>
        <w:tc>
          <w:tcPr>
            <w:tcW w:w="1656" w:type="dxa"/>
          </w:tcPr>
          <w:p w14:paraId="3842B314" w14:textId="77777777" w:rsidR="00E34514" w:rsidRDefault="00E34514" w:rsidP="00064983">
            <w:pPr>
              <w:pStyle w:val="TableParagraph"/>
              <w:spacing w:line="268" w:lineRule="exact"/>
              <w:ind w:left="165" w:right="150"/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14:paraId="71DCD52A" w14:textId="77777777" w:rsidR="00E34514" w:rsidRDefault="00E34514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 w14:paraId="3FEA905D" w14:textId="77777777" w:rsidR="00E34514" w:rsidRDefault="00E34514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 w14:paraId="24B10D0A" w14:textId="77777777" w:rsidR="00E34514" w:rsidRDefault="00E34514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 w14:paraId="374DF686" w14:textId="77777777" w:rsidR="00E34514" w:rsidRDefault="00E34514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0" w:type="dxa"/>
          </w:tcPr>
          <w:p w14:paraId="44F74DDE" w14:textId="77777777" w:rsidR="00E34514" w:rsidRDefault="00E34514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4514" w14:paraId="039B705F" w14:textId="77777777" w:rsidTr="000645E3">
        <w:trPr>
          <w:cantSplit/>
          <w:trHeight w:val="1655"/>
          <w:jc w:val="center"/>
        </w:trPr>
        <w:tc>
          <w:tcPr>
            <w:tcW w:w="1615" w:type="dxa"/>
          </w:tcPr>
          <w:p w14:paraId="00AC4456" w14:textId="3E7E01CB" w:rsidR="00E34514" w:rsidRPr="005F1BEE" w:rsidRDefault="007A1266" w:rsidP="00064983">
            <w:pPr>
              <w:pStyle w:val="TableParagraph"/>
              <w:spacing w:before="1" w:line="268" w:lineRule="exact"/>
              <w:ind w:left="110" w:right="270"/>
            </w:pPr>
            <w:r w:rsidRPr="007A1266">
              <w:t>Develop champions and community coalitions</w:t>
            </w:r>
          </w:p>
        </w:tc>
        <w:tc>
          <w:tcPr>
            <w:tcW w:w="1656" w:type="dxa"/>
          </w:tcPr>
          <w:p w14:paraId="6BC645D8" w14:textId="77777777" w:rsidR="00E34514" w:rsidRDefault="00E34514" w:rsidP="00064983">
            <w:pPr>
              <w:pStyle w:val="TableParagraph"/>
              <w:spacing w:line="268" w:lineRule="exact"/>
              <w:ind w:left="165" w:right="150"/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14:paraId="30726EED" w14:textId="77777777" w:rsidR="00E34514" w:rsidRDefault="00E34514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 w14:paraId="31163811" w14:textId="77777777" w:rsidR="00E34514" w:rsidRDefault="00E34514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 w14:paraId="3C719FF8" w14:textId="77777777" w:rsidR="00E34514" w:rsidRDefault="00E34514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 w14:paraId="6E12C4FB" w14:textId="77777777" w:rsidR="00E34514" w:rsidRDefault="00E34514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0" w:type="dxa"/>
          </w:tcPr>
          <w:p w14:paraId="611BD3DB" w14:textId="77777777" w:rsidR="00E34514" w:rsidRDefault="00E34514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4514" w14:paraId="07896281" w14:textId="77777777" w:rsidTr="000645E3">
        <w:trPr>
          <w:cantSplit/>
          <w:trHeight w:val="1655"/>
          <w:jc w:val="center"/>
        </w:trPr>
        <w:tc>
          <w:tcPr>
            <w:tcW w:w="1615" w:type="dxa"/>
          </w:tcPr>
          <w:p w14:paraId="7D32B0FE" w14:textId="2E5B121E" w:rsidR="00E34514" w:rsidRPr="00575972" w:rsidRDefault="007A1266" w:rsidP="00064983">
            <w:pPr>
              <w:pStyle w:val="TableParagraph"/>
              <w:spacing w:before="1" w:line="268" w:lineRule="exact"/>
              <w:ind w:left="110" w:right="270"/>
            </w:pPr>
            <w:r w:rsidRPr="007A1266">
              <w:t>Engage families and community members in feedback loops</w:t>
            </w:r>
          </w:p>
        </w:tc>
        <w:tc>
          <w:tcPr>
            <w:tcW w:w="1656" w:type="dxa"/>
          </w:tcPr>
          <w:p w14:paraId="1CBD013A" w14:textId="77777777" w:rsidR="00E34514" w:rsidRDefault="00E34514" w:rsidP="00064983">
            <w:pPr>
              <w:pStyle w:val="TableParagraph"/>
              <w:spacing w:line="268" w:lineRule="exact"/>
              <w:ind w:left="165" w:right="150"/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14:paraId="19E4D8C7" w14:textId="77777777" w:rsidR="00E34514" w:rsidRDefault="00E34514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 w14:paraId="7B5D0170" w14:textId="77777777" w:rsidR="00E34514" w:rsidRDefault="00E34514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 w14:paraId="3A0D19E7" w14:textId="77777777" w:rsidR="00E34514" w:rsidRDefault="00E34514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 w14:paraId="23A78245" w14:textId="77777777" w:rsidR="00E34514" w:rsidRDefault="00E34514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0" w:type="dxa"/>
          </w:tcPr>
          <w:p w14:paraId="6C3D5240" w14:textId="77777777" w:rsidR="00E34514" w:rsidRDefault="00E34514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C94AF14" w14:textId="77777777" w:rsidR="00E34514" w:rsidRDefault="00E34514" w:rsidP="00E34514">
      <w:pPr>
        <w:rPr>
          <w:rFonts w:ascii="Lato Black" w:eastAsia="Calibri Light" w:hAnsi="Lato Black" w:cs="Calibri Light"/>
          <w:color w:val="0F4761"/>
          <w:sz w:val="32"/>
          <w:szCs w:val="32"/>
        </w:rPr>
      </w:pPr>
    </w:p>
    <w:p w14:paraId="20305EEF" w14:textId="77777777" w:rsidR="007A1266" w:rsidRDefault="007A1266" w:rsidP="00E34514">
      <w:pPr>
        <w:rPr>
          <w:rFonts w:ascii="Lato Black" w:eastAsia="Calibri Light" w:hAnsi="Lato Black" w:cs="Calibri Light"/>
          <w:color w:val="0F4761"/>
          <w:sz w:val="32"/>
          <w:szCs w:val="32"/>
        </w:rPr>
      </w:pPr>
    </w:p>
    <w:p w14:paraId="050CF280" w14:textId="15164E31" w:rsidR="007A1266" w:rsidRPr="006C21E3" w:rsidRDefault="007A1266" w:rsidP="007A1266">
      <w:pPr>
        <w:pStyle w:val="Heading3"/>
      </w:pPr>
      <w:r>
        <w:lastRenderedPageBreak/>
        <w:t>Domain</w:t>
      </w:r>
      <w:r w:rsidRPr="006C21E3">
        <w:t xml:space="preserve"> </w:t>
      </w:r>
      <w:r>
        <w:t>5</w:t>
      </w:r>
      <w:r w:rsidRPr="006C21E3">
        <w:t>:</w:t>
      </w:r>
      <w:r w:rsidRPr="00E963F7">
        <w:t xml:space="preserve"> </w:t>
      </w:r>
      <w:r w:rsidR="00026E02" w:rsidRPr="00026E02">
        <w:t>Continuous Quality Improvement &amp; Data Use</w:t>
      </w:r>
    </w:p>
    <w:p w14:paraId="5CBFC4B5" w14:textId="1791F0C7" w:rsidR="007A1266" w:rsidRPr="000639B6" w:rsidRDefault="007A1266" w:rsidP="007A1266">
      <w:pPr>
        <w:spacing w:after="240"/>
        <w:ind w:left="720"/>
        <w:rPr>
          <w:sz w:val="24"/>
          <w:szCs w:val="24"/>
        </w:rPr>
      </w:pPr>
      <w:r w:rsidRPr="00901BDD">
        <w:rPr>
          <w:sz w:val="24"/>
          <w:szCs w:val="24"/>
        </w:rPr>
        <w:t xml:space="preserve">Goal: </w:t>
      </w:r>
      <w:r w:rsidR="00026E02" w:rsidRPr="00026E02">
        <w:rPr>
          <w:sz w:val="24"/>
          <w:szCs w:val="24"/>
        </w:rPr>
        <w:t>Continue using data for decision-making, fidelity monitoring, and learning after support ends.</w:t>
      </w:r>
    </w:p>
    <w:tbl>
      <w:tblPr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615"/>
        <w:gridCol w:w="1656"/>
        <w:gridCol w:w="1656"/>
        <w:gridCol w:w="1656"/>
        <w:gridCol w:w="1656"/>
        <w:gridCol w:w="1656"/>
        <w:gridCol w:w="2880"/>
      </w:tblGrid>
      <w:tr w:rsidR="007A1266" w14:paraId="2F2333D6" w14:textId="77777777" w:rsidTr="000645E3">
        <w:trPr>
          <w:cantSplit/>
          <w:trHeight w:val="1014"/>
          <w:tblHeader/>
          <w:jc w:val="center"/>
        </w:trPr>
        <w:tc>
          <w:tcPr>
            <w:tcW w:w="1615" w:type="dxa"/>
            <w:shd w:val="clear" w:color="auto" w:fill="BDD6EE"/>
            <w:vAlign w:val="center"/>
          </w:tcPr>
          <w:p w14:paraId="43EA3409" w14:textId="77777777" w:rsidR="007A1266" w:rsidRPr="00AC0571" w:rsidRDefault="007A1266" w:rsidP="00064983">
            <w:pPr>
              <w:pStyle w:val="TableParagraph"/>
              <w:spacing w:before="41"/>
              <w:ind w:left="90" w:right="9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w w:val="105"/>
              </w:rPr>
              <w:t>Programmatic</w:t>
            </w:r>
            <w:r w:rsidRPr="00AC0571">
              <w:rPr>
                <w:rFonts w:ascii="Arial Narrow" w:hAnsi="Arial Narrow"/>
                <w:w w:val="105"/>
              </w:rPr>
              <w:t xml:space="preserve"> </w:t>
            </w:r>
            <w:r>
              <w:rPr>
                <w:rFonts w:ascii="Arial Narrow" w:hAnsi="Arial Narrow"/>
                <w:w w:val="105"/>
              </w:rPr>
              <w:t>c</w:t>
            </w:r>
            <w:r w:rsidRPr="00AC0571">
              <w:rPr>
                <w:rFonts w:ascii="Arial Narrow" w:hAnsi="Arial Narrow"/>
                <w:w w:val="105"/>
              </w:rPr>
              <w:t>omponent</w:t>
            </w:r>
          </w:p>
        </w:tc>
        <w:tc>
          <w:tcPr>
            <w:tcW w:w="1656" w:type="dxa"/>
            <w:shd w:val="clear" w:color="auto" w:fill="BDD6EE"/>
            <w:vAlign w:val="center"/>
          </w:tcPr>
          <w:p w14:paraId="0ADB26C6" w14:textId="77777777" w:rsidR="007A1266" w:rsidRPr="00AC0571" w:rsidRDefault="007A1266" w:rsidP="00064983">
            <w:pPr>
              <w:pStyle w:val="TableParagraph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Action step</w:t>
            </w:r>
          </w:p>
        </w:tc>
        <w:tc>
          <w:tcPr>
            <w:tcW w:w="1656" w:type="dxa"/>
            <w:shd w:val="clear" w:color="auto" w:fill="BDD6EE"/>
            <w:vAlign w:val="center"/>
          </w:tcPr>
          <w:p w14:paraId="146B23D1" w14:textId="77777777" w:rsidR="007A1266" w:rsidRPr="00AC0571" w:rsidRDefault="007A1266" w:rsidP="00064983">
            <w:pPr>
              <w:pStyle w:val="TableParagraph"/>
              <w:spacing w:before="41" w:line="252" w:lineRule="auto"/>
              <w:ind w:left="84" w:right="49" w:firstLine="1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w w:val="105"/>
              </w:rPr>
              <w:t>Who is responsible for sustaining?</w:t>
            </w:r>
          </w:p>
        </w:tc>
        <w:tc>
          <w:tcPr>
            <w:tcW w:w="1656" w:type="dxa"/>
            <w:shd w:val="clear" w:color="auto" w:fill="BDD6EE"/>
            <w:vAlign w:val="center"/>
          </w:tcPr>
          <w:p w14:paraId="6D49D101" w14:textId="77777777" w:rsidR="007A1266" w:rsidRPr="00AC0571" w:rsidRDefault="007A1266" w:rsidP="00064983">
            <w:pPr>
              <w:pStyle w:val="TableParagraph"/>
              <w:spacing w:before="41" w:line="252" w:lineRule="auto"/>
              <w:ind w:left="128" w:right="110" w:hanging="4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w w:val="105"/>
              </w:rPr>
              <w:t>Timeframe</w:t>
            </w:r>
          </w:p>
        </w:tc>
        <w:tc>
          <w:tcPr>
            <w:tcW w:w="1656" w:type="dxa"/>
            <w:shd w:val="clear" w:color="auto" w:fill="BDD6EE"/>
            <w:vAlign w:val="center"/>
          </w:tcPr>
          <w:p w14:paraId="43E40986" w14:textId="77777777" w:rsidR="007A1266" w:rsidRDefault="007A1266" w:rsidP="00064983">
            <w:pPr>
              <w:pStyle w:val="TableParagraph"/>
              <w:spacing w:before="41"/>
              <w:ind w:left="61" w:right="48"/>
              <w:jc w:val="center"/>
              <w:rPr>
                <w:rFonts w:ascii="Arial Narrow" w:hAnsi="Arial Narrow"/>
                <w:w w:val="105"/>
              </w:rPr>
            </w:pPr>
            <w:r>
              <w:rPr>
                <w:rFonts w:ascii="Arial Narrow" w:hAnsi="Arial Narrow"/>
                <w:w w:val="105"/>
              </w:rPr>
              <w:t>Current</w:t>
            </w:r>
          </w:p>
          <w:p w14:paraId="1E4E44C1" w14:textId="77777777" w:rsidR="007A1266" w:rsidRPr="00AC0571" w:rsidRDefault="007A1266" w:rsidP="00064983">
            <w:pPr>
              <w:pStyle w:val="TableParagraph"/>
              <w:spacing w:before="41"/>
              <w:ind w:left="58" w:right="43"/>
              <w:jc w:val="center"/>
              <w:rPr>
                <w:rFonts w:ascii="Arial Narrow" w:hAnsi="Arial Narrow"/>
                <w:w w:val="105"/>
              </w:rPr>
            </w:pPr>
            <w:r>
              <w:rPr>
                <w:rFonts w:ascii="Arial Narrow" w:hAnsi="Arial Narrow"/>
                <w:w w:val="105"/>
              </w:rPr>
              <w:t xml:space="preserve"> resources</w:t>
            </w:r>
          </w:p>
        </w:tc>
        <w:tc>
          <w:tcPr>
            <w:tcW w:w="1656" w:type="dxa"/>
            <w:shd w:val="clear" w:color="auto" w:fill="BDD6EE"/>
            <w:vAlign w:val="center"/>
          </w:tcPr>
          <w:p w14:paraId="3BB0693E" w14:textId="77777777" w:rsidR="007A1266" w:rsidRPr="00AC0571" w:rsidRDefault="007A1266" w:rsidP="00064983">
            <w:pPr>
              <w:pStyle w:val="TableParagraph"/>
              <w:spacing w:before="41" w:line="276" w:lineRule="auto"/>
              <w:ind w:left="173" w:right="15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w w:val="105"/>
              </w:rPr>
              <w:t>Needed</w:t>
            </w:r>
            <w:r>
              <w:rPr>
                <w:rFonts w:ascii="Arial Narrow" w:hAnsi="Arial Narrow"/>
                <w:w w:val="105"/>
              </w:rPr>
              <w:br/>
              <w:t>resources</w:t>
            </w:r>
          </w:p>
        </w:tc>
        <w:tc>
          <w:tcPr>
            <w:tcW w:w="2880" w:type="dxa"/>
            <w:shd w:val="clear" w:color="auto" w:fill="BDD6EE"/>
            <w:vAlign w:val="center"/>
          </w:tcPr>
          <w:p w14:paraId="79C25426" w14:textId="77777777" w:rsidR="007A1266" w:rsidRPr="00AC0571" w:rsidRDefault="007A1266" w:rsidP="00064983">
            <w:pPr>
              <w:pStyle w:val="TableParagraph"/>
              <w:spacing w:before="41"/>
              <w:ind w:left="61" w:right="48"/>
              <w:jc w:val="center"/>
              <w:rPr>
                <w:rFonts w:ascii="Arial Narrow" w:hAnsi="Arial Narrow"/>
                <w:w w:val="105"/>
              </w:rPr>
            </w:pPr>
            <w:r>
              <w:rPr>
                <w:rFonts w:ascii="Arial Narrow" w:hAnsi="Arial Narrow"/>
                <w:w w:val="105"/>
              </w:rPr>
              <w:t>Support Triple P America, or future support practitioners can provide</w:t>
            </w:r>
          </w:p>
        </w:tc>
      </w:tr>
      <w:tr w:rsidR="007A1266" w14:paraId="201FAD19" w14:textId="77777777" w:rsidTr="000645E3">
        <w:trPr>
          <w:cantSplit/>
          <w:trHeight w:val="1655"/>
          <w:jc w:val="center"/>
        </w:trPr>
        <w:tc>
          <w:tcPr>
            <w:tcW w:w="1615" w:type="dxa"/>
          </w:tcPr>
          <w:p w14:paraId="7488604C" w14:textId="63E37FAC" w:rsidR="007A1266" w:rsidRPr="005F1BEE" w:rsidRDefault="00026E02" w:rsidP="00064983">
            <w:pPr>
              <w:pStyle w:val="TableParagraph"/>
              <w:spacing w:line="265" w:lineRule="exact"/>
              <w:ind w:left="110"/>
            </w:pPr>
            <w:r w:rsidRPr="00026E02">
              <w:t>Maintain data collection and reporting systems</w:t>
            </w:r>
          </w:p>
        </w:tc>
        <w:tc>
          <w:tcPr>
            <w:tcW w:w="1656" w:type="dxa"/>
          </w:tcPr>
          <w:p w14:paraId="2EE32F5C" w14:textId="77777777" w:rsidR="007A1266" w:rsidRDefault="007A1266" w:rsidP="00064983">
            <w:pPr>
              <w:pStyle w:val="TableParagraph"/>
              <w:spacing w:line="268" w:lineRule="exact"/>
              <w:ind w:left="165" w:right="60"/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14:paraId="5C9C97B0" w14:textId="77777777" w:rsidR="007A1266" w:rsidRDefault="007A1266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 w14:paraId="7E742EC6" w14:textId="77777777" w:rsidR="007A1266" w:rsidRDefault="007A1266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 w14:paraId="4A335B17" w14:textId="77777777" w:rsidR="007A1266" w:rsidRDefault="007A1266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 w14:paraId="2F3A5042" w14:textId="77777777" w:rsidR="007A1266" w:rsidRDefault="007A1266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0" w:type="dxa"/>
          </w:tcPr>
          <w:p w14:paraId="6B25B1B7" w14:textId="77777777" w:rsidR="007A1266" w:rsidRDefault="007A1266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A1266" w14:paraId="04669830" w14:textId="77777777" w:rsidTr="000645E3">
        <w:trPr>
          <w:cantSplit/>
          <w:trHeight w:val="1655"/>
          <w:jc w:val="center"/>
        </w:trPr>
        <w:tc>
          <w:tcPr>
            <w:tcW w:w="1615" w:type="dxa"/>
          </w:tcPr>
          <w:p w14:paraId="7A40560B" w14:textId="07BBF0BB" w:rsidR="007A1266" w:rsidRPr="005F1BEE" w:rsidRDefault="00026E02" w:rsidP="00064983">
            <w:pPr>
              <w:pStyle w:val="TableParagraph"/>
              <w:spacing w:before="1" w:line="268" w:lineRule="exact"/>
              <w:ind w:left="110" w:right="270"/>
            </w:pPr>
            <w:r w:rsidRPr="00026E02">
              <w:t>Conduct periodic fidelity and outcomes review</w:t>
            </w:r>
          </w:p>
        </w:tc>
        <w:tc>
          <w:tcPr>
            <w:tcW w:w="1656" w:type="dxa"/>
          </w:tcPr>
          <w:p w14:paraId="1131EC85" w14:textId="77777777" w:rsidR="007A1266" w:rsidRDefault="007A1266" w:rsidP="00064983">
            <w:pPr>
              <w:pStyle w:val="TableParagraph"/>
              <w:spacing w:line="268" w:lineRule="exact"/>
              <w:ind w:left="165" w:right="150"/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14:paraId="434B5BFE" w14:textId="77777777" w:rsidR="007A1266" w:rsidRDefault="007A1266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 w14:paraId="3D150986" w14:textId="77777777" w:rsidR="007A1266" w:rsidRDefault="007A1266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 w14:paraId="6B1B22E2" w14:textId="77777777" w:rsidR="007A1266" w:rsidRDefault="007A1266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 w14:paraId="0B1623B4" w14:textId="77777777" w:rsidR="007A1266" w:rsidRDefault="007A1266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0" w:type="dxa"/>
          </w:tcPr>
          <w:p w14:paraId="6B645D92" w14:textId="77777777" w:rsidR="007A1266" w:rsidRDefault="007A1266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A1266" w14:paraId="3481D6BB" w14:textId="77777777" w:rsidTr="000645E3">
        <w:trPr>
          <w:cantSplit/>
          <w:trHeight w:val="1655"/>
          <w:jc w:val="center"/>
        </w:trPr>
        <w:tc>
          <w:tcPr>
            <w:tcW w:w="1615" w:type="dxa"/>
          </w:tcPr>
          <w:p w14:paraId="6EE91D83" w14:textId="1017394E" w:rsidR="007A1266" w:rsidRPr="005F1BEE" w:rsidRDefault="009533DF" w:rsidP="009D74E6">
            <w:pPr>
              <w:pStyle w:val="TableParagraph"/>
              <w:spacing w:before="1" w:line="268" w:lineRule="exact"/>
              <w:ind w:left="90" w:right="-2"/>
            </w:pPr>
            <w:r w:rsidRPr="009533DF">
              <w:t>Use findings to refine coaching and implementation</w:t>
            </w:r>
          </w:p>
        </w:tc>
        <w:tc>
          <w:tcPr>
            <w:tcW w:w="1656" w:type="dxa"/>
          </w:tcPr>
          <w:p w14:paraId="001E0DA6" w14:textId="77777777" w:rsidR="007A1266" w:rsidRDefault="007A1266" w:rsidP="00064983">
            <w:pPr>
              <w:pStyle w:val="TableParagraph"/>
              <w:spacing w:line="268" w:lineRule="exact"/>
              <w:ind w:left="165" w:right="150"/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14:paraId="1BFE51E1" w14:textId="77777777" w:rsidR="007A1266" w:rsidRDefault="007A1266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 w14:paraId="0697DD8A" w14:textId="77777777" w:rsidR="007A1266" w:rsidRDefault="007A1266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 w14:paraId="0B1AACDC" w14:textId="77777777" w:rsidR="007A1266" w:rsidRDefault="007A1266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 w14:paraId="19663077" w14:textId="77777777" w:rsidR="007A1266" w:rsidRDefault="007A1266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0" w:type="dxa"/>
          </w:tcPr>
          <w:p w14:paraId="005E1615" w14:textId="77777777" w:rsidR="007A1266" w:rsidRDefault="007A1266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A1266" w14:paraId="64547512" w14:textId="77777777" w:rsidTr="000645E3">
        <w:trPr>
          <w:cantSplit/>
          <w:trHeight w:val="1655"/>
          <w:jc w:val="center"/>
        </w:trPr>
        <w:tc>
          <w:tcPr>
            <w:tcW w:w="1615" w:type="dxa"/>
          </w:tcPr>
          <w:p w14:paraId="74179920" w14:textId="250FDBF1" w:rsidR="007A1266" w:rsidRPr="00575972" w:rsidRDefault="009533DF" w:rsidP="00064983">
            <w:pPr>
              <w:pStyle w:val="TableParagraph"/>
              <w:spacing w:before="1" w:line="268" w:lineRule="exact"/>
              <w:ind w:left="110" w:right="270"/>
            </w:pPr>
            <w:r w:rsidRPr="009533DF">
              <w:t>Share learnings with partners and funders</w:t>
            </w:r>
          </w:p>
        </w:tc>
        <w:tc>
          <w:tcPr>
            <w:tcW w:w="1656" w:type="dxa"/>
          </w:tcPr>
          <w:p w14:paraId="485A5D01" w14:textId="77777777" w:rsidR="007A1266" w:rsidRDefault="007A1266" w:rsidP="00064983">
            <w:pPr>
              <w:pStyle w:val="TableParagraph"/>
              <w:spacing w:line="268" w:lineRule="exact"/>
              <w:ind w:left="165" w:right="150"/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14:paraId="4DAEDD48" w14:textId="77777777" w:rsidR="007A1266" w:rsidRDefault="007A1266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 w14:paraId="486BFEE7" w14:textId="77777777" w:rsidR="007A1266" w:rsidRDefault="007A1266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 w14:paraId="721EC566" w14:textId="77777777" w:rsidR="007A1266" w:rsidRDefault="007A1266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6" w:type="dxa"/>
          </w:tcPr>
          <w:p w14:paraId="2187BFF6" w14:textId="77777777" w:rsidR="007A1266" w:rsidRDefault="007A1266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0" w:type="dxa"/>
          </w:tcPr>
          <w:p w14:paraId="6FDBF50A" w14:textId="77777777" w:rsidR="007A1266" w:rsidRDefault="007A1266" w:rsidP="0006498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0FFEBFC" w14:textId="77777777" w:rsidR="007A1266" w:rsidRDefault="007A1266" w:rsidP="00E34514">
      <w:pPr>
        <w:rPr>
          <w:rFonts w:ascii="Lato Black" w:eastAsia="Calibri Light" w:hAnsi="Lato Black" w:cs="Calibri Light"/>
          <w:color w:val="0F4761"/>
          <w:sz w:val="32"/>
          <w:szCs w:val="32"/>
        </w:rPr>
      </w:pPr>
    </w:p>
    <w:p w14:paraId="406B9CB2" w14:textId="77777777" w:rsidR="00315E02" w:rsidRDefault="00315E02" w:rsidP="00E34514">
      <w:pPr>
        <w:rPr>
          <w:rFonts w:ascii="Lato Black" w:eastAsia="Calibri Light" w:hAnsi="Lato Black" w:cs="Calibri Light"/>
          <w:color w:val="0F4761"/>
          <w:sz w:val="32"/>
          <w:szCs w:val="32"/>
        </w:rPr>
      </w:pPr>
    </w:p>
    <w:p w14:paraId="468B4992" w14:textId="644EEFB2" w:rsidR="00315E02" w:rsidRDefault="00315E02" w:rsidP="00315E02">
      <w:pPr>
        <w:pStyle w:val="Heading2"/>
        <w:rPr>
          <w:rFonts w:ascii="Lato Medium" w:hAnsi="Lato Medium"/>
          <w:sz w:val="28"/>
          <w:szCs w:val="28"/>
        </w:rPr>
      </w:pPr>
      <w:r>
        <w:rPr>
          <w:rFonts w:ascii="Lato Medium" w:hAnsi="Lato Medium"/>
          <w:sz w:val="28"/>
          <w:szCs w:val="28"/>
        </w:rPr>
        <w:lastRenderedPageBreak/>
        <w:t xml:space="preserve">Part </w:t>
      </w:r>
      <w:r>
        <w:rPr>
          <w:rFonts w:ascii="Lato Medium" w:hAnsi="Lato Medium"/>
          <w:sz w:val="28"/>
          <w:szCs w:val="28"/>
        </w:rPr>
        <w:t>3</w:t>
      </w:r>
      <w:r>
        <w:rPr>
          <w:rFonts w:ascii="Lato Medium" w:hAnsi="Lato Medium"/>
          <w:sz w:val="28"/>
          <w:szCs w:val="28"/>
        </w:rPr>
        <w:t xml:space="preserve">: </w:t>
      </w:r>
      <w:r w:rsidRPr="00315E02">
        <w:rPr>
          <w:rFonts w:ascii="Lato Medium" w:hAnsi="Lato Medium"/>
          <w:sz w:val="28"/>
          <w:szCs w:val="28"/>
        </w:rPr>
        <w:t>Monitoring Progress and Learning</w:t>
      </w:r>
    </w:p>
    <w:p w14:paraId="5030E89B" w14:textId="280E42FB" w:rsidR="00E34514" w:rsidRDefault="00525350" w:rsidP="00287E46">
      <w:pPr>
        <w:pStyle w:val="Heading3"/>
        <w:spacing w:after="0"/>
      </w:pPr>
      <w:r w:rsidRPr="00525350">
        <w:t>Process for Ongoing Review</w:t>
      </w:r>
    </w:p>
    <w:p w14:paraId="3D2C378D" w14:textId="77777777" w:rsidR="004635B6" w:rsidRDefault="004635B6" w:rsidP="00525350">
      <w:pPr>
        <w:pStyle w:val="BodyText"/>
        <w:ind w:left="720"/>
      </w:pPr>
    </w:p>
    <w:tbl>
      <w:tblPr>
        <w:tblStyle w:val="TableGrid"/>
        <w:tblpPr w:leftFromText="187" w:rightFromText="187" w:vertAnchor="page" w:tblpX="807" w:tblpY="2723"/>
        <w:tblOverlap w:val="never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680" w:firstRow="0" w:lastRow="0" w:firstColumn="1" w:lastColumn="0" w:noHBand="1" w:noVBand="1"/>
      </w:tblPr>
      <w:tblGrid>
        <w:gridCol w:w="6030"/>
        <w:gridCol w:w="6750"/>
      </w:tblGrid>
      <w:tr w:rsidR="00A17F12" w14:paraId="571AF5E0" w14:textId="77777777" w:rsidTr="000645E3">
        <w:trPr>
          <w:trHeight w:val="586"/>
        </w:trPr>
        <w:tc>
          <w:tcPr>
            <w:tcW w:w="6030" w:type="dxa"/>
          </w:tcPr>
          <w:p w14:paraId="65E83900" w14:textId="1C3DF7DC" w:rsidR="004635B6" w:rsidRDefault="004635B6" w:rsidP="00A17F12">
            <w:pPr>
              <w:pStyle w:val="BodyText"/>
            </w:pPr>
            <w:r>
              <w:t>Who will monitor progress?</w:t>
            </w:r>
          </w:p>
        </w:tc>
        <w:tc>
          <w:tcPr>
            <w:tcW w:w="6750" w:type="dxa"/>
          </w:tcPr>
          <w:p w14:paraId="18DFA71E" w14:textId="41D3EDBD" w:rsidR="004635B6" w:rsidRDefault="004635B6" w:rsidP="00A17F12">
            <w:pPr>
              <w:pStyle w:val="BodyText"/>
            </w:pPr>
          </w:p>
        </w:tc>
      </w:tr>
      <w:tr w:rsidR="00A17F12" w14:paraId="334100C8" w14:textId="77777777" w:rsidTr="000645E3">
        <w:trPr>
          <w:trHeight w:val="586"/>
        </w:trPr>
        <w:tc>
          <w:tcPr>
            <w:tcW w:w="6030" w:type="dxa"/>
          </w:tcPr>
          <w:p w14:paraId="40577342" w14:textId="00946072" w:rsidR="004635B6" w:rsidRDefault="004635B6" w:rsidP="00A17F12">
            <w:pPr>
              <w:pStyle w:val="BodyText"/>
            </w:pPr>
            <w:r>
              <w:t>How often will progress be reviewed</w:t>
            </w:r>
            <w:r w:rsidR="0044466D">
              <w:t>?</w:t>
            </w:r>
          </w:p>
        </w:tc>
        <w:tc>
          <w:tcPr>
            <w:tcW w:w="6750" w:type="dxa"/>
          </w:tcPr>
          <w:p w14:paraId="75ED7F7E" w14:textId="77777777" w:rsidR="004635B6" w:rsidRDefault="004635B6" w:rsidP="00A17F12">
            <w:pPr>
              <w:pStyle w:val="BodyText"/>
            </w:pPr>
          </w:p>
        </w:tc>
      </w:tr>
      <w:tr w:rsidR="00A17F12" w14:paraId="6169B750" w14:textId="77777777" w:rsidTr="000645E3">
        <w:trPr>
          <w:trHeight w:val="586"/>
        </w:trPr>
        <w:tc>
          <w:tcPr>
            <w:tcW w:w="6030" w:type="dxa"/>
          </w:tcPr>
          <w:p w14:paraId="6E466480" w14:textId="79D6F232" w:rsidR="0044466D" w:rsidRDefault="0044466D" w:rsidP="00A17F12">
            <w:pPr>
              <w:pStyle w:val="BodyText"/>
            </w:pPr>
            <w:r>
              <w:t>How will results will be shared?</w:t>
            </w:r>
          </w:p>
        </w:tc>
        <w:tc>
          <w:tcPr>
            <w:tcW w:w="6750" w:type="dxa"/>
          </w:tcPr>
          <w:p w14:paraId="1D8A65A2" w14:textId="77777777" w:rsidR="0044466D" w:rsidRDefault="0044466D" w:rsidP="00A17F12">
            <w:pPr>
              <w:pStyle w:val="BodyText"/>
            </w:pPr>
          </w:p>
        </w:tc>
      </w:tr>
      <w:tr w:rsidR="00A17F12" w14:paraId="604BB2AB" w14:textId="77777777" w:rsidTr="000645E3">
        <w:trPr>
          <w:trHeight w:val="586"/>
        </w:trPr>
        <w:tc>
          <w:tcPr>
            <w:tcW w:w="6030" w:type="dxa"/>
          </w:tcPr>
          <w:p w14:paraId="32617D21" w14:textId="3ADB64F5" w:rsidR="0044466D" w:rsidRDefault="0044466D" w:rsidP="00A17F12">
            <w:pPr>
              <w:pStyle w:val="BodyText"/>
            </w:pPr>
            <w:r>
              <w:t>When will new goals be set?</w:t>
            </w:r>
          </w:p>
        </w:tc>
        <w:tc>
          <w:tcPr>
            <w:tcW w:w="6750" w:type="dxa"/>
          </w:tcPr>
          <w:p w14:paraId="610A3979" w14:textId="77777777" w:rsidR="0044466D" w:rsidRDefault="0044466D" w:rsidP="00A17F12">
            <w:pPr>
              <w:pStyle w:val="BodyText"/>
            </w:pPr>
          </w:p>
        </w:tc>
      </w:tr>
      <w:tr w:rsidR="00A17F12" w14:paraId="396E3EE6" w14:textId="77777777" w:rsidTr="000645E3">
        <w:trPr>
          <w:trHeight w:val="586"/>
        </w:trPr>
        <w:tc>
          <w:tcPr>
            <w:tcW w:w="6030" w:type="dxa"/>
          </w:tcPr>
          <w:p w14:paraId="234F877A" w14:textId="6F8DC8BA" w:rsidR="0044466D" w:rsidRDefault="0044466D" w:rsidP="00A17F12">
            <w:pPr>
              <w:pStyle w:val="BodyText"/>
            </w:pPr>
            <w:r>
              <w:t>Who will support you in setting and reviewing new goals?</w:t>
            </w:r>
          </w:p>
        </w:tc>
        <w:tc>
          <w:tcPr>
            <w:tcW w:w="6750" w:type="dxa"/>
          </w:tcPr>
          <w:p w14:paraId="3D0D11BC" w14:textId="77777777" w:rsidR="0044466D" w:rsidRDefault="0044466D" w:rsidP="00A17F12">
            <w:pPr>
              <w:pStyle w:val="BodyText"/>
            </w:pPr>
          </w:p>
        </w:tc>
      </w:tr>
      <w:tr w:rsidR="00A17F12" w14:paraId="71E3203E" w14:textId="77777777" w:rsidTr="000645E3">
        <w:trPr>
          <w:trHeight w:val="586"/>
        </w:trPr>
        <w:tc>
          <w:tcPr>
            <w:tcW w:w="6030" w:type="dxa"/>
          </w:tcPr>
          <w:p w14:paraId="2C1ED9BF" w14:textId="35F9C256" w:rsidR="0044466D" w:rsidRDefault="0044466D" w:rsidP="00A17F12">
            <w:pPr>
              <w:pStyle w:val="BodyText"/>
            </w:pPr>
            <w:r>
              <w:t>What tools or resources will you use to help set new goals?</w:t>
            </w:r>
          </w:p>
        </w:tc>
        <w:tc>
          <w:tcPr>
            <w:tcW w:w="6750" w:type="dxa"/>
          </w:tcPr>
          <w:p w14:paraId="369449E1" w14:textId="77777777" w:rsidR="0044466D" w:rsidRDefault="0044466D" w:rsidP="00A17F12">
            <w:pPr>
              <w:pStyle w:val="BodyText"/>
            </w:pPr>
          </w:p>
        </w:tc>
      </w:tr>
    </w:tbl>
    <w:p w14:paraId="760C1505" w14:textId="77777777" w:rsidR="004635B6" w:rsidRDefault="004635B6" w:rsidP="00525350">
      <w:pPr>
        <w:pStyle w:val="BodyText"/>
        <w:ind w:left="720"/>
      </w:pPr>
    </w:p>
    <w:p w14:paraId="578C1AB1" w14:textId="77777777" w:rsidR="00A17F12" w:rsidRDefault="00A17F12" w:rsidP="006E4A9F">
      <w:pPr>
        <w:pStyle w:val="Heading3"/>
      </w:pPr>
    </w:p>
    <w:p w14:paraId="62E0E01A" w14:textId="77777777" w:rsidR="00A17F12" w:rsidRDefault="00A17F12" w:rsidP="006E4A9F">
      <w:pPr>
        <w:pStyle w:val="Heading3"/>
      </w:pPr>
    </w:p>
    <w:p w14:paraId="370F0751" w14:textId="77777777" w:rsidR="00A17F12" w:rsidRDefault="00A17F12" w:rsidP="006E4A9F">
      <w:pPr>
        <w:pStyle w:val="Heading3"/>
      </w:pPr>
    </w:p>
    <w:p w14:paraId="35B03EDE" w14:textId="77777777" w:rsidR="00A17F12" w:rsidRDefault="00A17F12" w:rsidP="006E4A9F">
      <w:pPr>
        <w:pStyle w:val="Heading3"/>
      </w:pPr>
    </w:p>
    <w:p w14:paraId="5730E6F9" w14:textId="77777777" w:rsidR="00A17F12" w:rsidRDefault="00A17F12" w:rsidP="006E4A9F">
      <w:pPr>
        <w:pStyle w:val="Heading3"/>
      </w:pPr>
    </w:p>
    <w:p w14:paraId="1A694EA2" w14:textId="77777777" w:rsidR="00A17F12" w:rsidRDefault="00A17F12" w:rsidP="006E4A9F">
      <w:pPr>
        <w:pStyle w:val="Heading3"/>
      </w:pPr>
    </w:p>
    <w:p w14:paraId="24F37524" w14:textId="77777777" w:rsidR="00A17F12" w:rsidRDefault="00A17F12" w:rsidP="006E4A9F">
      <w:pPr>
        <w:pStyle w:val="Heading3"/>
      </w:pPr>
    </w:p>
    <w:p w14:paraId="0CAC4963" w14:textId="70692D73" w:rsidR="00D116BF" w:rsidRDefault="00D116BF" w:rsidP="00D116BF">
      <w:pPr>
        <w:pStyle w:val="Heading3"/>
        <w:spacing w:before="240"/>
      </w:pPr>
    </w:p>
    <w:p w14:paraId="49BC32DE" w14:textId="0641281B" w:rsidR="006E4A9F" w:rsidRDefault="006E4A9F" w:rsidP="00287E46">
      <w:pPr>
        <w:pStyle w:val="Heading3"/>
        <w:spacing w:before="240" w:after="0"/>
      </w:pPr>
      <w:r>
        <w:t>Optional Reflection Prompts</w:t>
      </w:r>
    </w:p>
    <w:p w14:paraId="17D3A359" w14:textId="77777777" w:rsidR="00FD2714" w:rsidRDefault="00FD2714" w:rsidP="006E4A9F"/>
    <w:tbl>
      <w:tblPr>
        <w:tblStyle w:val="TableGrid"/>
        <w:tblW w:w="0" w:type="auto"/>
        <w:tblInd w:w="80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120"/>
        <w:gridCol w:w="6660"/>
      </w:tblGrid>
      <w:tr w:rsidR="00D116BF" w14:paraId="16338CFE" w14:textId="77777777" w:rsidTr="000645E3">
        <w:trPr>
          <w:trHeight w:val="809"/>
        </w:trPr>
        <w:tc>
          <w:tcPr>
            <w:tcW w:w="6120" w:type="dxa"/>
          </w:tcPr>
          <w:p w14:paraId="48F29C9A" w14:textId="16C39DD0" w:rsidR="00D116BF" w:rsidRPr="00287E46" w:rsidRDefault="00287E46" w:rsidP="006E4A9F">
            <w:pPr>
              <w:rPr>
                <w:sz w:val="24"/>
                <w:szCs w:val="24"/>
              </w:rPr>
            </w:pPr>
            <w:r w:rsidRPr="00287E46">
              <w:rPr>
                <w:sz w:val="24"/>
                <w:szCs w:val="24"/>
              </w:rPr>
              <w:t>What would capacity sustainment look like in your community one year from now?</w:t>
            </w:r>
          </w:p>
        </w:tc>
        <w:tc>
          <w:tcPr>
            <w:tcW w:w="6660" w:type="dxa"/>
          </w:tcPr>
          <w:p w14:paraId="1E6EA819" w14:textId="77777777" w:rsidR="00D116BF" w:rsidRDefault="00D116BF" w:rsidP="006E4A9F"/>
        </w:tc>
      </w:tr>
      <w:tr w:rsidR="00D116BF" w14:paraId="60206A46" w14:textId="77777777" w:rsidTr="000645E3">
        <w:trPr>
          <w:trHeight w:val="800"/>
        </w:trPr>
        <w:tc>
          <w:tcPr>
            <w:tcW w:w="6120" w:type="dxa"/>
          </w:tcPr>
          <w:p w14:paraId="52B4B1CE" w14:textId="4DE6FBD0" w:rsidR="00D116BF" w:rsidRPr="00287E46" w:rsidRDefault="00287E46" w:rsidP="006E4A9F">
            <w:pPr>
              <w:rPr>
                <w:sz w:val="24"/>
                <w:szCs w:val="24"/>
              </w:rPr>
            </w:pPr>
            <w:r w:rsidRPr="00287E46">
              <w:rPr>
                <w:sz w:val="24"/>
                <w:szCs w:val="24"/>
              </w:rPr>
              <w:t>What key relationships or resources will be most critical to maintain progress?</w:t>
            </w:r>
          </w:p>
        </w:tc>
        <w:tc>
          <w:tcPr>
            <w:tcW w:w="6660" w:type="dxa"/>
          </w:tcPr>
          <w:p w14:paraId="79161B40" w14:textId="77777777" w:rsidR="00D116BF" w:rsidRDefault="00D116BF" w:rsidP="006E4A9F"/>
        </w:tc>
      </w:tr>
      <w:tr w:rsidR="00287E46" w14:paraId="434F1313" w14:textId="77777777" w:rsidTr="000645E3">
        <w:trPr>
          <w:trHeight w:val="800"/>
        </w:trPr>
        <w:tc>
          <w:tcPr>
            <w:tcW w:w="6120" w:type="dxa"/>
          </w:tcPr>
          <w:p w14:paraId="5014D443" w14:textId="5A8C9C98" w:rsidR="00287E46" w:rsidRPr="00287E46" w:rsidRDefault="00287E46" w:rsidP="006E4A9F">
            <w:pPr>
              <w:rPr>
                <w:sz w:val="24"/>
                <w:szCs w:val="24"/>
              </w:rPr>
            </w:pPr>
            <w:r w:rsidRPr="00287E46">
              <w:rPr>
                <w:sz w:val="24"/>
                <w:szCs w:val="24"/>
              </w:rPr>
              <w:t>What lessons from the implementation phase should be institutionalized?</w:t>
            </w:r>
          </w:p>
        </w:tc>
        <w:tc>
          <w:tcPr>
            <w:tcW w:w="6660" w:type="dxa"/>
          </w:tcPr>
          <w:p w14:paraId="4A1FDC31" w14:textId="77777777" w:rsidR="00287E46" w:rsidRDefault="00287E46" w:rsidP="006E4A9F"/>
        </w:tc>
      </w:tr>
    </w:tbl>
    <w:p w14:paraId="11414F96" w14:textId="3380CEA2" w:rsidR="00D116BF" w:rsidRDefault="00D116BF" w:rsidP="006E4A9F"/>
    <w:p w14:paraId="667D6207" w14:textId="77777777" w:rsidR="00D116BF" w:rsidRDefault="00D116BF" w:rsidP="006E4A9F"/>
    <w:p w14:paraId="111BEF21" w14:textId="71557D25" w:rsidR="00287E46" w:rsidRPr="00287E46" w:rsidRDefault="00287E46" w:rsidP="00287E46">
      <w:pPr>
        <w:tabs>
          <w:tab w:val="left" w:pos="6164"/>
        </w:tabs>
      </w:pPr>
    </w:p>
    <w:sectPr w:rsidR="00287E46" w:rsidRPr="00287E46">
      <w:pgSz w:w="15840" w:h="12240" w:orient="landscape"/>
      <w:pgMar w:top="1440" w:right="720" w:bottom="1200" w:left="720" w:header="28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FEBC2" w14:textId="77777777" w:rsidR="005D133A" w:rsidRDefault="005D133A">
      <w:r>
        <w:separator/>
      </w:r>
    </w:p>
  </w:endnote>
  <w:endnote w:type="continuationSeparator" w:id="0">
    <w:p w14:paraId="66972290" w14:textId="77777777" w:rsidR="005D133A" w:rsidRDefault="005D1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panose1 w:val="020F0A02020204030203"/>
    <w:charset w:val="00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 Medium">
    <w:charset w:val="00"/>
    <w:family w:val="swiss"/>
    <w:pitch w:val="variable"/>
    <w:sig w:usb0="E10002FF" w:usb1="5000ECF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FE414" w14:textId="0022304C" w:rsidR="00643C72" w:rsidRDefault="00643C72">
    <w:pPr>
      <w:pStyle w:val="Footer"/>
      <w:jc w:val="right"/>
    </w:pPr>
    <w:r>
      <w:rPr>
        <w:noProof/>
        <w:sz w:val="20"/>
      </w:rPr>
      <w:drawing>
        <wp:anchor distT="0" distB="0" distL="114300" distR="114300" simplePos="0" relativeHeight="251663360" behindDoc="1" locked="0" layoutInCell="1" allowOverlap="1" wp14:anchorId="3AA39074" wp14:editId="2FE97880">
          <wp:simplePos x="0" y="0"/>
          <wp:positionH relativeFrom="column">
            <wp:posOffset>6777355</wp:posOffset>
          </wp:positionH>
          <wp:positionV relativeFrom="paragraph">
            <wp:posOffset>0</wp:posOffset>
          </wp:positionV>
          <wp:extent cx="1766570" cy="355600"/>
          <wp:effectExtent l="0" t="0" r="5080" b="6350"/>
          <wp:wrapNone/>
          <wp:docPr id="1728670114" name="Image 6" descr="Logo for the Implementation Capacity for Triple P (ICTP) Project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Logo for the Implementation Capacity for Triple P (ICTP) Project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355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4384" behindDoc="1" locked="0" layoutInCell="1" allowOverlap="1" wp14:anchorId="2AC09DDE" wp14:editId="3A751F8C">
          <wp:simplePos x="0" y="0"/>
          <wp:positionH relativeFrom="page">
            <wp:posOffset>457200</wp:posOffset>
          </wp:positionH>
          <wp:positionV relativeFrom="page">
            <wp:posOffset>7012305</wp:posOffset>
          </wp:positionV>
          <wp:extent cx="2374265" cy="255270"/>
          <wp:effectExtent l="0" t="0" r="6985" b="0"/>
          <wp:wrapNone/>
          <wp:docPr id="1389119118" name="Image 33" descr="Logo footer for UNC FPG Child Development Institu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33" descr="Logo footer for UNC FPG Child Development Institut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74265" cy="255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id w:val="22211470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3FDC6E6D" w14:textId="6C81A124" w:rsidR="001007D2" w:rsidRDefault="001007D2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77CF1" w14:textId="77777777" w:rsidR="005D133A" w:rsidRDefault="005D133A">
      <w:r>
        <w:separator/>
      </w:r>
    </w:p>
  </w:footnote>
  <w:footnote w:type="continuationSeparator" w:id="0">
    <w:p w14:paraId="5EA37B4D" w14:textId="77777777" w:rsidR="005D133A" w:rsidRDefault="005D1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BF74D" w14:textId="619F9CA5" w:rsidR="001007D2" w:rsidRDefault="002E0A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5416" behindDoc="0" locked="0" layoutInCell="1" allowOverlap="1" wp14:anchorId="434962C6" wp14:editId="5FA0547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162576" cy="482600"/>
              <wp:effectExtent l="0" t="0" r="635" b="0"/>
              <wp:wrapNone/>
              <wp:docPr id="1869493987" name="Group 7" descr="decorative imag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62576" cy="482600"/>
                        <a:chOff x="0" y="0"/>
                        <a:chExt cx="9162576" cy="482600"/>
                      </a:xfrm>
                    </wpg:grpSpPr>
                    <wps:wsp>
                      <wps:cNvPr id="2021167398" name="Straight Connector 7" descr="decorative image"/>
                      <wps:cNvCnPr/>
                      <wps:spPr>
                        <a:xfrm>
                          <a:off x="0" y="245660"/>
                          <a:ext cx="85039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D959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2051795911" name="Picture 9" descr="The Impact Center at Frank Porter Graham, logo mark of a tree with colorful hands&#10;&#10;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679976" y="0"/>
                          <a:ext cx="482600" cy="4826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47BB13C" id="Group 7" o:spid="_x0000_s1026" alt="decorative image" style="position:absolute;margin-left:0;margin-top:0;width:721.45pt;height:38pt;z-index:251665416" coordsize="91625,48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JjuPTgMAAPUHAAAOAAAAZHJzL2Uyb0RvYy54bWykVdtu2zAMfR+wfxA8&#10;YE9bHbuN03hNiqJdgwLFVqzbByiybAvVDZRy+/tRiu3ed32IIlkkdXh0SJ2cbpUkaw5OGD1LsoNR&#10;QrhmphK6mSU/vl9+PE6I81RXVBrNZ8mOu+R0/vbNycaWPDetkRUHgkG0Kzd2lrTe2zJNHWu5ou7A&#10;WK5xszagqMclNGkFdIPRlUzz0ahINwYqC4Zx5/DrxX4zmcf4dc2Z/1rXjnsiZwli83GEOC7DmM5P&#10;aNkAta1gHQz6DygUFRoPHUJdUE/JCsSzUEowMM7U/oAZlZq6FozHHDCbbPQkmwWYlY25NOWmsQNN&#10;SO0Tnv45LPuyXoC9tTeATGxsg1zEVchlW4MK/4iSbCNlu4EyvvWE4cdpVuTjSZEQhntHx3kx6jhl&#10;LRL/zI21n3/tmPbHpo/AbCzKw90z4P6PgduWWh6JdSUycANEVLMkH+VZVkwOp6hZTRWq9dYDFU3r&#10;ybnRGrVkgEwSUnHHUEIVZwaoF2tOhKIND1oKODHgue74dKVDal8lMz8aF0VHWM/o8Xh0OM1Rq4HR&#10;uDdwQksLzi+4USRMZokUOqRBS7q+dh7PR9PeJHyWOozOSFFdCinjAprluQSyplgR+cV0PC0CcHR8&#10;YIar4Ip30CcQZ34n+T7sN14jZXj/WTw+lisfwlLGuPZZF1dqtA5uNUIYHEe/d+zsgyuPpfw3zoNH&#10;PNloPzgroQ28dLrf9pDrvX3PwD7vQMHSVLt4tZEaVOT8xApW4q8rTpw9k+bvmxh6+RXwpAui/iiG&#10;onC3sh+xj1hU4VJI4XexJ2JuAZRe3wgWxBcWD1U+ziZ47VnWqxzNwulkOkj7e8vJFYZlqHy8SezQ&#10;1JNLoPqO3BgI6wXQlqoPRJrGkICEmJpQ4oFzshG+JcxIA/VKkhabv3v/bnv2KQ5BFD2gPTyUrGDX&#10;ht05os05mjf8zFmstqCuIM3H5nH5KLelFLaXd5h3LGKJPumSL1zEvgNfGLZSmOj+SQEukVCjXSus&#10;SwiUXC059ge4qiIgLBXM07P2XtSsK75hI6K8BxZSeKUTHBeT6TR00L7cUe1dj+z66ZPe+no7ACQt&#10;CvvFdhAh7UHEKWKKAo9vC84ePV4P19Hq/rWe/wQAAP//AwBQSwMECgAAAAAAAAAhAGblG0rsNgEA&#10;7DYBABQAAABkcnMvbWVkaWEvaW1hZ2UxLnBuZ4lQTkcNChoKAAAADUlIRFIAAAJcAAACXAgGAAAA&#10;LBx6sAAAAAlwSFlzAAAuIwAALiMBeKU/dgAAIABJREFUeJzsnQl0FGX2xV9nYQkgssgiKIsE2cIi&#10;iAwgQUBFREBQXFBB0AER/iDjMoM6xgFxRxxciIqCyCg4IKIggmhAwgCKEAMCJmyyo2yyk6T7f+6X&#10;qqS6uqq69q7u/n7n5BDSW3Wn0337vfvu8wUCAeJwOBwnSJuWeTERtZZctfz/Iq2F05xgIxEdl13v&#10;ceHnJf/PHTF8o0O3z+FwOMQFF4fDMUTatExRHEnFU33hS/y+XpQ/qisk32cJ/0pF2sbcEcPlIo7D&#10;4XBU4YKLw+EEkTYts6vwf/m/6fyRCmE3Ee1S+sodMXyXx46Vw+FEEC64OJw4RKhS1RcqVPUl31fm&#10;zwdbyREqY1mSChmvjnE4cQgXXBxODCMTVuL3rfjvPOKcEMWXUB3jQozDiXG44OJwYgShFSgVVrwF&#10;GH2IQixLIsJ4a5LDiQG44OJwohCZuGrNq1YxDRdhHE4MwAUXh+Nx0qZlii1BUWTxyhVnt1SE5Y4Y&#10;nhX3jwiH43G44OJwPIYgsLpKvqI9YoHjDisEAZbFBRiH4z244OJwIgwXWByH4AKMw/EQXHBxOC4j&#10;pK9DWPXjAovjIqIAW8BT9Tkc9+GCi8NxASGeoZ/wxQ3unEgDI/4CiQDjcRQcjsNwwcXhOIBQxeon&#10;qWTxQFGBRuXKU50KFYJ+Vik5ma6oUtX22zpVcIHyjx0L+fmKI3/YfltRTo4gwHj1i8NxCC64OByb&#10;ELxYYhUrLiYJqyclUfPKxTunG1WpQhWTyxR/X6M6VShbln1f++IqVLeqU3up7eGHHTtLrmf74d/p&#10;1PkLxd8fO0onCwrY93Ek0nZLKl8LPHA8HE5MwAUXh2MBoVWIKtaQWGwVplerzv5tXaMm+7fVZXXY&#10;v01q16ZK5ctF9NgixZb9B+jUuXN08MSfdOjPk3Tw1Ck6eOY07Tt9mvLPnY21u8tbjxyOTXDBxeEY&#10;RBBZQ4RKVtQb3iGqxJaeWJmKZ0Fllb1Hj9OB48dKKmUbDx+KJTH2uaT1yMUXh2MALrg4HB1I2oVj&#10;o1VkQVjVSqlAtSpWZJWqaGj1xRpoXYqVsRgQYp8LwmuGB46Fw/E8XHBxOCpIRFZUtQtFXxXagKhY&#10;NapZiwsrjwMhhopY/pGjlH/iOK3/80Q0Hf4JSdWLe744HBW44OJwJEimC/HV1+uPDRdXsQu8Yjm/&#10;7Yk2EbZbEF8z+LQjhxMMF1wcTuky6CFej3Boe1FlalT5Ymp1aW1qVLMGNb20tgeOiuMWqITl7NnH&#10;pifX/PE7/VFY6OXHHlETMwTxxf1enLiHCy5O3CJUs4Z42ZcFgdW6Rg1qXedSalu/Pjeyc4IQq2A5&#10;Bw/S1uPHvewHm8lbjpx4hwsuTtyRNi1T9GV5rmXIBRbHCpiQ3LB7N63evdurFbDdkqrXLg8cD4fj&#10;GlxwceICr1azkLre9pIa1LlhfS6wOLYjVsBW7dnjxeBWTDlO4Yu1OfECF1ycmEbizRrslfvZu1Zt&#10;alWrFnVu3Jgb3DmukrVlK23ct59W7N3rpfYjql5TuNeLE+twwcWJSdKmZYrVrIjHOfAqFseLoP24&#10;6tdfvVT9EuMlMni7kROLcMHFiRmEtuFY4Suik4YQWel169KNzZrySUKO5zl59hxlbd3mJe/XCqHd&#10;yE32nJiBCy5O1CMElGZEum0Iw3vPhg15q5AT9aD1uGrHLlp+YF+kxdduoeLF0+w5UQ8XXJyoRfBn&#10;QWilR+o+cJHFiXU8Ir5OCD6vKdznxYlWuODiRB2CP2tIpIQW2oU3N2hIPdNacJHFiStE8TVnz+5I&#10;3e0TQqzEFO7z4kQbXHBxogZBaGVEItYBK3T61m/APVkcjsTz9XV+fiQN9zO5wZ4TTXDBxfE8kRRa&#10;d1xWj00Xdm3ahD9ROBwFxGnHOVu3RipqggsvTlTABRfHs0RKaIm+rJtbteQRDhyOARC0Om9DTqT8&#10;Xlx4cTwNF1wczxEJoYWWYffadWhAm1a8ZcjhWERsOc7bsoXW/3nC7YeTCy+OJ+GCi+MZIiG0UM0a&#10;0LQpdW1yJa9mcTgOEMGqFxdeHE/BBRcn4kRCaMGbxatZHI57iFWv93Ny3PZ6ceHF8QRccHEihpCj&#10;NcWt9TtinMMd7dvxahaHE0F+2LGTvt6yze14idcF4cVzvDgRgQsujuu4HViaXq063dioEd3SJuJr&#10;FTkcjgRMOC7J3USz87a51W7kAaqciMEFF8c13F7Bg7bhjU2vpKsbNuC/ZA7Hw0Sg3chXBnFchwsu&#10;juNIlko/4/RtiQGlt111FU+B53CikC825LgZqArhNSR3xPAs/lzhOA0XXBxHEQzxKOFXdvJ2ILQG&#10;pV7J/VkcTowAn9fM9T+5JbxWCMKLG+s5jsEFF8cR3DLEwwh/R5MmPKSUw4lR4POa8b81bhnsubGe&#10;4xhccHFsRfBpQWj1dfKRhdAa2qoVN8JzOHGCi8ILxvqx3N/FsRsuuDi2kTYtM0PwajnWPuRCi8OJ&#10;b1wUXjmC8OL+Lo4tcMHFsYzQPpzhZHApF1ocDkeKi8JrpiC8eJuRYwkuuDimcaN9yIUWh8PRwiXh&#10;xduMHMtwwcUxRdq0zLFCppYj7UNx6vCB9M78F8ThcMIC4fXC8uVOTzWuEITXRv4b4RiFCy6OIdKm&#10;ZbYW2oeOlJx4vAOHw7GCS3ESz/K0eo5RuODi6EIIL0VFa4xTjxiS4cd068qFFofDsQyE16SV3zuZ&#10;XM9DUzmG4IKLExanTfG9a9Wmh7t04cnwHA7HdpBcP3n9j07uauTZXRxdcMHFUcXpqlbbiyrTwx2u&#10;4bsOORyOo2BX45x1Pzq5JHu34O1awH+THDW44OIo4mRVCz6tcW3b8clDDofjKi5MNH4utBl5tYsT&#10;AhdcnCCcrmqNadqcG+I5HE5Egb/rzTVraf2fJ5w4jBOC6OLVLk4QXHBxSnCyqpVerTr9vXt37tPi&#10;cDiewWF/F/d2cYLggovjaFULwaVjrmlPXZs24Q80h8PxHPB3Tc9eTdPz85w4ND7JyCmBC644x8lc&#10;Ld4+5HA40cKW/QfozezVTuV3vZ47YvhY/mSIb7jgimOEZdPP2P0I8PYhh8OJVj5Zs44yN+U60WbM&#10;EapdPKU+TuGCKw4RdiCiqpVu573n04ccDicWQJtx0tdL6cuDB+y+NycEX9cU/kSJP7jgijPSpmX2&#10;E8SWrTsQeUo8h8OJNRxMq+fxEXEIF1xxRNq0zCl2G+Nhih/f5VoeXsrhcGISB031qHb144b6+IEL&#10;rjjAKWP8sEapNKxTR17V4nA4MY+D1a5nc0cMz+DPoNiHC64YJ21a5hBstbezhcirWhwOJ155b8Uq&#10;en3LZrvv/Qqh2sVbjDEMF1wxTNq0TFS1Btt5D3lVi8PhxDuIkHgxa4XdSfW8xRjjcMEVgwhTiAvs&#10;bCHyqhaHw+GU4qC36xE+xRibcMEVYzgxhcirWhwOh6OMQ94uPsUYg3DBFUPYHWSKXK1nOnXia3k4&#10;HA5HA1S7Xv82i+bs2W3nw8SDUmMMLrhiAGEXIqpafe26N71r1abxN97Aq1ocDoejk6wtW+nZ7Gw7&#10;U+rh6xqbO2L4DP47iH644Ipy7I58QFVreIs0urND+3h+WDkcDscUe48epxeWL7d7JyPfxRgDcMEV&#10;xdjt12p7UWV6oms6Nb20drw+pBwOh2MLDsRH8OiIKIcLrijFbr8WX83D4XA49oL4iPFLl9lpqOe+&#10;riiGC64oQ/BrTbErX4sb4zkcDsc5HFiEzfO6ohQuuKIIQWxl2eXXQgtxYs+eVLfqxfHyEHI4HE5E&#10;+GTNOnpu4wY7b/p+bqaPLrjgihIEc3yWXX4ttBCfurlnPDx0HA6H4wkcaDHOzB0xfAj/7UYHXHBF&#10;AXaa49FCHNe2Hd3SxtY91hwOh8PRAVqM//hykZ1TjNxMHyVwweVxhOXTH9hxlFjPM+mG6/kUIofD&#10;4UQYm6cYcwTRtYv/Xr0LF1wexs7l0zzIlMPhcLyFzUGpMNN35ROM3oULLg9i9yTimKbN6YH0zrH2&#10;MHE4HBlfbMih8WvXsB+ioj21Tx8+FONx4Ot6MWsFrf/zhB0HekKIjVgQy49ZtMIFl8ewcxKRRz5w&#10;Is35jyeQf98uSmzUnJKvH0K+ClX578QhpGJLBIvnx/boFlt3NAZxIDqCTzB6EC64PISdYounxnMi&#10;TcHSd+jcvJklR5FQtRqV/2sGJTS4SvXIAqePUmH2f6nw11zylU+h5A69KLF5Ov9dhkFJbIH0atXp&#10;jdsHeOxoOWrY7Ot6JHfE8Cn8wfYOXHB5BDtjH/Ai+3zvm7lfixNRzr4yjArztgYdgq98earw3FzV&#10;SpdcpIHk9p2p3LAXY/6XidbSh+t+KKly4O/47927h20Jqokt4oIrKrHZ18VjIzxEQrw/AF7ATrGF&#10;fC28wHKxxYk0aCPKCZw9S+c+UN9IFThzKuRnBetWUdGPX8T07xOiaeDChUEtJcQGrPr1V83LQaRN&#10;Xv+j6umta9S09Tg5zgMLyFu9ejEPng0MFoavOB6AC64IkzYts6tdYmvSNR14mCmHAU/IqE/n4flF&#10;/1iwMCIPSmLdVMWfF+b+RP7DOxRPK8pXbqecm/eu7tuFOIN3DNUytCi9jlaF6tT5C6pHj98xQjS1&#10;KiE1L6rk+fvPCQVWkA/vGMisITYA0ZUlWFY4EYQLrggiZGx9Z1VswRz//g038DBTTgnSYEVUTfYe&#10;dT8TMaFpJ9XTClcrD1El1Kmv+HP/0SNUtHlF2NuEyDrz7gt0IWsJa02emTzSwBG7T7gKlRb4HYdL&#10;LO/a5EpP33+OOuhSTL21H+ta2ACMkFx0RRguuCKEXYGmEFsoP1/dsEG0PhQcg0A8oSoCr4cSOE2e&#10;Yn3SvlUiuoFPKylN2SAfOHta8ee+8hVUr74ob73mTft3/hTi//Lv3cN+7lUQB2DGq4O9fOGSypG9&#10;x60F0Q1+f+haYNrUBlpx0RVZuOCKAHaJLZSbFw4axCcR44gfduyke+fPYy2o0StWKIqu1bt3h/ws&#10;Us+R5JYdFX9eqNI6VGtD6uHCt3MUzxU4c9L0dToJRFO47KVGNaqH/AxVMT1LkPu3TPPi3eaYANEe&#10;sIzYABddEYQLLpexS2zh0yvKzfwTbHwxaeX3QRWRVTtCN3mcLCjwzGOS2PZGNpkoh1WeFHxcvstD&#10;jfZ6gbk+WoD/KnNTrubRonqtlKGHqlg4MJ3Iq96xBSwjU9PT2fPCIqLoUu7fcxyDCy4XSZuWmWGH&#10;2EJP//l+fbjYijNQ3ZJ7dg6eUW7NScGbb6RAWzH5GuUcrYLls0N+llCjIcvrMoqWvyuhvvcqPdOz&#10;V4dtJXavXSfkZ8hp0pNI/nAn5coiJ7oRJxhtEl0bhQl5jktwweUSwmiu+jy8TtDL55OI8UnOnn26&#10;7vfmE8EG+UZVqkT08UruPkjx5wVrVyhOESa1vFrx/GoTjKTh70J1zWvp9vDgTc/PC3u+IX8JbiGh&#10;lagnFPPJ1m24zSCGwe8WosuGCcbKQqWLiy6X4ILLBexaQo0ePl/TEXvgjfTWGR/Sde9NpynffGvp&#10;/qFVJa+ctK5zadD/USnD+ewG5vQLCyZT4cqPg64ZVSuEl8pBJlfBstCIoKRU5dd//5HfVY9YTYwl&#10;1rVlwstW/vtTeBM/9p/KA0/1tBLxgezODu09cT85zgHRBUsJF13RBRdcDmOn2OKxD7EJ0sXRKoRQ&#10;QuVDTXS1uiy0xSRn/a5QT1fb+sVWDYisIf/5hIYuXUr3zZlrq+hCperM64/T+a/m0dnZb9Dpf/QJ&#10;mg4sc8twxctdyFocUuVKbHeLsu/r6BHFiUO2DihPeWJTKXw1kuAx/3zXTs0jQODlHe3bBf1MTyuR&#10;fyCLL8TYCC66ogcuuBzEDrHFM7bsZ9785XTo4BHPHI/c5A7RhSqUHCUTdK2U4BiFjfv2B/0fL8ai&#10;1w+5TeKbNgTeopyfbbsP2H+IipUIxNHZdzJKxBSqXEoREbjMhYVvhvw8Ka2t8u3kZIX8zL9L3Xye&#10;UNVbrbU5634M690a3+XaIH+mnlYiKmL8NSL+wPNkxt132pHVxUWXC3DB5RB2iS2esWUfk1+bRZdf&#10;1Z8eeOo1urrXg+z/XkDJY/X1lm26jqxWxYpB/1+xd2/Q/1vXqMH+xZu2PLdJK8XcKEoreSC6zn9S&#10;ugOxzHW3KV4rQkrllSu1tmLB2lDBpZXP5at2qeppkWB2nvbvFW+c8r/3cK1ETCw/kB7asuXED/D1&#10;ctHlfbjgcgBhGtEWscXNr/bwc+52mvDuHDp5rlhk4N8psz7zRKXrxmZNQ342Z8/ukHR4pbT4imXL&#10;lHyPTC75FGMn4c3761+22HjE+kFUgxj/kNg8nZJSQ2MOwNmPXgr6P+IklNCbOF9yPc2VJyQjAQJp&#10;tapb+Jsf061r0M/CtRJRwRx/4w2euY+cyMFFl/fhgstmhJwtS9OIXGzZz4ezQlfJQHS9PDnye13x&#10;e1byYcjN1QeOHws5zxU1Lin5/uttoYuOxWrJxsOHQ07T4wnTS1KrrqrnvPBFZsn3ye17KJ4HuVww&#10;3IuwlHoVcXbhqw+D/l+0V9kTpeQDiyTv5+Ro3vq4tu0MtxKf6JquOx5G3FDAiV1sSqXHi9ECHo5q&#10;P1xw2YgdoaZ4453VfwAXWzazZJXyvrpV6zd54vh6NmwY8jOYq6XG9u2H1af08GaKnYlSYL4WT5NX&#10;SSDq7WxVJzS4SjU/K6jKpRKECmC4l7YW1QzvMMgHhaaeO6N4Pi9NKELoaO09xO9K6sESF1NrAd+W&#10;ntcJ/P6xyPymuXPYhgKrk7Acb2NTKn09nkhvP1xw2YRdYgtTJ/JxcI410E7cd1x5vcu2A+oixk06&#10;N24ccmtoP0mnDnMOHgw5jyialKIGmlxc/DxakhsqKvvWt98XWPamu1RPOz/3NfavVhAqyVqLianK&#10;xnmSVc3UJhS9xNf5+ZpHM7RVsOF90tdLNQUaXiv0+LawPghCS+rfw1BGJJaZc9wD4t0G0cXXANkM&#10;F1w2YKfY4unx9jN//lLPHyNENszPcqSre9b8oS4OlaIGWtWqxSolSkbt265SXipthaQud1FC3csU&#10;r6Ew96eSfC61IFSStRa1EuLFqpk888uLYOJUa9E0qo3S6hZEkrxaKefhDteEvacTFy1R3bmoJMI5&#10;sQUXXd6DCy6LpE3L7MrFlrfZsCnU2+RFOtYLbYEtP1CcLg8/j5rhWs2M3eryy1j0g/w0GGudqqKW&#10;v+dx1dOQz4WWoVpEhAiyuSCmwiXEn//wOTo3f7rq6WYzuCBS8ZjCsK4Uz2GUcBOn0hU+ehZTK00y&#10;yo8fLUQMXqix/Vhowr8TbNq0h77//hdXbosTip2iiz+81uGCywLCJEeoG9sAXGw5z/Z9oa04L9JG&#10;QXBBLKHikfPbHtUjnrdFeQIR/p45W0PbbfKVMXYCL1fZmwaoXuP5ecWZW2oRESRkc0FMEYuHUDbO&#10;k9BKlGZ/hV5P+D2TciB4Rn+2gHmdYFhHSKwVozlad1rCB9Ut6e8jXASE/PxyILZw/FoVNVAhuYzm&#10;6XZw+PCf1G/Yi3TbqCk0+IHJitcIQYbzcZzDLtElRB1xLMAFl0kEsZUlTHSYgost6yDENCtL2RAP&#10;EPug5t8CV9a+RPU0t0HVSTS6S0HFQ0k4kdA2UooNwHNLadm1k9UtkTL9xqkKJYgktAER16C1pBrn&#10;Ozf9CfKbEE0i/n2hqfvheDN7dcjjOXn9j6ZT+cO17galXlny+4CZPVyavPT8Srz+bZau5dby/DYn&#10;OHz4REkMy5IfttIT44MbAf+eupC6D5pAadc/GnIax15sEl2DueiyBhdcJhD62VxsRZD33/+MWnS8&#10;i4WY3joygwYN/ofiwaxavVHzIDu3bRH2TkDQZTz7tqawswvR6C5HzUCtVT2ZtPL7kJ85Wd2SUu6h&#10;l1WnEdEGRAJ98jXqURIk+rT2qlf27EbNa4Uqo9lU/kU7d6iehmqVuMIHtx1uobX0/EpAfGs9H6R0&#10;Sr3C4D0xTosWwX6+r1cHbwTYd6A0A2/Gov/RgoXrHD+meMZG0TUl3h9Ls3DBZRAutiIPqlp/e2V6&#10;UOVq8Q+5TITJ2b17v+bxPjZuiObpEFn3jZtEr89ZxIRd39sfcTQs9Yoq2r4lvaDKEYnqlgj8V+Xv&#10;GaN4GtqA595+jJI69nP0GIr26hMfIlpeqyU71IWTGkoVRimoVuE1ANUzJXGsdn4l4DfTK7bw+uNW&#10;7EybhqW3c+BY6DYCKf9bo5w5hurXbYMmcS+YDdgkusYIg2Icg3DBZZwswURoCnxKNRJWyAnlrfc/&#10;Vfz5O7MXhvxs/4HQwE+RLs1TqWYt9bYWhBXEltgWASs359FfR0+Mut+KUoq502AJdZmuPRVvBS1D&#10;0aflFBB2QXldYRAHFJTQ06aToyXgpNWqcBEQ8vPLgccsXECqFD0TjnbR+ergLQpaoilnS2gLGGIL&#10;1a/vN+2i5ybPce24YxmIridbt7F6Dz/goss4XHAZQOhfWxJbPEHeGqg4/bRjr+J1IFNLXn3K26l8&#10;XpDeUTsaYdwTrwSJLRGILqfai41qVHfkerWqI05S9q6n1aMiXMjP8m9dq+t8WlOgIkYmFlG10qo4&#10;ib8PiKVwERCk8fvDccNjphdEj7i5m7Vfn05B/1/xfWlrtlmT4CGRKy6vGXL5ecvV92RyzHNnh/Z2&#10;rAGawlcAGYMLLp1YXUbNxZY9ZK34QfN65J6tUxpTbFe1Cd1hKIKwVLQp1fhysf59fkbIP6w9XWaW&#10;nmnhvWpOkTLurYit2Sn4ebWu8+UfUq+Eihw8oX+abs46bRGEapVesaRW3YKoG7l4cVihKIKBDKf3&#10;LmLiEO0/TCXie/i4rm1Rv+T0/y4t9Wm1vSp4Bc2p08GDCTM//DboA0/FlLKOHnu8YcPuRb530SBc&#10;cOlAKJ1yseUBDhwyJkjy9qu/kXbtqm5AfvGV9yJyZ08VhFbUrALPTiS3F8DPlTLmpYiILgSuwqAf&#10;jkN/qk+yiug5DwlCSClsViS9WnEVE6t79IglpeqWGP+gV2zhNWjSDdc7XuV8dco81v7DVGL/wZPY&#10;z7p0KBX78HFhOpEEU33tKqXTkoeOBLdtv10Z/OGpdfPQ9Vcca9gkumbwYFR9cMEVhrRpmf2sBpu+&#10;1K0bF1s2kf+bus9GCaWWILiqYV3Vy6AtqVXdcvT+HQtdUG2V1jVquH03QkA+V7n+wyJy20Xrvw57&#10;no2HD9l2e6huhRNCEEvhfFukUd2C70uvrwyCOxIf+PL2H2Xi6v9G96FK5Upzv96fV5qh2apR6d/h&#10;hh0HgjK5snOD/Xfp17Z0/JjjEYgupS0XBuBp9DrhgksDoVRqKXcEEyFueibinc4dS6vbZn1Wsz9e&#10;HLFH8VRBge3XqZa5BE8SogSQSv6PBQtZi8tJsPpHK2HeKQrztKNB7ARBp+EM7Iie0CuWlKpbyOvS&#10;4/siYcE1JqLdElt1agcPoSz+ttiD1SmttDolrXKlNrw06PyfzCkWY4iIkH5YgmC79tpmjh57PINW&#10;M4S5BSC6eFxEGLjgUsGO+AeILemONI7zSKcOjxxVf1Nr0yxV9bQVq0MXQcv5SwdnbAtmpuHCcUWN&#10;4HBXCCuILKSow9gNAYA38HAp53ZQduAjjt+GnMLc8MbrfafNB6xKeWH5cluuh1SqWzDZh8vrEi87&#10;t08ftuDazWGJO+/oGlTNQtUK4qlbl+C/l39/tFTweAW3CUWB9tvu4O0QjS5VnybmWAfPEQhzi6IL&#10;GV0Z/NehDhdcCtghtoY1SuViy2XqXFwp6AZzc83tUMQUohZ4QxnQv3vUPC6nz58v+R5v2AMXLlQM&#10;+DxxwX7/mBzsUUxu39nx25HC4iF2aotoPe29mhdV0jwdWVjhVuoYYVzbdkFiCb87rBwKRyQ9ozVq&#10;XEQDurcN+tkrb8+nm3q2CxJiqF7B79WxQ/BGAgg0rPtZn5Mf9PNWTeuTl8BQDcKQnczkcxtRdOH5&#10;Y4FneFyEOlxwKTPFSvwDTIhje3Rz+BA5cmpWDdbHeTt+M/wYKYWnyhnYo1PY85jB7PqYcHy9rVh4&#10;ooWoNRV3cwN3TMnJHXq5cjtSCnOs796tVfki1dPw2BrJwgoHJgqlH9hQlfS62BL529gBQWZ4eLke&#10;G/9eUFuRhMgHrP+Rk/H8LGa6l1KpYmSmXJWY/NosSr9jDAtDRnRMLAHRheePRdHF4yJU4IJLRtq0&#10;zLFWJhIxgQQTIify5OQZ36W39kft3XeoooVLpzfL1gPOeKjQLkyblslaiGpmbrQS0H5yg3B7FJ2g&#10;KN+6GFLzYsK39fi339p61ENbBYstxD+EwyvT0KhyZYy7M+hnEFCnZR8oUOUa8dibIZfHlKMceevR&#10;SYaPnEBVmvWmy6/qzypZUiC2JrxbGsB66owzH5IiCZ4/eB5ZoDI30SvDBZcEYSLxNbOXx5vW871v&#10;duLQOCbQWlqtRvZG7fUhb0z6m2Y6fTQirppyk6SWV7t6e0bX/MgRoxyUeGrJEt3xDHqAcBKrW1lb&#10;turO2nqmUyfPTEP369M+KH8LbMwPXbOF6peXwE7WuVnFYbkQhHmSD20YwpGKLdCmRWNPHb9d4Hlk&#10;cQVQZcGWw5HABZeA1YlEvEjy/YjOo2V2P3221KuEfYtGwadZLZHW6+o0zeyuaATtbzuet4UrP6YL&#10;CyaXfOH/Wmt1klp2cfXR0uPjMgOmPO0edMBkIgmerdErVugSW5hG7Nq0Sdjzuclbr40K8W2ZRW6i&#10;d4JHH381JA6mmmBTENd8yenf39kg2UhiwwqgVkJgOEfAUqM2VhBKnzPMmuTFUj4XW5EFq31Ewi2t&#10;VuKbb7RTyfv37WH4OiHi8Ck5NbU+tUy7wjOPFZ6zMGXbMdhx/uMJdCFricIpb1BSahMqc9N9rI0Y&#10;aQJH9hE1CI2lQEswHJtPHGceO+nfOMSW3oXRRsBWAEQ/6JlGJKH65lY72AhoLT79cH96/NVPLF/X&#10;tnz1FV12gL/T6V9+F3RNsA8hHdP6AAAgAElEQVSIH7DufuDJEME4sOs1nvqbdgKsAMo/ctTK8xyT&#10;ixtzRwyP+8gI4oKrBEs7Er1UyucUo7W0Wg2tOAi8+BqZTITX4/1PFwdVzFAhmz3zedXLNKntznMI&#10;LUQsULfrOasstorBvsTCvPEsf6vc/c+y1HnGWf1rcuyiaG8eJSoUKA8cDx82iyoTwkb7t0xjK37m&#10;bdniSIQHGL1woa6pSRKEs5dtDIPv68YS4+UmeKNky6YW7UZps8Szjz7A/kXlS76/9cral9C//jnS&#10;0WPyCvAkH/x0npUJ3NcE0RX3Lca4bykKuSF9zV4efW6vlfI52kur1diwXf1TXKfW+kIX0Xroe/sj&#10;zOshb0+iXQEhpoYbFVLRr+X2BwSs2DkzeSQV/fgF+zr31WxXbx/4j1hLk8fwAQYPMC3olNginREV&#10;Iviw5/XK+mNjb7d8HQhLlabQ2wnsB/JWIj4c4QMWTpNXvnDamuUfxJyXUwuIeosZXQu4iT7OBVfa&#10;tMyueM0ye3n4X3jWlrs0a6JvWumQjjaRFMRBaHlMbujRMfxtQmwNelQzx2vR8mzN67D4ohb2up3w&#10;GZa9aYCu8/n37qEz777AvvC92wSOObMYPFJgHYuRD3tonX6yZh3bKnDrjA/Z5OqQ/3zC8sOciiQh&#10;YWdim4bWBf5XS8xtjgjH/M+/CToHqtmTX3yU/T0/I6t8dWmeqlmljlXwmoGquIW4iLg30VM8C660&#10;aZkYoVlg9vI8/iEyVL5YPQtJitTPpYdwcRDh2onwgEBshbvdimEWODu593Biz56OVEPK9BsXkZU9&#10;diENho0W8MaHdSx6gPkemwVumjuHntu4gVXqxCoaKnXID8NuRyfpfHVTy9f+y1b7/XJK1S20ElG9&#10;gm9LWqWGEHtn6lNB54UoQ8sRVe1YCkFVAlVx7AW2AEz0ce3liucK1wKzJnmEEvL4h8hQrWr4X5mZ&#10;CcWv1mxQPQ1+DS0wLt578GO6RF56R21h0smhvZuYYqtb1bmKfvlRU11PkLeL/MPRV/kK10pEECuM&#10;99e9N521QMP5byC8rOzSRDp8o2tGUc1Wf2X/Dn5gMn3/fWnEih05Wtt36z8+vAbo2aX61vufBv0f&#10;S+3x4QpZXHLfljwSBrdxda8HWcsRVe23M+fqPr5oBVl0FuMixsRzEn1cmuYFlW2qF4hPlpNuuJ5P&#10;JEYIPbEMRlf6hGsn1tQQKnhRx7i4npF3vJiPe+RezfPgBQ3VUztXxLgValpu2IuU3OoLOjfvXfIf&#10;jZ5P+6cKnF9pZCdqrUS0Bees+5Fm520zlQt26pz5tuKs/3xT8jeAf2GSx9eTD/Sm/xvdh04cP2X5&#10;ETh4VJ+Hq3vvESVi6b2Jj6hWp/G3KxdVI4feznyWYhaXCCYSpa898gBUcOr0GSN3J2qBjSZn/wEr&#10;k4tTBBO9e1vlPULcVbiEcNMxZi/PJxIjj3xnohSIpw2bjAmu2fO/1jw9tUFdxZ8bEVvII3rt+cd0&#10;Hc/DncL7xfTidqhpYrtbqMLzC5mvyxemfeoV8o+Fn1L0CmqtRHiz+syezdqDdoaw6qX3TdconvO5&#10;976kzjf9nSa8Od/ybegJSUXVSSqiPvz4S9XzvvvBvKD/wwyPCvqUWcHrvfB6I51IVBJboGKFlLDH&#10;FyvATmPBb4oLzohHE31cCS7Bt2U6iM2L4YLxiHxnopTJ783VnDYUOXCouIIkf4FWQsmob1RsfTh5&#10;vO7MHhtSnhlOmeT1AF9Xhefmekp4JTZqrvhzO6uJTgMPjXyhNQzw8GZZEVoQclZiSa69thmrZikB&#10;oWQl9NQIS2VZemqvBfBbyb1bD94/gP4+4c2QYx16e6+SVqKa2MLf+EPDB7pyH72CxUXXrYSdxXFF&#10;vFW4TPu2UMb3YrhgPKJlPIfJVc+L+8EjxVUN+YSSEnKjPl6slV6YlRDFltGEepTtMQVrlmGNUiO+&#10;+QCZW14SXol1Q7cUwOsULeDNDRlgOGZUtCC04M8yEiOhxvAWaZafK2gdZk54IGhxtdvk/7Yv6BbV&#10;/kb/+a+3gv6P6taEV94L8WHCvynaAFA9VxJbIGPUvXEVE0GSRdcWGBxvfq648XBZ8W3BJK93Iojj&#10;PGjxaUUv6OHQ0ROKE0pKdO4YvPj+r6Mn6p6CxAux2XVAKNvfuGMn5ewpfhPZfuwonSwooH2nT6u+&#10;ycL/NbjtVaqLlu0i8PN0Cvy5h3xthpOvgnZlRBReydcPoXMfPMMyudwGYi+haaeQW82OIsGFChYE&#10;lt1gfQsSxe0AOxTx9cT4D2je8vWuVbZEwlWrSahOyz1a3+duUzzWxx6+p+QyGW+EZujhA9XYe2+l&#10;oUNvtXroUYlYjbfwvISfKyt3xPDQjeUxSFwILiu+LW6StxfEJ3w4q3gEHa26SL1QoRL2wFP69pRL&#10;P7lmPPu2brH39IN3WL5/EE5q4glTZfmHDtOhP09SxbJlqNXll9nrLzy8kQJ//EK+yvWI6pSKFf/6&#10;qeTfV/wCm7j7O6Jmd+u6OggvTDNiz+LZ2W/Yd5w6SEprW5pyLwCT+ee7okdw2Q3EOfyCTnhSX5x0&#10;P927qQdlPD+Lvt9kz3upHVleqE6PGv9qyM+VxBYyt2C4V7MP4HTERMRbZUuORRN9ZaHz1FrHeaOe&#10;mBdckj2JpsC+OW6St4eQF64vv2OeK+TeGFmbYyZF3iyYLBSBf+P1OYt0XROmmsJNJFoFz0vHnpv7&#10;sqlwvdB2SUqhJFFw7VxWIrYYyRUMX3VSl7sIzUW3RBeqW2XvfCLk54tyfo6IwTzSuFUFReDpf2eP&#10;p4mTPqGpc761fH1XXF7T8GWkf78k7ETUWlAvZcI/R6mKrXBruuKNMd26Uv5nC8xuYGD5XLkjho+N&#10;9YctHjxcpn1bPEneXl57c3bIC5dYadJaeSPn1FnrnhW9nD57nnk3xHU9esCLceZbT7t2jLZz4SQV&#10;5oR+RgmcPkCFW2RZQ5eaa0VBdJXp6k5wcNleA0OqW2DJjh2u3L5XwOvZVwPvoDduH+C42JLy1Pg7&#10;qefV1oeNHnrwFs3TlXK3Gl1ep+T7QYP/oavlSMLfMJbZ3zoyg4stHaADhGBlCyb6McLml5gmpgVX&#10;2rRMKOZ0M5fFhBdUO8c+tIQSxIxe0ZW33/hiarPAq/W3V6brbiPCZBvtL8aB/C+ICkszhRLrFk9M&#10;BjZkBv+8frew/i0tyt71tONhqahuJXW6LeTnWHPj5D5ELyEKLXgCnQy/1eLlSQ9Q6qWholcvQ27+&#10;C6uYaXHkaOjvE4HGSILv0P1+XX5Nke17Dyp+wIrX1T56wHMLsUkWiPl9izEruNKmZaInrM+kIwMq&#10;HXujuG/LXfACFy4lHh4Mt424ekFez+ezX/HksRnBv09iKE5KIV+TgazF6D9aKjoT6nQgX8thlm8L&#10;Yal6dzEaJSm1CaWMeUmxurXqV2NZbdEGXsMQY7N68GBFoeXf+ROdfWUY+8L3TlOjxkU0f+Z4urZF&#10;fcO3BKH2t7HmniN4rUASvNFVX0rnV1rtIwJvqt50+1gGsUmYkDZJZSv2n2gglj1c3LflMcLtEQSP&#10;THyTTQWqGVEXLV7p2fsnX/0RlezLpsDZ0lyqpKbF2ULSFmNC1VRKaDu69N5dOEmB3d8SVW9GvirG&#10;X2wxwZiY2pbOffSq5YR67HRMapxGia17UEIN9XUyq/a4vzzbDSC0BqVeSXe0b6f5gfH8vDepMG8r&#10;+77o9ceZME1o4Ow+TIgueLr+PXUh/fujpaofnBAr0ahOdWrdvCFbCYSpRz0Y3TBhFKXVPsj9yt74&#10;S5AvDP7NqLYUWGRsj2608fBhsxXkvoiKyB0xPCaFV0wKLisRENy35RxtWjQO25rDi/C4J15RLdv/&#10;stWbvpsxd9xsOv7BS/j3ZpceTVIKUYPryb8qI6iViCiIEmCuhxgrPEO+8tUp8frXTd2bxObplPJU&#10;GhUsm0EXshZTwIBPDyIruWVHSmx7o2I1S4loCjvVCyoLwzp1NFyZx2N99p0MSnlqRsjjh4nSgnXf&#10;kK9KdSrT7Q5bRBnyuu68oyt9MieLVq7ZRKfOnKeKKWWpS4cW1O26NmFbh2rk7fjN8rGpIf59o8L+&#10;8uQZNPebbFXBKM8Ci0fg57p3/jyzQykxGxURc4JLMN6ZioDgvi1n6d//Bl1TfvBaoESvlMy+av0m&#10;z90vTEJlPPOQB44kDDuXUWHuDNYODKpQiVw4Sf5DOSX/Tax/HQXyPg9tJYq+LeH6RKSVMTNI87oK&#10;s/9LF777UrXiZUZkiVhZ0uxF7Ih3wOOMjDTEdkiRTpIW5q63rRKGaheEF77sIifPmfdnZG2lpTVm&#10;C63hCQtnaahVrYojxxFNoIWNTpHJfC6xtRhzb8YxJbisRkBw35azQEBhwkePeXX+/KXUMi1YxECE&#10;GfViOI2RHYmRRpwwRKxDQtUmrHoVxL7gF0df9WZU+OObwT9rUmxADxzLo6Lc4D81tBrtAAIq+Ya/&#10;si//4R3k37qW/EdLRVJSx36a7cJwHDoRG2Z5tA+REG8mtDSp5TUlLUURBNIW/fgF24dJgs9LilYl&#10;LNJg4EZv3INRILD0ZvbBVD/5xUc99dhECov5XOkYessdMTym1v/Emmk+g4hM7UNB2jL3bTlP/749&#10;dN2GUnvgxVfe89z9Gdijk+4diRFH0hb07wpdaeTfV9pOhHjyb/446DJidYuJrf+9FHxhmOubD7L9&#10;HkJYsQiJfuNKvqyILZB/OPrbiajGz+o/wHRCPCY3lVYtnf3odQqcLl4SrVTJQiUMbV+vMfdL6zlf&#10;ZsGHLnyQ/OytDPr809fiPghVCjpG2NRikgxh/3HMEDOCy0orESV5u1ZbcLRBwCk+BYYDVTCkuovg&#10;eyNj3W6AF9rHxkXnKjD/SVke0eGNQa1DfC8/j69hz2KD/Mb3goVYpbqU+JfHTRnmI8GpAm9OueoF&#10;PlPsybQS8YAKVbn+oVOmqGJdWFha1UTrVg7z2AmizAtEqvKNqUVsk/hh8bvMcxoLHk67QccIm1pM&#10;EnNTizEhuKy0ElGWf773zfYflIfAslsv+VaQ4KwH+L1adLyLfelNeHcTVLdi4tPshZNUlPOB5llQ&#10;8fJVqEX+7IlBQoz5wTo9FTViC+QfO+aBozAHKvGIebDD+sAS/weF/i1eyFpS0k4sc11ohhlEWdH6&#10;r526i4ZBQKmbwLP56qPDaNPqj9k2CV7R0gadI0SUmCRdyNOMCWKlwmW6lYigtlj1bWFX3KhP59HQ&#10;pUtp4MKF9MWGHB2Xch604Ib1vk7X7cCX4ZQ3wyrRWt2S49/wdljDu69q41CxVakuJaQNISpTyd0D&#10;jlOwJNjuSjxEl1IOGmIjSJgeVapyFfzsrsjRYv8Bd4KQUdGC0Fr+5bS4XVZtlgfSO7M2uEliprUY&#10;9YLLSisRpXkEtUUrqFzhC6nZSkzPXh00/o4lx14BYgUvYNEKPBvR9slWbmr3r32JRT5IJxPVKMpf&#10;FNxihGer/dhQsYWW4zF9qfxyYHxG6xij95xgILbMxtUUbV5Bp//Rh85Nf0KxFch8cXWDoxhgqIeB&#10;HpQd+EjIZWCw90pbccMv5p5vRsDf+/L5b3ChZQELq39iprUY1YLLSisRRr5ojoAQK1f4emrJkpDT&#10;IcKm5zv/QmQWiJVxDwz07PGFo3t69Hv+ILSkvi0jJKb2LomHgMAK/DydipaNocIlI6jo+wz2vRHE&#10;XZVoHfcdxKe8pCBfy6zYgig6++6EYrP7ulV0+smBisny5fqHxpqIBnoMKSitYEJ0RzwAnxY8Wrx1&#10;aA14DjFVa5KYaC1Ge4VrrNlW4vgu10ZtK/G9FauCKldKib5Kq0tqXuStihI+Leox0HuRm3t1icrj&#10;tgO0En2pfYuN9qsyigXWrm+D2pL4Xm+lC6ZnaSAuDNBYGM4h6l2rNkvuNot/V25QiCy+P/3C6JLq&#10;lQhrHaYGV/txXmRzgeRWoYILOWmxDsQWfFoce0BLHENqJon61mLUCi5hV+IzZi6LT4xubsu3m0U7&#10;w6etnzofOonVqGYNz90XvQZ6L4EF1dH4aTdw1h6zuP/s0eJq1pqXVStkLEJCp5EemWty1v7ovYBb&#10;t0H7ZfyNNzhyq6heyStdZW66L+R80mwueYwEqmZ69jCiSlaw9B325UQbUs/KMDMgXZ6LLfv5e/fu&#10;VlqLUZ3LFc0VLlMPPFqJWH/hRWBqR6vwkzXrNI8u/1z4tScHT50K+j+e4F7MGYOBHrvHoolWV1rL&#10;gYoIhzdaToIvofCM8nUlpTChlXhthnKSvQrf/xDqIXNyPUql5GTHrtsu8Pf6Vq9elqvwCfXTFPO2&#10;UL068/rjQQIIVS65lwucm/cuO1+Zrr1CTivKC7+s+czkkXRu3szir7ftDwlObVDX9uuEZysqtkdE&#10;IRZbi9i12C9a73tUCi6hl5tu5rJebSXC/I41CGgVPrdxA01cFOrLMkL+iWAjfffaddy5Iyb41z9H&#10;evbYlLimXQvvHVQYAn/84th1sx2KjW6mpB6TmdAyGhHx0469Os5lH1dU8VZKuhKYnrbjAxJbl6Qg&#10;lEgUXZOD//bKpvcNOR8qWcjmwsolOYU/r9W8/QsLJpN/b+micJjxsT3ATnr3MvVWoArEltouVyPA&#10;11i4+EHyr59q+bpiDYutxSmCfzvqiDrBJTzQGWYu6+VWYs6e4E/0WIcAEaZEuHIs4iDkvq5Wkhdv&#10;nI7rxr9eAO05vMhFC3xSSSAphQktLKz2NbvbVDxEVpZyhcTJfXSNaph+oXcFTCTaOT3N9lMqmN6J&#10;LSvfw6YXRdhuSoWKGMvm2pIdEhEBAaXVJkRIqpzA73tUz28GBI7a9fqhW2xh7+jalyjwy38UT4bI&#10;gq+RBQQXFnck4GnEZQoXDjI9yRtLWGgt1jOrASJNNFa4Zgi9XEN4uZVIKm8C839WTlZvXjlY3Ms/&#10;KWRt3RZyma5NrmT/IgC1z+zZbLpx9GcLLB61fUTL1F+0mvzthqXLp/+rWGiFAUt/qzTrTZdf1T9E&#10;YO3Yofzm27Z1M8WfIzJCTaTppVHNWp54DJVAVI3ZiUQtyg17keVtKYkpTC8WrvyYfY+KWFJaW8Vr&#10;gu+Lzp0J+bnatCLiKKSGfSeBSLIqumBt0FvZ8ufOYFO+iEsJOW39VLavlMSsujYPMWGG4ZKSCJYy&#10;FV15XLyMxdbiGMHHHVVEleASMrdCa9468PpUYtv6ocMXXx48oJixtVnWLqyVUiHo/1/n5wf9H5NO&#10;4n0fv3QZ/VFYyL5HFUytiuY2qBphVY7XSe8YGgJpBJiMtVoqqBboMSJHEpYuf92LJbEQWjz6+Ks0&#10;N6u47YQlwKPGvxp07l+2hj4WyGdTMitDbCEy4taRGWz7gNlJRrzQWwhhdAyILaTIOwUqXSljXlLe&#10;oTj7jdJ0+VuGKx4BxJN84TU4v3iuYpWrKG+9q4+fFdGFacTMt57WfX7/oZ8Vf442YonYwuBI6wfI&#10;v+7VIGGWlDZE199OPGC1tRhtD1G0VbhMZW5BcHh9KhGCSOlNQB7vgDagKJhEGlUr9aRAoEkjI0DH&#10;esXJGTDl6zHcR4rUS703RSmnRw/tKinEFPOtKIim8x9PYCP5p5++t6SiIAeeGpwH57UTX/lLbLm2&#10;knR5ncz9JjvojNgaMG/+8pL/5+0M9W+1SlWe/P7nv94q2ZmH68l4Y5bpkNSeDb01+IC/fTdyAbGQ&#10;Wk10wUSP5y1bGJ6qv6Up378YSSC6sHpHL/iQ997ER4xNIx7eWLJLNKGmpBq5c1lxG1GMTilfjS15&#10;Fyd5mc+x5zSiBqZ3C8YkaC2aBNlcUbXuI2oEV9q0TFPre5wcrbYbpTeBOVuDP1FuPRC6E/GKGqVv&#10;pjP+tybkdLGdOG/LFu/daQlOjXfbBeIgMFWpxYUvMun8V/MURVPgTOnkKCoKaLlIwfi9aDAuWLvC&#10;1mMP1LDB6I8pxE5P6fZqQVihqqXFKYWWk1J7GVldYqVMBNf9duZcU3fl5lYtzfpHbAdiC8uo3arA&#10;Q3SVvyc0mFacXMTzMrl9D0PXCY+XPNtLDV+Ks3mA/3nvOfa3Gg7YA7B4Ggv1jRA4WFq5S6jRhgKn&#10;DxR7s3JL6wHYysCqWhBmSSmU1HZkic+RBQWf9s5u20iDirOFXYtRZaCPCsElhJ2ZSpkd17Zd1ASc&#10;dm7cOORnqEhJF09nK7QAm9QuLk+jugWzvRS8mOP+4zS5kR5vOF6q/Dkx3m0nPbuE95klVKtZ8r38&#10;TSjxsmCxVrAm2FBctLfUSGu39wUtDLQ4TAOD/F8eN2SM3717f9jz5O0P3YPXsGFoNMGLr7ynePlT&#10;p0M9RXrA3wRiFyLdWoS31E2xJYJcLaUdiUx0/Xs8+Y8aFwQs20vHBCIEn5NgCOedKU+pWhRQAUNV&#10;6/NPXzOep4dF73tLP9RCZBUtf1R9PZb4d3NJy2If17IxxV6u1S84+hhEG9i1iL8FE1SOJgN9tFS4&#10;MswY5dEbdsKA6hRQ+kpPuvxDpW9KK/aGtmDEF2ul6lbrGsVtuiW5oUGSfet7q836lw7e9kD27x++&#10;UprUMTgi5txXs0tP63Rb0GlF+4PFsdOgFSjfp6gL4U3DaNyDnqXCShUwTJ1JQdtw8Q/KAyRWQOwC&#10;xE6kRBc+8Ey64XpbxRZa1WdfGVbyhbBRNRFU7v5nFVuLAFVaozCxNumv7BjwQUNpQjGhqjuBwahE&#10;fznzZbYkX/yCyFox53W2fNpoVUsEZnmxnRgW8e/m+C4qWvEUq3iJ+XW+i7wb0xMp4LM2SdQY6L1R&#10;U9dAMMoPNnPZhz08lahGet26lC/bgZiz/wATjqhSyT1YouFQqboFOjVswE6bnRc6uXjbVc5+0jQK&#10;XgQfmfhm2DZUJMCn4nDtRGIthoZsGkx8w0KLEC0ahEpiAgzj+ZgKE0/DmyEuQ+wN67Sz96xMJUro&#10;nEE+fNJWmK5SxKTY0qJa1WKBI/VyiShVJWZ/HPrGLdKsiTUvFsQORNd9c+a66m8Ug03tDCOG/wqt&#10;ainM5D5vJvNkoU3IYh8qFHs+8W/ZXgNZIKldQHTJj0FKQjV7vIR6wN/rKy/9zb77htbhvtAPtWok&#10;lK/KPFxSgca8XdUak69J9O6RdQp0WzA4ovQ+pgMY6D2/HDkaKlymJhHQE/Zisno4Wte5NOQcyw/s&#10;Y2Z5pf2IIkrVLbFliNPkRntkkqGi5jWuTbvSc8cEbu7eSfd5MQ0mTew+99GrJVNc8gkweL5E/Pt2&#10;2XW4msBLkqTD+M6iH2wWWySpYCm1HJUGJ1asVp7ahDizIxMNoguVJrc8XU6ILWIewZOqp0F4QQhh&#10;eTWGOsTnY/INf1VMl+cosF97A4gc+LhKzPWV6lJSh8eKp3tbDjOVWRcPYHDE5N9hejQk0HtacAkT&#10;CIZ7gmjL3dG+nY5zeg+ljCCIpUlfL6UlO5RbA/B4KX0q6FD9EsXKF57QXs0ke/D+AR44imDwxj7o&#10;LuW0bjXK3/N4ySlI6hZXmqCaJQ2hRLVLNM8nNgo2jjqxd66EBtezFTyoYIUgBJrCIG+32JKyLU+f&#10;wNywXfkT78Ae+kVwOCB+IIKcFl1oXy4cNMiRD4Nqa3ykoALFhjqeHFiy27DcTYNsPxY15M/xaCJw&#10;NLRLoO8+38yEFtWIutgo18GHHwvZXJ6PifCs4BImD8xVt65pHzVGeTlqVSdkcslN72Df6dP0Ypby&#10;RFurWrUUvVuDUq/07OOD6oeRsW43uKlDG13m2tMT7qRTY3uw6UQYg8sNKO2Eo8IgJnqXvfOJoDdG&#10;aQVMin+X/b4lKRBTCC9lafHCF6apsKLHbHK8lIoVFMScBD37EtUmHfEcsbNdRILowpCNUzg9jYgW&#10;Ycr4d3RFOkB4oZV4atwtdOZd9wzcRXu9kftnigJzAxpo3/u/e4L8qzLYF8zzPGleHWRzmfRV1hPS&#10;DDyLlytcY80a5e1cixEJjExrwHeiJMRE5N6taKj+jRx6uweOopSHHwqfpk6CJ4tlEmUtYaIL7Rrp&#10;mx+qWRBd8jRvVMDOf/Ii+Y8cCrq+wJHwU35WwfQixJX4RXU62dbuSEsLnbqVojShKOd/azYq/typ&#10;5wi8kk+2bmP79cKbMuPuOx3/oIMKavlHp1OFv09VXecTSfzHfvfcMenFV1X7+awF2ovI48IXBBjz&#10;dnFUebjDNWYfnLFejonwpOCyEgNhIUTNM9SpUMGWQ8ESbLl3KxqqfzDPe6XKheRqPWZ5kk1giZEQ&#10;Ze97Mug8ouiSe7nwc9FML1KYpyw2YgFMHuoZjli1PrRCiyR6rSkzXDcS7pFGj5VC3XuPMBSQik/Y&#10;EEh2wCYRr+mgnCC/L5slkyNqwG5YhXXYi1Rhwiwq07Vn2FajW4iDItGIr9Etyi14HbDA4KqpJV+J&#10;qb2j8jFwC9FAb4LKXm4tenVK0VQMhFeN4F4BifvRUv177fnHqPfgxyI+sfjEow/oPm+5AQ8GtWeQ&#10;S1T+waeDphZJEFckCDRUt9QozF3PWo3iVFkssWp1eDEJkSQmy0vp2Vm9Qos9i1gfhCR6kZ927KVx&#10;T7yie08egEA6vWAha+WbBdV2TEqr+bX8O5exikfCn3vY9CgI5H1ORVvmFr9BGwiZVYNNzd71NJXp&#10;8zAVLJthKu7Bbvxb15ZM5rrF6lWrQ27p4KHDdPhw6fNrxEMPah9NmUqU1HRgUMCpFon1uxFd1sVR&#10;H2QsAwP98tmzQ4oGOhiM1mLuiOHuTCEZwHOCS6huGY6B8LIR3CjyXYl2gMfn4S5dPH7PS0FVaWjf&#10;6+n1OTrjCxwA2T16q1skhEkm55RWqsQQSQgutBale+jk1SwlcHm8SWLqMdbIzVWfuBVRi4NQy2uD&#10;2Lpv3CRFkX7wyDHDjyA2VGw1EReBvzV4wcJmAJZHRbS4zeQ7llf8xlxQHA2CFlQCIggka2AgxoAv&#10;1fg6WYh2PI+QE3d+7mtUmBu5fZ1mQlWNkJOziV545TU6f0H/h7V7Buoc1mlwPfnyvyzJ01KC7VBs&#10;chvfl2gRdGLgN359yynWpV4AACAASURBVGYzVzTDizERXmwpmtqXGE2J8loo7Uq0A4ScRlv1L+OZ&#10;h9j6jUiAttVj44yv6UIbR+6dQVXBf8ScdwXhkY5OKzqIWtsPlau8Hb+FvWG1OAil69USW+Daq40H&#10;IBuNi4DRF+1DTCHqCVxOqFWag4dwTEZyqZ0gcFbynDm8kVW+8MV2+ZmEebxGTaWUB//umTajnRw/&#10;fsKU2Oo/QH+iQEK7UawCGfQzRKhg8KT7K5TQdjQXWzZhIYE+Xcjw9BSeqnAJD1C60cvhFxJNifJa&#10;KO1KtAOvhZzq5Z2pT1HfQY8qtpac5NlHHzC+9kMAoovoiaAqllbrUItor3IhUkMugtBOzAkTCYHd&#10;iSs3h05yKe3Im/zaLJoy6zNVsYXLQLybQYyLeDN7dclSeAir2ikpdLKggFrXqEkVy5Zha7kMf6DB&#10;gEJOcXK5//AGSkA1q3ozxbP6dy4t+T6QXIF8pu5NKajGplSrQ2c/eqlkf2e0A7E1/skMQ2Lrhq5d&#10;DIktEqZ7fde9SAnw3h3fzuMeHAa+49ErTO2WzfBalctrLUVTI50WVgJ4jpw94UfljYI3iGj1tkH0&#10;fD77FVdF19MP3mF69YcIRFfiZe/YkuKNKlfy9UOi0suFIFN4qKS8/OZHQR4rKafPnmf/e/Pt/yie&#10;XlP2PH7//c9owrtzVG8fgg979awA0fXG7fblw7GIgLNHWahsYv3rimMDDuWUthVhzC48Q4Gjv5YI&#10;K/+RUvFplycIxvqUcW/RmckjY0J0QWwd/EO91SfnqrQW4X1bWsBfx8WW48B3nL5pc8kHHgOwMNTc&#10;EcMXeOW+eKalaLa6BWOqlxYwW+XgqVO2X6e4TzFaEUUXJgadBrcx7pF7bbkVxEKUHzTKcusGVa7C&#10;7P9G6W8vFC3hjNPQcvxqzQbF06ULztFGzHhjlup1QWx9OHm8IR+eG4gJ5IHNs4sn3wTwf2Lrb4oF&#10;FbxdbIIRLUQxsdzMLkwNIOLLD58U9e3FiRNfNCS2alWvTqNGjXD0mDj2YWFNn6cmFr3k4TLl3YqF&#10;GAgpB8/Yv0/vimqhrTEk0H+yZh2N+nQe+5q4aAnzj3kViC5Mmb366DDHIiPG3HGzoUk2PSR1uYtS&#10;xljP3Lnw3Ze2HpdZ0L5D5ALEjlN07z9KtT14ae3iDw8QZX+foL53UxRb8kXYXkD0/zBBdXw7JdRs&#10;Vfr/ncvIV7V0vVUg/4sSIz2xpcf2r+Fhvq57xrj2yCSmttVxLv1Mnvxv+kkh4FmNsmXK0KTnMuji&#10;iyOztJxjHFSZTcZE1BM21ngCT7QUhQfE8KOJX0CsxUA4MaFYq/JFQf9/b8Wq0MmPI39QrXU/MpOi&#10;l8HuPHF/Hnw+33yzmq2Iydm2w3TLEQZ5eLasthHVQOtGHg1hFHjAsJwY1xUpho+cQHOz1rJbn/7l&#10;d2ygAR47s143NdTajaBevUuZ2ArXYs4Yda8nxRZIaNyH/OvfYt/7N39MCfV7sJYiKNwyl5Jalb4/&#10;+PetJd9JSUs2yZlKFDxdZffmuRIbgUXudjF/3gJatfYHQ9c2evgwLraikCF/6WB2sXWG2YKO3XjF&#10;w2XYu4XJIfwCYg0nJhQPnviT/YsK1ujPFmgm00cTaBVJ20V4I160eCUtX7GOmbK13rhJEFpDb+9l&#10;WwtRC5jeC9ZmmTbPg8KcLCpjRHDty6ZCwZSNKkpCm4cs5TqJYksEpnYIH7R71UTXoaP2Ptfmf/4N&#10;PfPKe5q/W3jw7Fhq7Rh1OlHC3mwmslh7cV92iW+LGeh3Liu5ZcQPaEUQ2Ameo9h2oCeyxCxJafZ9&#10;YEC21kdzjQnEW3v1pI6dYyM+KN5AcWVM0+ZmYiJYlSt3xPCIi66ItxTNVreQzxFr1S20+Zxg8vof&#10;WVXrH18u0hRbnVK95XUxCt708UaLtuCm1R/T1m9nsjdfpWgJeLWWz3/DFbElUvamuyxdvihf/wsN&#10;drUVoooieH/w5h7Y/a2l21cCVaa/jp6oeBoEcDjRa5TFP+RqXufArte4+js1CxO/Qmo5ayUWlu7p&#10;Y/+PENjzmVDX/ralSJnrbrPlepC1NTVzuqHLNGvUiO4d7N6ibo79YC2dyQXzntix6IUKl6nqltf3&#10;AZrhwHHj4Yx6QNUs3KcC5AepJWJHKxBgePMV34CxCBmkptZ3zEiNzCzsRQwcK61KJLW8hpI63Ua+&#10;lIquPZKiATvoZ0e3WYoTQLyCUhsPlS54u+RCB9VGN4G3L/Otp129TdMgtbzdw1S45mVD1xA4uddy&#10;JIQWbAG2Q5OLyKezo52I+IcpU98yFP9QuVIlevQxU9vibAUfqpfkbqJGNaJ/528ksBCG6okqV0QF&#10;l5XqViyEnHoFiK1YyTHTwimPlhRME4buRNxKCd99aamdaARUt5SqJIE/rUWOtLqyoapvCjlYcsG1&#10;9kf9RmarwCT/n/eec+32bKFGaxaWiVgIvSAewum2BJtcvOdxOvP642xC1g7gYbQrSw7xDydOGquc&#10;jh09MuK+rS825ND4tWuK/7OFqNHadSxYN9Y+6DoNii2z87aZsd9E3MsV6ZYir25FEORzze3TxxGx&#10;hUpP0eYVUbuo1iwJda5UvKRbYovxxy+KP7bqBXr4obtVT8O0oFhBFMneqHwcTgCTvN3mfTfwNbub&#10;fOWr678lxEkcc77lyDK6xrxkOS4C7ckKf59qm9gyGv9Agm+rVasWtty+WbbsP1AqtgSwMmr80mX2&#10;3lAcgGILNsuYIOITixETXGarW8NbpMVsdatiOffuF8yHM+6+05FPVxBbp58cyPYInn76XjZdFy+g&#10;ZZLyf5PY7kS7SW7fg73Zhn3DLbA/WoSEIQWtLLQPPy6Nrsh49m3b/VtqwKPnaZN8GBJqtjR2ARVB&#10;bftxNbiKKjw317SnCwZ5tCftmqydNXO2ofgH8pBvC5sKlIDoytqyNdzFOTJQJDC58ieiXq5IVrgM&#10;33E8wHd2aO/M0XgAN0rLeAxR1XIy/gFtNWkr4vyiDxy7LS8C0VX+0enskz1aKXaYkJOurEx08hsq&#10;+j6DfblR5VDiiUcfUD0NXq4O3e+nvrc/4urS8Qn/HOXabVkFC6j9qzLIv/YllrkFfLWM5VLBi+cW&#10;oqdLvh80HOUGDGY7G+3ajrB0yTL6bPESQ5fxim/rhx07NVPS8w+7M4UaawxtZaozE9EqV0Q8XGar&#10;WyYf4KgCggifepygd63aNP7GG0xVCNEevPBdcdp5csuOLNBTjcCZ4LT8wtz4qXBJwSd7xDiU6Vdc&#10;9YMQPb94rmFfTHKrSympbhmiotJg2sDG99g+NyV85UP3DdoFqlzDel/HcriUgMfLzb2XqG55LUle&#10;i8ChDSX+OkyOJhzeYDxbq+CMjjPZB0QTW8reYQWd++hVzfY4WpBoRdqZF4eJxA9mf2L4cg8OuccT&#10;eVsz18fn65/ToMr1fk6OmffLiHm5IlXhMvyxI5YWVGuRXteZFHX4tZ7v18eU2EJLEO1BCCd8nZ39&#10;Bp19YzQTEXqBYIsG4DkrWPoOnX1lGJ2b/oSh+6gF3rSw6gctGr3txoSq1aj83cOLxZb8d4L8Jqx8&#10;USBQw7hfJXBa/9L0x8YNYRlmXqDvTV08cRx6YQuqhTgIEkSXf98aY1dSEPwGA38QDNlamyKwVeK6&#10;96azL3yvBK4H8TFq14PKbYXnF7KWeZmuPdnzWPpcxvd2iy1MJGa+M93QRCIJS6m9kLcVrroFal7k&#10;jb+laCTaqlyuV7iEnYmGH6V4qG6BG5s1pen59raLMGgwsWdPW68TwuvCwjep7F36xvCL8tbbmjBt&#10;J8zgv/5rKvh5dUg1LvGyK5hQsgs2AfbodCpc+TGd/+pjxWoBqgRluvYqXlh9+jcqXPO14q3793xP&#10;CQrLc30VDLSmL5wk/7pXWdUF5u2EdqPCLkeGOR3J/A889Zq9vwgTRJ13q04nSkypwWI77Mjbgkga&#10;uHAh+z49P19xyTY8Qs9tLN1NuWrPnhBrBlZ7iSne248dZR/O1MDfsVt/y/+a8Lxhkzz2JFpaSm0j&#10;eqpbbeqZWlnDsVblGhuJKlckWoqmvFvxUN0iwceF1t+XB/VXHMKBiQ6tkFhUsAJnTpIvpZLip1P8&#10;DNUWuTi4kLWEkrsPYrvYpLBdabIVIUZCO83AJiL3bQtpZ4ok1k0lKn8R+S65jOj0cXZ/IQKL9u7U&#10;bHmqTR1aBS1ZfOG4xeOgc2cooU79oMc0sFvdtxI4mm/5OPzZE4urZcIUY9H/XqLE9H+FFW2I2Hjr&#10;/U/ppx17Nc/nJE7t1HQaCFpf5wxKOLyRinI+MD49mlzagszO217yPSopEGByL+jra4MrWo2qVAn6&#10;P6paJlemOAp2JO7aayzKBHsSn3jcnolIq+ipbqVXqx5zAd5ug2KMfAJUB61Q/MkdMTzLzcN1VXAJ&#10;1S3DH43ipbolAp/V1jlzbfFyhcvYwhs+2oUiaAuUHfBwiPAqN+BBOvPuCyGXv/BFJvN3SGGiRgay&#10;qOwGlamCZTPoQtZi2/KCpJQfNMrxT/JhqwXJFVRPYm/UF06aX9ezc1mJ2CoBiefbFxO1HBb24iOH&#10;3h7RKlebZtqVOM+DHK7rXyf/+qmG2ooJdTqpnpbz254QwSV/HZEvs5eHSHb0QMXFzI5E0KtHN6pX&#10;z7mkfCO8uWZt2HPf2KiRJ441mrHo5erq5l1328NluG+KdljXJs5UGbwKfFbju1xr6ejwuE1NTw9b&#10;GUR1RQqE0ekXRlPRj18E/RzLbZUmlRDyKY99kFe8Sm7LRh8XvFZIw8ayXTvFVnE7rydVmDBLczDA&#10;LXyVw7z5Hd+u+0gSKgVXhPyHNyieL/CnvoRxVLmQPh8pevfyZovaKAlpQ0J+N2qwzC74wAQqlg32&#10;9506H+x1QsVLjvT1FN4vKV7oJsAk/+mCL3ScMxgvre7B4xpuZy1eo40+1kiqx3WjKokvHilRjMmi&#10;THratMxQT4aDuFbhSpuWWZ+IBhu9XLymyl/dsAF9NfAOtgYCnooDZ87oXjptZBoRPiGlCtG5ee9S&#10;StNOQWPd2LNWtH93yMqPsx+9xEbHpedFpUxe1Sr8eaUtFSMmtib91VahheiGMtd0K17BY9Mouy3A&#10;oyUuNlbitIGJwOTgaTiryfOgZ5f2tM3FCAgRJMt37RojAchlKlFCp6eIcmeoVrogyHzVGhNd0Svo&#10;51fUCBa8eK2QgoqXlDsuqxf0uoDKgJRIdxPMrO0hoZXohQgIgKED7K8NR9/6DXRfJ4TWC8uXh7Yo&#10;eWI9A8IVj7mJ9PmxZgpBZnGzpchT5Q2C3r48Lwu+gIMn/qTtR47Qir17S8qoeKy6165DA9q0MvSH&#10;V7zGY0xIuxB+rXMfPMOydILPG7ryAwIM1Sap6ML+wFDB9QOVtaFoVLh6gW1ii7VQ73tStSpnN5gG&#10;9J0+RIEKNXWb2xPrX6e6/iVw9veQ3Xp6M7qsJs+DtLTGRBEQXNemxVjVG6Kr7WhKuOxaNgxBZ4v9&#10;kr6abYguba/7uXKyoCDo/3O2Bv8NDpBUVFAhkbZhMMkc6eoWTPJG1/aA+wfd6YkICDA9e7WuN34M&#10;SOkBVaxns7NVrxO/w5GLF9NbvXrFtegyuWNxcNq0zIzcEcN3OXNUwbgiuNKmZcIV2M/o5fjOxFBQ&#10;+RIZK3zyIUGcmQXtwvJnTrG4BykwkyMaQerREld+oO0oRS66Elv3IJo3M/g8R4+wViVuzyv4z56m&#10;guWzKSm1NSXIKnq2s3MZFeWWDsYkVE0lX/NBYacCfY1uITKwb8/nUNK8Ep07ulqRL6F7uvsByPAV&#10;tW3X1lmPUI3WipOnZkDrSSqoYNAW35DRapS/OT3c4Rrn7pcOzJjkSWgl3tDzeh3ndB6IIz1T5tLf&#10;hRb4PWmJLRGc/uG6HzSnS2MdCzsWx5qJqjKDWxUu3BnDHz/4zsTw2DXhAr8SGk5y0QWPVtH+O4Oq&#10;VxBdMJTLzyuKrvLDJ7GKEfxQ8krUhawFVN6i4GITfTaBY76Ar6ziaUAcc2LdYt+UtEKHNSXl7n/W&#10;kiArzA2eQmaxAJgK/Mvj2qIL1Y9KdUMN7mxS8dfQCpeO1S9auVu+i/QLCkREoL2HXYpugduLRBwE&#10;fEUfzZ3HEsyvqF+PmjW90nkBZhKlttbgtsWDMDgNFREpwxqlsg9zbOff0mVMqOFnY3t0c+V4kSRv&#10;xiTvlTR5kogjPYi/Cy3we3oxa4VuAVEhOTSvL55AccZklWuIUOU67vTD5ZZp3nCPVO414DgPE12D&#10;QtekQJRgN6LU9I7zYm2N0nnhr1LbnwgRY9k8f865pG0IRBxjSDsU1b4PnrH/BgvPsCiGcG1A5t/R&#10;SUBBmIVc3+lD6qdVutzQXXC7vRepduIVlxc/Lmh5YacfxNcjj4+nkQ8/wqoz8B95BXlbC2Z4CCq8&#10;iY/+bEHIacM6dWTVcggxsSr2+S77PthoYTZJnjyUJo/HFUJVjzgSxa0W+F3g96TXtwuG/KWDlbsQ&#10;E/RMM7WkvLKZDpwZHBdcZtf48CdPZICQSnnw76zSIwVCBPER5z+eUJK+XqbfOFb5kYPzouWo5rPC&#10;ehArCe5FeyOUGWRR6LEJMyUKz5D/xzeKIx7UUFn/Ejh7LPRnOszwgRPqj2Hg4vo671Exbrf3+vft&#10;4ertiVzZWHmEH8GcqM588vFc148pZ0/w7xqmaqW21h1NihPhJ329NORNHEZ5fLiFKVsqGJpXdj4f&#10;ymySPOh8zdWeSJMXRayeWAJ4bSFutcAmgHvnzzMkthD/w/O8ijs+KNaYwJWl1m5UuAxXtzBlx588&#10;kQMeK/i05KKLhLDTMxOHlFSpWJtN4XxaiIZ8M0Co2TmdiAgIrCrBFxbuomonXVtS8pV2FZXpau1D&#10;UEIddY8MDOz+DW+rnq4WDyE3vqNVqMcMj51+iiSlhPWUyUF7z61VP7gdxFFEgpattQ3la9erPKYO&#10;cvBUaNDv6BWhFeTOjRvTlG++DQlUhpcIRnm8ycsn4NzIiHrl5SmGk+RJaCUOHWp46N120EbsM3u2&#10;bnGk5UvGQNSoT+exrQBGfEjhshbjDZPFGqz7cbzK5aiHS8i4MJwD0L9lmjMHxAkBAgbtQlHEQGyU&#10;6fNwiTn+7DsZIQnz+D+qXcjlQlREuf7DQvxc4VAy5OvBvyvX1l9iwdoVLJ2+TLc7bF3ho4Sv2d2U&#10;gN15Ki0/7NXz5X1OvtS+oSdqBKBKw099x3eEPxCs81FZK5NQs6XOexPM0Nt70YR355i6rNHbiRSt&#10;Wmm3K9BqhLG+/wBXuhOM9b8fDnseVFU27N6taOZ+uFNHZq6Xrv4hiRBzklkzZ9Mv+ea2JXihlYgp&#10;T6N+ISVfMiqS/920OWwqvRz8XrFFhIutYFCswfPX6OMpFIcWOHlsTle4DLsZMZocrr8dVeDNbf1U&#10;Klz8IPlXZege2XcLCBhpxYhVsCaPZB4sZo7/a4ZqBQuGeog1EhYtGwWXx6JoI2D9kJ3gvrP78cJo&#10;Oj3hTrbj0K6F1Ur4Wj+geXrRlrlE+/QZb0uQhJ8GjugIQtQIS02oqm+xtpxxj9zreJUL14/biST1&#10;69bRvPVVqw2vGDENqit62lioliitPkHrBauB5KfB0/V875sdPfbVq1bTZ4vV11ZpEelWIgTqrTM+&#10;NGPOLqluwaMFwYbrQUXSqDiAoJjVfwAXWyroGUpQoK+QF+oYiRkZzrQuhSiIaeg6Gbnc6NZt6Mra&#10;tZy8z67iX/lP8mNqzF9AgbNHKbB/HfmqNyVfeeMCxRGwHmfVV0HXHPjzTypcn0WJl9WjxMZ/oaQr&#10;W1DRrk3s5yEUFlJh7jrTbb7CLTmUVLsGJVyqzwjtq1KbCld/7sgqH3a/c9dRwcoF5N+3mejUH+z3&#10;htu0C/zefUXnKaCxuNj/+2ZKqHcdUWLZ0h+ePkj+vauVHxMWilkslAJ5C9nzTPF8uO3Lu1Jg/1oK&#10;/KH8ZuFLu4d8JlcF1axShRZ+65zgyBh1L7Vpoy+7yCl27thJ23ep+9+O/3mSmjRuTLVq1XD8WDJX&#10;ZtNmAz4fOQ1SUmjWruCKKKomk3v2pDpVq+i5ClPAt/XPCS9QUVGR4YujlfiPJ/5G5cq5P1DFphCX&#10;LKX3836lo8ajBxiXJSbTpz9tpH/8L5vW/vG74evB7+eRlq3o8Ruvp4sMDJWhXfnTrt/o+1/z6afd&#10;v1GRv4guKleeyiZHYp2y89SpUoWWbfrFzO/JN7JdO3OfBHTg5KM9xGgUhJlVB14GfhqlXXUwSGOH&#10;mhdAFUspFV40ycPTlNSxH4uFYJWvvfrWvhjh7EevU0q1OoqLs5Uoe9NdhluYRhCrXviSgioedkpa&#10;zREL11pkz5HcGSwIU0TT5P7nbyXREGqtQvn5FY+rfHXdAZtKwFv1vzUbafqX35m+DjW6NE+NSBSE&#10;nJZpzWlp1krN83zxxaKw7UeroEJideG03M+F1183wjPHP5lhyiRPEWolwhSPqU89+VrhMLFkuQR4&#10;mx/u0sWQvxlVNMVsKqE6N6Zp85Bw7VjB5FLrIU5mcjnZUjR80DAUxhK+w5sU7w0zNe9c5pl7Wu6h&#10;l9lqGyWwqxAxD0Xrv2aiS+18VoDAwXogva08TFJCJFoFrVJcD7xoelqizLv27gt0YcFk67cdprWI&#10;FS9BWVkaYab+Qz+zf/W2q8XzyzHr35Lyykt/o15X2+vBRO7WO1OfsvU6zaKnlbV526+OR0T89yfl&#10;2BWzuCW2EJ9hxiRPQsCp261EVIbumzPXFrFlFrR437/hBhZqqldsQSQO+c8nrO2pZcDH6fJ9mrEC&#10;dobieW2QykKygiM4IrjSpmV2NRMFYTJDw7Ng7YoaaouDIwHCPCGmlCIeSBREs98oXvVzz+Om/Frh&#10;YAGkC9/UfX4tkagXMXMrcPYMlX9kClWc/EXJtCIeCzXvWlG+ce+GHEwCJjbS9skENmTquzLsWTy8&#10;kUhH4Ck7n9pexsu66Lu9MMye+TwN7GpPajnE1oeTx7OAVa9Qq7pKvIcAqjdffP6lo0drZ0aWW2LL&#10;bLgpRWBXIgQLpjqHLl2qyyfnFKhAfTbkPkO+ZlEk6p2cPPSn8VVK0QD8ckb2VUpwTHA54uF6+8f1&#10;uFJD+ylg4OztcBnebQLb5qn6aQLnT1JCqnfWMPjKlKfk9r2Yn6po1xZFj5T/8AHm9/KVT3HEQ1W0&#10;K5+SGjaihBrhfYvseNt1o8LNq5S9ZUIFq1zfQVSm802UULNmcfL9yePMdyYF96twzRKi04cpoWY9&#10;SvrLAPZYlOl5HyW3aEOJNWtQYv1G5PMFKKFadRYPoddzpnkfLkmjwG8rVQUQe+6c2k++S68h+j1X&#10;0/eFClgAlSs1MYXrKzhH/v0/MF9ayLGUr04JzQeZuyMK3HJzOqXWrknHDx2hckmJdOSU8QwzmOTf&#10;fekJzy2p3rbtV/pt337N8xw4eIj69XHGeI6KxBd7lNvCRoHYWjhokKOeLbB79x565fU3TPm2wIP3&#10;DaLmLZrZflxKwKv15JKvadEB7d+xk2B47PUbb6Qb05rrvhUIree/+Zb+vSnXkHepR9261CLMMEi0&#10;UvfiKjR7s+EPyPXf/nH9zJHt2tmePG+7h0swyxsOSLmxaYwtow1H4ZniRcYWPDNOwDK4mnaigmUz&#10;WDtRCXlMhJ0gFLXC8/qSRFCZq/D0J6zFdyFrcYgIxIoeMeohUfKejUnE8199HHQ/cFlMaIorftBm&#10;LHPLcOYr0+stM0Niq/upcM3LqpdEa1FcZKwFIiXCoiHG7GgnyoGnS5qZNW/+cubx2vBLHv20Qz0N&#10;H1WtgT060WPjhniqsiXSolnTsJUaRESgouPEjr/Vu+0L/kVly42NHi++NNm0b8vNXYnhFkW7gZGV&#10;SvDyrfr1V7ak3EwlDoWOm1vZ/7fvFSxERDiyX9EXCARsvcK0aZk4yNeMXAY9apRNY43ChdoVg6QO&#10;j7FltV7Ff3gHnf/wuRBDvdNgvRB8WkbAsZ7NHB9i6le7LvjFICoL1mapCki0Tis8v9Dx+4u4ED1m&#10;dydJvDbDcOCpVSDAln6zmrI3/kL7jhe3Na5qWJf+895znhRaIvBnDR0eugJLDoTCxOfsXQeFVlfH&#10;mTN1nDM8eLN96uaeth6fEhMnvshWIZkBrcS3p052xSiPyqEVU7sdhAsxxe9//a5dtHHfflqxd6/p&#10;dicqm8NbpNGdHdxfAu82ENFKYcBhOJE7Yrjt6etOTCka35vYxLoBOmbZuYz8+7LZQmFfrbauCjQs&#10;oC7/6HSWKn/hqw9dE16oPhkVXOxYh09iBn9ppQves5SUiiGThaiOYTURvpQqXiRU8sQ8MidJaNyP&#10;/BpVLjdwW2yRQgUsWsCbP+IJUMXSAqGeaKXZudw6a+s2W64Hb7hurE9DEKxZsQV69egW12KLZa0d&#10;Okw5+w+wkFs7/GQQ2vjdx8s2l65Nm1CjteuMPnbMPJ87YvgMO4/FVsElJMsbznWI5ZKmJhdfoXky&#10;ps6KcoXfNyogu76lhKqplND+byXJ4m6Q2DydyjdPZ8ILLT8nW4pkQegw0fXg0yzOQgpiJyo07cRE&#10;lhJs6rHLXez+Ff68kvz7drFzMa+Ww2KLUaM1+71GqsqF2+YY44r69XQJia8WL6ERDz1o26O7/Yg9&#10;f3vda9dx/A0XS6k/XfCF6csjZPbewfb5CtXwgtiCCILYgg9r++HfKefgQVrzx++2tjbjTWhJublB&#10;QzNBtVgZ4V3BZaq6dVk9VzwEXiOhUt2woimweXbIz/Cm7Ns6l3wth7l+jyC8Up5KY9OKWM3jJIU5&#10;WVTGhNjBMSI7TOo/Q8ULsRbhqma4LL4iQUKD6yPeVuTop95ldXUJLuxXHGHj45p/LHRZuRlqVaxY&#10;cikIDvjCThYUD1NUSk6m+9pfbWlq0cpSapEx//ew5fsZDlSQIi22ADLV5kzTOZVsAFQyMal321VX&#10;xfV+YiQgmBBcLHk+d8TwXXYdR8QFVzSa5Vk+0vbFREnlydfoFlPVJl+1xtq3cSxP9Q24aNe3lHhF&#10;r4gY7lElKj9q9ORi6QAAIABJREFUKtuDKA8GtRMr0QtoE/qPHAo6Pv/RA5qXiTh1OhHlzNA0tkec&#10;wxvJv3NpiUGfTTa2GxWRdmSkwSJrPatpnDTPWwFhmGDVvr2K8QEns1fTG7cPMH0Lb7wxzXTeFrih&#10;axdbW7FqvJhl2NsTFcAojuXjfPVPMRCbCI6Vh/3qAFWuKXYdh205XMKmbUPNdpjlo25v4s5lVLT8&#10;USZ6ivIXkT97YvHyYKOU187yCewI82K+f51998kEWDptR/iok8eHRdwiiXW9LwqcmBS0A7YxYVUG&#10;m6aUTkMiwBdbE+IRI0nyK79XXskUSdCqwid+tawmVLnMYtW3hZwzO9uwanyyZp3urKpoANUsdIzm&#10;9unDxDIXW8HceKV2kUMFWycV7Qw+jX2z/OGNVJgb3NLFehb/ulcNX5WvsnYubOCo9hb9wFF7zLNW&#10;QPioWjioFyh719NUYcIs9mV1HY8bmF0c7STMR7jin6rVVrY1wSOgNXbde9PZF6a5RLDeZNSn85g/&#10;xk7CLbIWgXne6eR5O0F1ZPyNN5i6Rqu+LXDPXbc7ewcFEKUQC0BoISAVeWqYOnU6wDZagXneRPJ8&#10;PcGbbgu2CC4he6uv0ct1bmxKcUYMtFOUYG9GSPC2CbzJhX0jK4h86wntxeRrnPE8JTbSH/inBYz0&#10;+IoKKlwSmaMsUJ7eYWLr+wzNNqcvTKXWLUTjMyo3+Dpx9hwTXRBaqOQghwdmZDtp3Eh76EWKXcnz&#10;nS9zrs2GsE1MyqE6YsZXa4dvq/M1V7uyvgdRAZFMkLcDqdDCPsR49EIbJdLJ83Z5uPoZvQD6qdFm&#10;4tMKlwwcXE8+myIbfMdt8+jZAjKuAr/voaK89ezqElPbUkL94n15hT+bW9XBUSBCmWyo0iagLS71&#10;Il44SUX/eynsZRPq2LPCxwoIf5y8/seSa0BwZOXy5Wj0ZwtKWkZ4c7L7A17DBvWJwiyyFvnfuh9t&#10;mbjDRPdzG+1bCwZbBya4YCq2+nr8/vszLfm2kLk1dKjhzGxT5B/2TmXWKPidYTEzdgWqiSwIylU7&#10;doVESeB9t3/LtOiz8tjEjc2amtmLadtCa7sEl2EF2LGe4VWLESXcYuDAn3vIZ9MBau1gFEEul9Mg&#10;muH8vDdD87dUEujtBKKO4x6B3d+SL7W0SO3P1WHgT0opHhpxGEySjVy8mDpUv4Qt8JXzwvLlJePz&#10;8LAM69QxRGw906mT7R/wrmyqvwUMIWJHJhfeYE0mZweB6xjc9irb3nit7EkUuX/Qna5kboGNhw+5&#10;cjt2gt/ZbS2as9aYEvjgsSR3Ey3auUO1egfTOL6mpqerXk8sg3YrKrkGvXvI5OqXO2L4AqsPjWXB&#10;hbFJPBeMXAYvgNFm6PMVnNY8HW1FuwxxgaO/hj+eSpfbdGvqnH0nw/HMLTnwhJW/Z0zE4hnilaK8&#10;LykpKYW1NQN//FK8UigMSa2GuJIHN29DDhNUeKO4b/+BII8KWomi+MAnf+QMScUWXlyn3tovqBIA&#10;L1f2jp0sGsFK0jbEk54AVJGVWSttqXI93/tmmrPuR803Vi3QhkILyi4gJD+Y/Ymla4MfzmuTnF4B&#10;z+sx17QPEkholyMEF4untx87SluPHzf0XPh6269xKbhAz4YNab3xKjG6eJEXXGbaiQjd46gTOBs+&#10;aydQo4VtFTU13BZbCXUvo/L3PO5O2KhHQT4bWnyuU3gmZCBEi8T63YqjLFwAbRGRU+dKzfB405G2&#10;EjGE89SSJapiC0Jr5vqfSgQaqmFWqVOzpm7BteHnXLrXhocL9weCCV8QnO/n5Oh6s8UH3XFt29n+&#10;YdfKnkQSWoluZG5JOVUQusDdq0BsVShblrUJsdJn4+HDlqcrT0bR/bcbZi0wJ7gsY4fgiovsLTNo&#10;pYcHTuxW9XyFM8wn1OngSgYXYhXEZc5Og4gJNvWokgbvJohBCGzIpAQIigYuf+pO9u7Upwh7/rkY&#10;vKsmJl7/NisoiVu6wBfiQhRbEGY4L8IlRexabVO37qVsClEPu/bus3x7ciCe4OVBxQvZWmrJ5E6l&#10;jE+e/G9Lvi2Q3rGDK5lbUqIpDsLEHsCwODl84XVMZnLZ0la0JLiEdqKhj0tRmb1F4dfwGEatRakj&#10;08vX5DbDNwcR4Ttd7FsIVKipS7AhViGpZRcqWLOYivbvDlkMbRfJ7Tuz3CzPsH0xE8r4SqrTwdU1&#10;SlQeS5u9mziPClxC29Gu3Z403gE0qV38vJ24aEmQgCKZMHupWzcmtlAVeDY7O0iIoPL1RNd0W8RH&#10;y7TmtFSncR6sXrXa9ik8seJ1R/t2THiJ/qRGVarQFdWqaZqrrYD7YtW35VbmFqcUPP/jdp2eADzk&#10;JkNQIye4zJTZ0uvWtXiTEULHmy6M9dLUba3WYODkXuWW4PHtmreBNzxD1a0LJ5kBOsiTk5RCSU0H&#10;6qreKK27CZw+Sv5duSX/9+/bRkV7tlNh7vqgxdF68JzYEgYgSsDj5mKVy8cElzdhYqvTU64e29YD&#10;wS+K07NXs/U2WqZxeJRqX1yF/rFgYciLKiYYYaq3S4DUMVgp+Dl3s2OxB6LwcgNEQEzNnG75ltzK&#10;3JJjwjgdE9j9/I9W8CGEjK90stxWtCq4jLcTmzW1eJORI5y/Rm6s12wNmszR8tXUX1BkOUoY7ZdP&#10;mwl+nUT4wEy0JtH2k4owfJ8sCLGCZTPoQtZiXcILLUtU0TxHckrJEfmPbmV7Dtnjmfc5+WAsd1CA&#10;hQvEjRQlYsvNah+CNPcEt+HCjXTjjRTcO39eSVUL7cNBqVfaEn0gB60weJD0eph+zdf+QBUt/GvC&#10;85Z8W+CqtBauZG4pMaRNa1rvQKvOi6CrhEJHvO9TlALBGYm2omnBZbadGNUpuBfVJdIyNIeZZJSi&#10;NtWICTEt9L4ho4WoKLYk+A5vImpg3+8DQgx7DPFVtHkFy+0q2ruT6JzkGMqlUFLjNEps3cMbgaRC&#10;BZClvAtCKqFGm5LMtZLEf6x02jKXfZtUJsU5w3hyBWeu1wKREltoJ4o7//SCqoW0cgEBNrFnT0ff&#10;aGrXuES3P8sJH5fbzJo52/L9gEgdNcrOtd7GwITeHTt2hbSlox18uGhe+eKSdnKbevW4yFIBq37c&#10;bitaqXDFTztRwHfR5cUtJhWYEd7AGzHzVRmsMAUubhh+OvHCSQqsmxI+R6lMivbpFlBqRXoR/4a3&#10;mbhCyzXx4vrFLWEIL4irwjMlVUppNpp/b3axod4JIhR+qgqytlo/4LrYAotyflY1getBKRLCCerW&#10;udSQAMH6GyO7GL0Ejl3P0u5w3N7vFtcyt9TAGpz8/3wSta1FPL9rp6TQFVWqUqMa1alt/fpx3yo0&#10;Alv1I/N36sBSW9GK4IqrdiKjejPNkwOHcsjX7G7dV8dM7DLBFQgTCaBHoDHPlo5oAV3iLdaRtHax&#10;MNzXttiDl1AttXSzgHxtk8NrlbAuxys7ClnWVpXILP5etcf8kAY+6aOytX7XLpYqLg26rJVSgb3Z&#10;KnHo4BF6efIMatakIQ0dequu27qkmjHf3fb8/KgUXPBtTZn6luXrQeZW/wG2TNlbBoK8z+zZloS9&#10;k+B5jMBfiKpWl9WhiuXK8V2JNoKIKoNVTkttRVOCS9idGF/tRLwR4o0HHh6VypHiihQN0D4MiYaw&#10;+ma+L1tXaCUiK8xGSwwfOYG+WrOBTp67QF2ap9J9d/WmAf27m7quiCP1a+1bQwlpxWGevkp1icS2&#10;IiqXENv5i1w5Wl/VRhTYF3nBheeIW1lbSmw+cdz0ZfEGetPcOconHvmDbtyxU3Fa+u3MuTT9y++o&#10;0jfZdHOvLlSzVngxdcUVxqauf9myjfobuoQ3eOONabozx7QYfN89nrlPqAhhC4ET0QtWCJcqz7GH&#10;zg3rm2krm24rmg1Hj7t2okjCRWFCW8NMGUpRqmb5/1RvTcBLo3l9x/KoMEdfeKWvubnEa4ituVlr&#10;mdgCKzfn0QNPvUbde4+gn3OjzxCc0OCG4B8oiNXAUWM+Iquw1rUHSHA7g0yGE1UHVAyQSaUWTfP9&#10;D8UiG8/vVav1LaRv1sLYovX9Bw4aOr8XmD9vAf2Uu8nykWA5tdHqHqqO8+YvD/rCz+Tg9Wfya7PY&#10;axT+1QtEDab3vACE1vs33MAWiHOx5TwmH2PT5VmzLUXDNxj17UQBX9XGRCphphQm0DSEM7IXDVTH&#10;tHxXWqGY8G1tfC+8b0tICfeZbBPl/6YsCH/asZd6D36Mhva9njKeecjUdUeEGq1ZkKdYFfQf3lAs&#10;NCTm9YCGCHaES9sXe8giSZKDgwE6QVXczOoaKfC5dK5Tl7VjkOEVzuOC57FR4EUyMqloNSjUbbC6&#10;59MFX1i+VaxBMrqcOuPZt+n1OcqV5ToXV6KaVYt9YIeOnqB9x0urb1f9to/GPaI/139sj262JLib&#10;Rdz3yUWW+5icVmydO2K4vk9kEsxWuPrqOE8JsdBOFAk7JWjAexPiszJQHQu5rnWv6vJtsRyvJgNN&#10;307F8uqiD1UBvDh26H4/ZWX9qHq+SOH/7gkqXPwgBX6eHhQwKw2SZb6tCyeDfs/wU4WbHrUTtHrh&#10;44okCTUjH4zY9pIapi+LKtZXA++gGXffybKpUNGSiy08Ry+/qj97vpJQIfl/9s4DvKl6/eNv0gFt&#10;QRlaRkFWyxBKWQICQlFUlhMFAVEEFRW8KCL+RbiXe0FciHIBBREEEZFeEVREZNkqRUBWKdOWJZRR&#10;ZZe2lI7/8/01Jz1Jzjk5OydpPs+Th5JmNW2S73nf7/t9OSpXDKcuncoOnB549GV2EqqskGNSUQkI&#10;DfUXtK7u4Rj4yEOKjPKoUomJLQCBBYGMEye28HvrfVs8ffDWq4ofHzx/ED5mg/v8qHfvoNjyEQhB&#10;VYFiDzupEVwwjCm9TqC0E8lhNJf8/mVlRl+0AZ1fq/1QP7pOdIWQO1onzh7o1dXrZQ6d/oseemES&#10;K+2LfUCZDZ5nJkgLc6no2EYqTp3iFF0QOPx2bcnxjR6ProQz0JuEPaaDT58vNdsM9Gb0nYnOXC25&#10;4MMLLRmY4r2Nw38wewk7SMDfK9pUGRnHnN9r3aie0781dtz7rHWOEwz1QlSrWlXR4zx8+KivnlZF&#10;zPl4ni4VOTXLqQ/xfh/eQLVr4jMD6PfV82jJoreoZbzyzSD4e0GVyWyw3zJohPcdLARVOYlqrqSm&#10;wqVYcLWKqa3ibqyJt+qDlAdLCH5YqrcJRUEKrlBR5ipZFw2J7aO6lciByS0cQcoBXq/bej/D2gK+&#10;Bj83M4E7gPgqSplQJnhvKBNcxcc8BZfpC6XrdTf3/niwvxMTdnV6AxUprOCRW3WAOFv8cD/Zq8N2&#10;HXY1y166eNn5dVyDsr+HNZvKqrUZR4X/Dm6qrmwH6F/nrHEgIgWqcErWFkmhZjl12qEjsi+LClfK&#10;5p1s6AHiGdUxNZ5Sls+lw1JzJVSuWMHU+wviCheCqpAERxapItQILkXKDm+WgVYqxRSZKMhuwvLj&#10;C/IqTvyqVvE5L9e57ulnKcn8XlaEAESiLfY+WY/JGziCHD2gj6zLcm3GFp0GMuHly4qXvf0rrpWs&#10;vL+pePus0hYiz6jOzt+3VNFtI4W+eNMkKtn/pS6PlVXdYrQvV1YKazkriDYxGhz5o93iDazzQftQ&#10;ScgjN/jBsf+g5wc82o58b1DrFo0FbytaYUvxZNYpRZc3G0RAzFv4hS73ek9iV8XLqfE+gcqjElCB&#10;xHsNhngmz1tG3QaMViW6UFmFDcYsFu7a7bEzNIi5JNSsqeb+FBefFAkuGMVw7K3kOsi5CDTsNdtI&#10;/0Sntnms+RHDWdXKSvVqePeosqC6dexnWfcTkvCUruGVMMZ/OuVlVsqXAz608GaIitfgJ1+nBQtW&#10;6PZYZBNemSWme4gutBfdkKpoue/IhCcMKfRo6xbpGB3B2nqhxoXTesCFnFoMiC4IKiE4r5YeOwRP&#10;ny07cKldq9Q/tmp1WVwA/EEPP3yP4HVr1lDmN7N64vy09z7UJQICRvnHBqr3jMoBv5fhfbuzg0BU&#10;39s0LH194/zz58T32YqBisf4rncY+pj5wKj/4oqVbNH670eO0snz6uNQgqijS2PhAykvKG4rKnUI&#10;Kr6DhEDsTWN6a4d4AGBRxioKqSOvOoGqFlRv8Zmdih8GUtLlTCWySokBCebI3oKxeMxr02j17+ky&#10;rlFaVcBlcZo0azHF1Y6m1rfGUaWoSIqPL/2jr17tRkpMbKf742U4RBelTnGKKvavgqlAZqLntgRk&#10;72aeMA5v0R1KwO2HxPV1rhQympDbx2luORsFBFXnuEaUk19WCZAzdSgFPpj5U4lneB/Op05ns393&#10;7S+rOvfv0dnFG4QqzJKlq6levdrUrq3yN2xM/ymt/JgBIiD2Z2bqck9KjfIc8M/hYI5fXRQD7ynI&#10;TsPv84Vhj+qSCYi2NMS8Wat/2EoqtywwRER0qVuX+iS01CVBHl5Erj0+a+orxr3H+iGojKtYaK5o&#10;eJBUCC7FJTSVhjTLY6+RUJZE7o7DmC0LtCD3zKfis3uU/cgwyssxcodGloZ5GgTeGNFixIs5aX2q&#10;R5tGClyWmzJiuE0k4QgVggyTkfDUIP27YcO62t8oEGza/iWilH/KEqxCcHsoi0/86vJdJcvFZd1P&#10;3ANkv/ynrDBb1YRG+jRRXi5GGouPHz8lGAnBP++JIWVvf2g1jhr/vlMQrPhokuL7zDphPcGlVwQE&#10;qTTK8xnzdH96Zdp82ZfH7wrtxPdmf0Fd2rZgVUol0RDuYPCiZsommnFgn+rb0ELKub/Z6c3du5j4&#10;G3p7R1V7EXFgMOjpN1z+lv9v8mzakviZT34uq9IqOlpxLEj8nLmJ6c+NSJZ7eaWCS9FyPCjGQN3t&#10;ZKvWxJlErhXZ4owceVvHN8queoQ262/KHrxp775CT6Q/SO9M+1R2tcsbnCAjhz+DVpW1T3E0i8rY&#10;7R1bqTqiRfUIIqNQolIpReGBJArJ+8tVKKMlp5NPjo+97Yvsf4aIrtBIVtmyutgymh27PSeE+W1v&#10;iH+uugWx9cSYqS4HF9WqV1WUxUUshmIfderSyVLPw4z/ztYlAoJ0SJTHgM7FSznMj8XHvTIJuEGe&#10;X9MPMe/XIcd7RdKqjbRlg3phwVVWZ6duZuLHV6DStuF0Fg2Oa6KofQ6x9cDgsR5+uJygZ8yDzg0b&#10;0PxMed5rHjgKky24ZHu41MRBIHAwYPGyV9EoCtc8J1tssfaWiWnh+EBCtStl2Qynj8Io8IaLNgKO&#10;aJGlBF+Y4uyvmM4uk4uKQBUTfi1ehSykfnfDxC1EVwjEs46eLlRpQ3tMt2wb0Wgg2DmEDhI2pGxz&#10;fo1KK4mILfiH8LevNIvr73PnLfV8IAJCL2+ZmkR5IVChglcUghc0qXUzbVg1hy7sX8ViILjz8fvL&#10;yc2nSaOG0PtjhzMBhsvqISxQWUXy+9QOHVmbz1dg8wKqbaP+t1yWyR5/q3c9PEpw+CAhTvGAXcCD&#10;NrKKHDZFNislpnnF/i0cGQQq/vAhZW8+UNHlMUqNcEes6cFUIf7F/zFdqGTaBx8+eFOUO8moFc4X&#10;huwvPGYlwsveWKclugZVt/igvchafxpFFxNaHV8le4dxplQ/rQp8g2Ig/oEvwmpWr8qqBWjF8MUW&#10;PthR3VXD+QvKDd1GkZa2V7cICFT6lCbKS4EKNjZYkCPjD/YFcogx5G5x1S1UwdGCxLQpDvxQ2dq7&#10;Wdm0sRT3tU5gwivp/vvZKiAzJxn5oNL2+irp4RzuwEDIAweROv2dscY/UD8Ei8IVkuDYLS0LJXJO&#10;cRxEoIe5oYJkej6TTFjlRqZRXqzszL1YuXFrLKrGWDzM7XLaeJhkXPPLNsXj3VpA5QvCC1UHWR+E&#10;eI4kFpLLxcjqlgsxnSkE4buHVztDdtm6KfzrVnUtiaphiTwtX8J5rRrF1KSXRw6W7f9jLWw33F8j&#10;eD3gg50D4adKKkRWmVREBMSHM9W11oXo3eNOVUZ5KfBegj2XeH3DKzqNSl/bnIcUv+d5ny1ngw9S&#10;QloP8LmG00tEdODUaco8m01pp07TmdyrbOG6+w5QCLOYqNJVYTnXr+uyPgii6/tdaUwEuoMDZ/c2&#10;LAfE1ufTx8tayl4eQeq8wjU/5GgrylpiLEtwORScIjdwIMZBeCC129DHKKncPPviFFmiiEvbJkfW&#10;DYd7+zDjVLYi87wRoN2IMX/+B6IYWGOj2R9V6zbTfjYmoloOJ5u3y5n0eKwMYh1w4IDTrjFT2YcN&#10;J7pyrsoX2e4tR7SrPpk5weU8peGn5BA7eosTpSxYsEiXCAhQ86abaMiT6hbjewPregaNmECX8695&#10;XBK/U19M3XHiS0j4SAGhlvbnCUo7c4a2/P2XqkXtZy+7/s5w4Iz3cqGDBeKJreB0ojitseZnq+LP&#10;gkRdBVdAxkEcXUcleaUig+3N8/GiXj1hSfgKYiDEXqByUbPw1wzwIYn1QnM/mih5b8hV0yq4yqsP&#10;yupweVrkaD1Pnvap8wOHH/mglLcnjtSlSrB/r2+N82vXrKNNW3/X7fYeH/iobrflDqwKerYIfQkn&#10;1B5zPAbkb6UeOapogXaNG8oq6rB9LPh2neSB7gcTRgbFlhcwBapiab5sfSRXcCk2urRWtxDSFJAI&#10;7r570LY/iUJu7R8Qwisktq+iy+PIx9cVKaPAeqEOC1awiSdRYjqz37+cxH4hfL1oOog4gwf2pg8X&#10;r3D+fePgAO2nZk0bqD5QQLtarw+unBx5AclGgOraZ0u+0u2Wb42NtdzUpb8Awza3kgrBp7uOH3e2&#10;Kd2nI2HXeaB+Ayo4+jeNmDeZftyyS/L9G+/vEFtSNhBUxzZt3s2+jourr2oXZaCA3c+ZyqYV62HN&#10;T/pzI7wu/zSkwgWFqCYvxBSyUgUXPePDFhEB9pOpZG/9vH+biRWuhIHxFOGlGKkOROEFI623/C4s&#10;i1abEi+56imIT0EVCobrGbyMN5iJb9Cwv+7VMcK5di3jmys2nh85Kn9Bs94gTV6vCAjwzLPDfPaz&#10;BBL47MTJvU2JAwW0yFGZ/fcReZs6WOv7wwmiAgq3iaqv+8FH/8QOXjsDgQrb/aw8HkJWW9Gr4HL4&#10;txSVq6AQrUrJJenkYBYmmjqlNI3cD0UXJtCUPm7OeEqO7KGt2/dS5p9ZlvBi6cUHs5dICi42YYg1&#10;SSrM87aGPX3/A/qAwl+W0vVt6ymsfQ8K7apsItZM3Ic38Det9u8aRnk9Dce5eYpaF7qxeNES3dLk&#10;SeW+xCDewSLub75dT2kZx2Sl7vOB2Pp2yTTBv1dMnc/++EvR6hg6A/d8s0GX1H5/o239+kRuqf8y&#10;0EdwqfFvMYVoVcKivD4wNnkoQ3QVX7bePjR7dGtN10frzb39hhc9SE//gxmNYUbHNNDVvGumTiBq&#10;IcfbB1t4ZTZpqLTKhbVJ5dG/VXL1POV/M59K8vKo6ORxqmRhwQVeHfm4y6CHWsSWV6vFF0uskSa/&#10;er2CsGUvIAbC6H2J5Qm09z6em0Rf//SLYpHFB5UtiC1Usc6dv8TevzOO/ClbvOHy5VFwIaxdxZof&#10;WTrJEMHFFKJVkRlY6hRd3d8Rv5DGKAEjKIluoft0GveiE3vx4Whp++97WGUs7dARS4ow5Ch5w3br&#10;ILKfTZMd9YFYECPXJlmZoh0/MbFFrB2fR8XZR8ge3dCyjxh/u6gUaN2CkNjNvGlUo9AzTZ4MioEo&#10;r6hZkSZG3ydf1VTJfX5E+RXRKtb8yPJxyQk+VSS4rL7OB9UIuSZnfPCW7P9S8HtYXmxFfJG7BH8A&#10;qmLo+SNsEEnzKGdbibat5AltVDW9LaDG3w8qW/7adlZD8VHX5erX92z2l4fu5K5u7TVdH+Zjvae8&#10;zM7i0jNNHtxYubJhMRCCZKVS0brRVLj6GfZ1oIAqVMe7nmJxNnrZONTcDiJ+kOz/7f8+KNdZXSq7&#10;dF6jASQrXGryt6AMrQ6m+ArTZcVmsBZTSL3uHkKGLS+2GKrX1GgELcdLFy+zhGe0Gw+fPGO5KleP&#10;HjKnp8IrMyFly/yeijhPFxaA12hJthtuIardvlyFiaJ1mDv9BSo+eYIq9nuSwu55lp1fmF4mwOzV&#10;qlu6usWBwQkt3BHv34v49UyT53hmqLZ9iYo4us7lfbv46DqyB8BUudC6KDOByLrjtgR6+OF7yvV0&#10;Ih8NPq6VUhfw1lKUH+bkoFF1P1DFDe4m+7H18lPij/9MdOsgl7OKMlcZ89i0EOY9YRntv2++Wct6&#10;+fBhkWOnHJZAd+nUStRgmZFxzEVU4br+ZKpX9EYSXpm1F0NhpL94WFGmWaBR8N1sJrZAwdaNTHC5&#10;V7sq9HL1b+XPf42KTh2niMfHkb1BG8s8I6hOxVSprNoXo7VCJoZZ4adzP5mv6+3VrxNjWgxEyYUM&#10;KpJ5kCx5O1dPk+3iEaKC3FL7hY8PnvDearbYQvchoUlDuqdHp3Lp0ZKDUT4ub4JLsX/LyvlbfGyt&#10;nib6dZKsy7Iql2OSreR6DpXsXaw6s8lIbBKtMLHxX+Itgg5UVC/SRruwHIstUJi5z/k1J7yKTxxy&#10;uUxI23udXxesnE7Xt21iX+d9Momi3vrOtMcqh55d2qn6W4dQk8xy04AZ4afTp/+Xzvyt73vWk0+Y&#10;VN0quELF22d5nh+h4OA+ezcV/7HSNRIoNJJCuv3Hp6Lr5dffM0Vs4e/3kXu7qqpi4bOjPAamqvBx&#10;ee0G6iq4LJ2/5Qa8XCGxfWRPpbHLqcxp8jW+Lln7GlTwgqiDE1kgNK4p+7coK9PlPFtU6UobtB8L&#10;klc7v1d8/pzlnnVkaKkxJQ97tLdhj8loNm/arGuaPGgT34ISElqY8vhLMr8XPMC1173D+3WvnqaS&#10;XXMFsxdhF2DVLh8JLlgxjN7SAd/hS0MeYou+5cJ1QdynJFEZe3bw/YYdeFgN1q1TmMcVP2duYvpz&#10;I5LFvq9rS7FpFf8QWxxsKu3KydLsrQAGS13Lq9gCaJcG0Y6taumwSXFW2SCOPaZsIrkw9Wvn5CKx&#10;4QLr7RoNHACcAAAgAElEQVRFy3zSqCEsDFcu+KBR8oFlJdCunLfwC10fEWIghgwZJOOS2mGtRIED&#10;Xa/L+QuuUMnBJCo6JhF/gaX1N7c05ecQ4l/TPjX8PvC+n7RqI/2wQd6AgZQAhC9XToh0oKBhr6Jy&#10;wRU/Zy7+mhUZCxJq1lT64HwOS5VPnSLfz2VhbCKRF3ENbyHSOA7vz8CbFkQ79uo1WBWrMOOg87Zs&#10;EWW5dgU/u/oaQ+PbmvOsZ6WyQGP8/ZdE1fDaIsIR+sVLOTR53jKvN40KAfYmGsmedONainoupubo&#10;1qmjaSGnJbsFREloJNmaS0xGZqVSYdpCydgeCDZb6xGeU8YFV0p9m8BgO4GWjC0l6D3AhEyv8oDK&#10;vYqSfzRSFS7lhvloa0UByAIGafi5fnvXkrlaSigJixLM4ELSNgJLsRLCqoumjQLehfI83qw3xcdc&#10;hbstshL7F0Z6fgsRk4sVHnvNkMfAjM/Ze6n4/EEqPrun7HXrqITgw5RNrzW4W/Q2ULHC5Cry4zAI&#10;IvTagPfvg7de9dvJLSNaiWaGnBbvmCl4IBxy+zjhsGF4vXZ9LNqxYHEuNVoSNertKsqx7u3MTio5&#10;n+nSugypfyfZWg7X6afxf3Dw0atj63JltEfXLvOMRQUXt3zT32B+rtvHUZFME71VkUo8n/buK86v&#10;ualDpXBTilJs2rHXUpEQNaoFAxn1pChjh8ut2WNKoxKub3Ft+1R8/BWnt0sr3GRZyblSgeVtYAV+&#10;HZzsWamsEiL2uoCQchdTWG2Fv/HataL9to1IjlbizLn6TiWSWSGnEE7pC6k4S7idY4ty7aSg7Ugn&#10;fqGik1tED5rh17XxJ81hoj/xq6tgd6Mk75zuIdJ8EC76yz7FO/tMBQcdsbfEUId2LahP767l7uC1&#10;UdVqRGcUZW5KBqDqJri6VZcXJmpV8KYcGj9Udj6X5Qj1HgnBIfRBoxWIuPXrN1NUhPqlwEaAN4sg&#10;+lHEm1rkU7inrJKC6lZI824u30cSfcH3c6nkwt/M91VhoIzFuPjg3fa+sOFZBux6v71Loc36S1a7&#10;+ASKIVjvxdRkUsgp82x56TYUpUxgy+ZL4L89lyGrM4HL2kQqWYKgbdnY2L+Fbp3a+FxwoWoVVzva&#10;OVjE+V3FIoLKGwl1Y4gOCL/nSYAnUbHg6ibxPQ9iq3pfnWJ5GtxNIVf+lDZaWhT7DeYIC+z5WrJ0&#10;NR3KOMYWXFt9n2KTOAuvmfJD+P4tjqLt37u0E0Nbuq6/wZJrbu8iI+MghXXs4zWjC9NpasVW2Z3n&#10;soMo9kYnU3T5O2vXrNN1MTXHfb3uMfSZkSO22OXy/la88xRtRrnDUaz12G6U4TtS0dKW4yPUC1Sr&#10;IKxQva1Xr3ZQVMlAZdeulVgAqqDgchjmFeEXgacyQM/efvmE9jd6s1GSSSMBIiRWrU5xhpvy8Tf/&#10;lz9Pl1mR61uFh28Kkl3fW0JbdnV+fX3tJ5S/fJHL9zG96FVsXT1dmvSvE2aIrpycq6qul+ttsboC&#10;0Er8bMlXut0eB0JOH+73oO63y8F+3z7y0TIDfbXSpeRs8Mik7D10GbQE8SoB7csHenWlG6vc4LzW&#10;ps27XW7hty2l/4cgGzywd1CMOdAzAFWswqX4Ly62hvVX+siFTa+k/NOvTPQ2jYILLUGE8AWKqR6l&#10;cmzLDyIO2ny5U0tX9VTo3d+5tkcMoVyt61tWe1S97PXj2b9InOdCUPlEPOO9nYjsJL1ff4UHkijE&#10;wHTxI0eV+yLByaxTuj0GI1qJ4JGH7tf9NvkY8fuWAlUsrHijmI4+3YeaEFefskyYIEfrUkn78sPF&#10;KxTndwUqsTdWUSq4RNsqYsurFQuuZrUDZ78c3pCZ78OPEIuEkAPahINGTAgosfX59PHBvWBeKPnr&#10;BGvz4YQqFKpRfBAB4Q13QQX/Fszy15ZO9vgeKltR/zfTw9/lDqodhlSYC3OpZNuHpaP/AYhRrUTD&#10;V/gcXWdaRwFCC17dkLtnlFY7fbx8Xu5SfbNBfpfc7K5AJ7a64uGfeo491B7oUuHyd8O8IEr3Lfqa&#10;KurFBUrLepW1IXZaN6pHrVs0pvj4xlS92o3OkDz+dOTx46dox+79tFrnoztObJXHVRRagegKadXD&#10;uYi6+IC6N9y8WS+6LLcmh9iKHP2uvN2Kp7YZ9jPi9VwC07UJHh0zMaqVSCas8Ck+tt7Q2yd+Rcti&#10;Pj54qaxKzeoB4MvWAZVxV62EAlB1EVwBYZgXwF6/BxtPtjp4M9FypIZcFaQeqxFd/CmXvr27SQod&#10;oelIPdcOwRT65advBr0HMuFaf3wwSVhx+DvsnOtpnu1Ab6Dt6N56VCS2UOG6/KehPzczXf86qTRn&#10;qWl/3aocJ0/q1xpUyn8mv2VIK9HoFT6smmnkQW1opPiUavZuFphL169Syfk/Ss+LqE72mm2IkONm&#10;AnjvfXrCB7rfEfyr/Inxs+cvKXp/731bPE1/Z6wpz4HVUWmcF0yc9xBcyJBQmjAfKIZ5D/AiPZBk&#10;eS+XTYcJxS/nTvHq4cKLuEa1KhTXoA4bH9ZjygUCDYJNSzsToq9/j84uWWNBvIPWX1j7Li6tv6LM&#10;A+xfBJkK+a/UAM+WXLHFyDNnByObRj65hULi+pIt7gHNt5erLJHaSWRFbSuQFi9aQsdOZmm6DTGM&#10;XuFju3rWuBuH2EoYShQWVSqu/t7PsrXo8kkJkZfB8r9CqjQ0ban18L7dVS1U58OFkt7To5Pk+7J7&#10;BmN6+h8sFJsD7+txcfWDdgw3VCTOC/q4hCpciufoa954g4xL+Sf26nGW37Voq9ZE823gBbZh1Rzm&#10;53KfXjHyBah1gSuOxF4b+3TwDUIl4feNcBFWqE5dff1+KsnT5yCjYr8nvXq2fEphLhUdSCLbsY0U&#10;kvCUpgm1/Pxrqq5Xp476ttLx4ydo9XpjYmy6dLjNtBU+hoBIkB0fqbvlghyiKBmX0wEcKGrZAqLE&#10;RuHeZShPqfFa0CtxXkhwiY40iuGvCfNyYGLG6suta7fX7aZwZGTGixBC65tv16vycGGUunOrW2nk&#10;84OCQksj8Gu5V7mEphHVEBrX1Ovko1VAm7Fwy3ueieQKOPO3lzBNA5jx39mGtBKxwmfYsCeN/wE0&#10;eE+NgsVEmOzvgxVizGvTVL0f1q56Y9CzajAqEucThM4UmlJUVOFCRkUgY6t3p6V/Ovi3zCp96wEq&#10;aIOffJ35FpS8uSBHZvSAPrTio0m0d/NSmvvRxKDY0glUuQy53V5P+OCn0QYCNbHDzx8wspWIBdWG&#10;r/Ch0l22EDhWoNRY34fs7c23JuBAd8mit9h7HCpWSkDwNN5T0S4MYgyx0coHA4XyTDW3FGtFyl8p&#10;45fgDSGmo+heL1/DlrH6CTDIjxr/viLzZv/EDsFKlsGgyhUa38ZjslAL9jp11bcSw4x7T7HXSGCZ&#10;dVJ79/Bat9e9Q1F7EYuizcTIVqKZC6qJdREaE5kRCxEayd4vmSn+5pY+j4QQYtK/nqfnR/Sn96Yv&#10;pKT1qbKHiXDwunrAaL9fuG5VYmvUVPPIoKVc/DlCgkvRuyQrtQU4tqaPEFlUcFHdrjIu5HuUTiMG&#10;3zjMJaxlJ10FV3gH9ZVhW+U6hrTx2cqWDuPY1yF1u0omm8NgbTMpcVwNRrUSyawF1TxsN9Yz9vZR&#10;ubq1v2mTh1pBtQu+rlfPDGVr1BCfg60fGaeyvb5/wgfW98lXadKoIQGzF9QK1KkmGKvlDY8VPy6C&#10;yzGhqAg1pTZ/Ay07K1a57JXr+EWWENqIcsUWyunDHribHekFMQ9bdX3zgJDnpRZbhKrcG6/YIsri&#10;a/C6Cen2Hyo5+LXg61qpCNiTrnjBrZOW8c0VXd7IVqIZC6o9uNnYKj37vfuJ2OID4eWe9A7v60cL&#10;/idpsMf77CvT5lPDhnWD3i4dQd5oyjlFPk0PPeVe4VIsuGrcGNgeLg57/FAqPrvHUhERyAnzB2AG&#10;lSO2EDvx9sSRwTcJH2CL1K+9gnYiF56qiihjBFdJnutuUBxI2dq+yF7b9Nee0kwmlfv0/j7nPZVf&#10;D4xsJZIJC6oFCa/MqlAYXDAClmL/82tEN9Qh2w23sCEjf/K98sFAE04QXt6yE2HfgN81iD7UjIwi&#10;0ii43E3z5XqljyThlUszXSwCCzu1WGqyEDByyjHHw6u1ZcNnQbHlI5CThYBSPajQTWOmlUGtPHyg&#10;l1wQ8ArByxPTmU0nsglFFfd//sIFGZcSJqqy/FgdI1uJqG4ZuaBaCn710QiQu4VKJiJAijaMpeJN&#10;k9hKIX9d8wTRBTGFDC8xkz3EGIRZEH2oWamS0tvxsGe5Cy5FjcpYjYF9fkdMZ9ZatAJsTYUfwA/Z&#10;EwJVrU+nvMymDoO4MufjeWxli1mExrfVfE8QbSFt79V8O2iXG8Lf+w252dPZf6m+rtwkdyNbiWDg&#10;I77z/NhqtDb1/lD1KkxfSIVrnqOSPfNNvW89gddr1aL3WB6hEFitFkQfVE4qumgqd8GlKIMrJsqk&#10;ZDgLgfaDYR8GMmFj1H5Q3SJHaKoQyNKa+MwAVtXyx/C9ES9Mprv6PkfTP1hsyO3jw3Vt8i807b0P&#10;Dbl9IcI69tZ8G+GJvVmCvVZs1Rvr/vMR29unfzsOolht1QlVJTkY3UrEgup7evruPQVJ/1i1hElC&#10;s8HGgeKt7/rsZ9cKBosQKZGybAareGHgCCe8vwY7Bvqh0j7lUi5393ApqnC1iq5h2A9nWRAT0XkC&#10;UeoU3yy2Do0kW2tjcpOMAG8G748dTt/++Avl5OWxhah3dWvv9xM0P27ZxXxpO48sowX/W03/Hvu0&#10;bsIREQMrVq9hX+/PzKTp0/9LY8b8Q5fblgIxDggrLcw4qOr6qG6F3a1P291WvSmRAeKI+YTQStLx&#10;gGX/XvWG+aoyt3QY2UoEjzx0v2G3LRdby+FserRk96fK31sR+VA9jk24soEHrPO5+heV5P3F1vmU&#10;nM+U9Ihhm4hQKKU/gffa4Hoz41Bpn3KpOLgLLsF0VDEqVVAW0BYw+FB0MR+Znxk+Ia4CbUT5pSEP&#10;0eR5y9jX8EogyBXTQ33u6uwxWaSUL5b+z+Uam7b+TvWXrzTFX1Oh30gqmjGOSvKU7wWs0Lu/LtUt&#10;hoGTa0WZqygE1gCdcpi0TCjWifE+HWp0KxHVrU5dOhl2+0rA9Kit+ztkz0qlknMHqeTyCaLrec73&#10;WWdIakR1lqeGAYeSqBqiJnib48SAXytrCxWfP+ghwHzdtQjiH2jdqegUXGoiIRpFGzNN5Bdwomvb&#10;+6VTMCYQimkqDePNxdlHKHdq6aqVig8Pp9CuA8vJL0t/IKrq1avtMimEUW1UvCDE+Nv6K0VEsIXf&#10;laIiKT6+sWQl7JvlKwVXxPxv5ffUKDZWtt9HLTDPRzw+mvK+mKFIdGE9kK5rfPD6qlzHkAMafNAW&#10;py8ke9sXdbm9kydPqb5u/Xq3SH7f6FYiWaS65QGGGHBynC9VfbJJfM8FCOwGd5PdUd1kAxQOT5/V&#10;N4oEsQawUSkUXKItRcWCq1YVYydLLA8+FLpMItv+L9lKEKNggY3tRhFpzNwqPrjV+SGat2QWRUZW&#10;opB295V9P/sIXUv6gH1doc9T7MPXV5w8f5HWpO+lGjdUpsSmTahyREXL/TVAOGEzv1AqNNZt8Pll&#10;n0OUL/uBXp4ym/r36EyvjhnqsdV//4FDgveFdtLcT+bT1DcnGR5Kib+JyFuaU+HmlVSUuc9rixFi&#10;q+Lwd3R/HMzHZVAFmaXJV2uqS2sx6+xZ1deFiJZi3icLDG0lWqm6ZTYsw9APcgyDWIfYqlWVZnG5&#10;2LQ0CS6V6asBB0bJQ+p1Fw1R1AKmIllOkA7tD/dwS1QxIqvHOIUVPmC5tPGizAMUOfpdQ0TXgVOn&#10;KTXjMPWMbyH4N3QlL596JS1z/j82LY3Gd73D50vSMWL925bSTQ19e3djhlR+KvQDg8d6CC0hIMzm&#10;r/qZNu3YS98umeYiuvLz8kWvh8oXTPRT3vyXMT8gD+RohT84hp1RcvU8FaZ+TQVbN1LxyRPOC9mr&#10;VacKvQYaVykN1W8KGq0o90p04YEkColuoSmTCYb5S1fURQtghY5UxXLtmnXMw2cko/8x0tDbJ8fr&#10;+Ye0PbTpROnfziMtmlNis6aG32+QIHpTKUyxjUqfCle5i4TwgkuI4kXXJaIsUPH61dKvz//B/i2+&#10;nOU1RJWJLZ3aHuz26ruODqPalffFuxQ18SuPy7LvfTKJIics1M+X46hc9f/uO/b1jAP7aHhsHA3v&#10;3MmlgnXJTXSghDts7Vqa2qEj3ddakc1QN5AnBp8WBwSTViDOBj39Bm1YNcd5S23aJEh+yOJ78PSY&#10;mQaO3z/ahTihCgphbq9Wy69a0nZHK95FdBXmUsmuuWTrMkn17WoxzDe6RbydCCH32RLP16WetIlv&#10;QfXq1TXs9r/flUabjx+nVWdOu35j776g4Aril7BoiAOKHrlLO0K14CqPkRCyQCXKLTiRv5NN0JOQ&#10;vds5UeO8nIq0a2/ggzM8sScVJK9xXhIVi2tLJ1OFgRMpNCGRrv24vOx758/R9XULnZUOPTh90TUg&#10;cn5mBu3OzqbXErs5p0BQ9RIyJ47fuoVia0T7JGz3/Dn1wZZSuK/ogDF+0+YtkiZpTDC2bJVguJ9L&#10;CH7ly2pwhmohTyWM0my6d8NYt/MzmEFbrTdSi2Ee4loMVDKNbCWCIUMGSX7/9yNHKe1EFuVcL6BM&#10;XrArEre5EEi0/GvyJi1x+cMXznuKLB5oywQJ4o9EVaig+FHHz5nbKv25Eaw1olpwsZj7IPrgEFay&#10;zZ8agLAqyc2h69s2OW8EAiysYx/WPnSPBShIXq3rByzagjeFhtLfhYXO83ZcvkQvrF5NY9q2c1aw&#10;RndoTy+mpHhcH5f7bvBg2Z4utC9z8vOZ31BLCxztQ+TcrF+/mU6dznaev2t/6Ye7nMWyQiCPzJ0u&#10;nTrSsaTlktczy89lRew1EtgYvxBMVKX806N6jLVcGDoR2olamLaQQjEVqaJt/0fmYRmX8gTeKbGp&#10;UzNaiVLVra+2bKO5e9NdXqMuKPOwuICK9ks9ggb1IP5J01qqDvadHzx2oTPloCLmPohFgMEZRmc+&#10;aC2CCk+84bLiBa3Fwl/03cc1ooVnKjLe3FHBwps9QMsBLUShy72+St6AAo7Q0b5EO3LIN8tZO1ML&#10;yLnBdCI8W9zpg7depcEP30u9OrYWXbEhhdAuNHwQewvEhJ9r1qw5kpfxewo9p4HYAEmHcaJj/Gjt&#10;h9Tv7vkNCDAY5dHydw/XLMxlU4tqUBvX8OQTjwueb0YrkUSqW/BaTflhDb25e5e42FLJgLr16Mf+&#10;A4JiK4hfo3J4y9mq4le4FJljUEoOYn2Ktn9PxedPU2jnR1y8WBUee40Z49E2JLfWItLC+a3F69vW&#10;6+rXeaxje8o8d56WnTju8T282eN7E/r0dFa7IMT4YEoEHwy4jBQ/8Sb+8AGy8LctXq8jBN8sz5Fx&#10;9CQdzjojuTxWC1gi/IWXKtfO9L2sGuLLhHAjYRlMbthjOrAzsLjdXSTBF4kjSFvsfWTL2uoRdFmc&#10;lcoiAULbjaTCLe+5fW8L2eveoaiNj4BaNXTpcJtoO9iMVqJYdevFFStZtVkv2t5wI3WJqSM6HBMk&#10;iD+Cv2uFrxPBCpciaspMSA7iO1ju1ry3KX/5Irr6Rn+XShXEV8XHXVOJ0VqEQHNPC0eLsfjoTsmf&#10;A5Ns3i7DB8JnZrdu1K26534qCLHXV37HjrghuoQqXbhM8gHpuILMS64VLVznisQUoBALFqxgZnmY&#10;5PknxDwYJbZIZpULoBpi5r5FM2GDJW6wFHGA4FKBShULtwyvLLhrFH6tkqunmahyBmjyv390raKf&#10;To1/C7/TYcOeFPweBJzRrURMRo4a9ZzH+aj+6iW2YBlYcM89tHDQY/R0ty5BsRUkoKgUFqb0x3EV&#10;XPFz5iraoQgqVbReLlIQV0r+KqsQsKnDJbNcRBdb5RLvGvuAqAhyZCvxub5FvI0HoQVBd/XtF1mV&#10;TC5oG856tB+90cpzcS1MtzjihgcLogveD3f+nZoqKaCEPkCSDwrnXCmF21fGnYS8WHKQakOiyuUN&#10;VEP+M/ktXX4mK8GEkdAUb5jDO4oMvBoCafR/7Sn9FwGXAqLKlr2X/WsXMMkzX1iBfBG9Z6/yRdhY&#10;EC3ku4NonrfwC8W3p5RunToK3r/7MIsWUE1etGMnfZqyibX13V+jOA+v6yD+B8Ji2WtTDgVXqHjH&#10;TCreNMmvd1W6o8K/LthSVIQvJsWCaAeiCw4trkVYof/LVJhetooGwiz/41eZl4tvrC/c8ztVEOkq&#10;Xls+2xmoiipZ+P0jFUVJoMWIrQXjNm4UNNP/q3NnFh2BaUa+iMJlp/60lt56UDgpW2jS8fC5c4qe&#10;Q7G1RGfPnKNNm3ezVuOaTdtVV7sQgCoGqlzf/7jWa84TfERmR0UYDSeMPOC1/Ow123gY4LEOxuYQ&#10;U/bGD1KxR+uwtK0IQWbLXOW5Xw+RLjLaihBIQhsBpJBaEL1gwSLVeV5yQXXrsYH9Db0PDrT9WUDk&#10;AfEqICph/EGZIBYmK5WK9ic5Xy/eIosgzIp+e9floMmOaXydJ+99gRb/OtdSVBx6GsT6oIJlr+Pp&#10;1YDoQuuQHGP+7lUutBCLdq93OR9er6J9nlODLJfJLYm8+Fi64ucG04sf9e7N3oT5QFRhWhHBiTMf&#10;etAj/w2VMM5o745QdAl/vF0N8HO16DSQmt75pLPVyBdbqFhxVS+s95Gi923xXpfNyqlyAax/wRqY&#10;QKHkyp8ePwmmE12AsHJrK5ac+6PsP2gdxri2o51tRbw+BNqOctm4QVkOG8SOWMgoWonYl2k0YtUt&#10;cDjbe2Cv3nCDMlqHWYIYC6pUhTs+cjk4wdSvKEfXeYitco5TZaoSXDCNBfEPIh4f5zJ1yIHWIee5&#10;Cu/+iMf34fsqvuD6Jlzw4+cel8O6ILkM/fIrtK/poYWf04frN3q80aJqKiS6yGGmRzULifNC30PI&#10;ojtd6nqKTYVrGTzAgmr3ahZEFsTT+2OH0587v2FBpjht2fAZE15CDO/bnZYs8t4KvPOu7uzD2hto&#10;Lc7472xNP5uVcBFODuzRnq1n+w0xLv9nuxd5bUFbU8+/bTq8uvRfgbYjFiHLQWwFkxgQO0JGdbNa&#10;id6qWznXjDXqS6FnOzOIvpTsmS+4PcUeIdLBOLqOCjHMIiC25L62rE5C3Rilj9ApmFS1FFWYxoL4&#10;CGRrRb2ZRNe+eselRYgWYO6McWx9D/NyueVvkWNykQ+rfG3/3nX/4nl5/Xz4Nrh2INp8mZkZLPTU&#10;PWkeogstRKEMLlSzDl68KBqKinYhf+y8T0JLJsbcgdBTa+SdOPZpmvfZcsrJzWcLqbkVP0KMeGGy&#10;S7AphBniI0Y+P4hFTMgBFQl8WK9N/sXrpQOmtQjvh8AOxRKs4XE7z1atMZF70CmvLYiYCPfcrqKT&#10;Wyi05XD2NbcLFRsgmK9L5pqffYc8BaEYMMo/9/wzgt/9ammS4a1E8lLdAruz1e+DdKdvzVr0cMuy&#10;6Jer165RZvbfHvdTOSyMOtWr5/OVXUFEQKXqmMji9MjqnudxYksAxLloWaHl78TPmVsl/bkRFznB&#10;5f+N1SCisInE4e9QaNxS1k7k4Iuu8F5PUGHGeK9PItu/eEtz1orUA4iub48dZSKLW/eBf9+4dFlQ&#10;LEltandPrT8p0j7cdfy4asEFcSUmsPgMfvJ1Wv17WWsV7cW3J46UdV13UJlI2bxFVlwAWotdE7sa&#10;urLFcC56hokid0vuG3bJ3/tdtjvY63R2DUplmVxl6fLYhaokdBgtQCXRDc8MFc7cSkvbK0tIa0WO&#10;dyvr6lXd7o87MBrQtCk76MHBVGIzY3/GIPrCPFgHkkRvE68pF7JSRcUWaWzfWw2VA4N4Q0rmWoqK&#10;Pn1aRQdGabC8AaN8xOBRLj81J7pskZUF/V7usGnHueNZDASxdSqeH4K2mz1vB0exYq1ozqfFRUGQ&#10;w0iPsESloIqGsFO0L7mdje6kGTwhlZy83UNsYUm1GrFFjipX8yaNZV020FqLHMjdkgu3r9SJ0ETi&#10;yVTVj2XLtu2yL4vMq05dOgl+D9sCzMBbdYsMWNWGAyMcMHVatIhl5qHCHcR/KNn9qagHi4UO815T&#10;EGfY1iAGqlto3wcKWgYGVedwBfFPILrcTfIQUYh0oFx5Jke0GnOnDKWCldMp/xvPDw2x6hcqT1JL&#10;z3FkfP+SJU4/FrK6hHK65CCVKbThdJbiPC4lnDtfdt/wcEFs1agpUIJXgLe9d3y41qK/4u71YG/w&#10;St6wr3tWQd29WkojIPik75fOf+MQy7wCcz6ep3jKUQ1yJxOF/I56gfw7bHvgvJvIz4MAE4qMCOJ7&#10;SvZ/KdjS57C1etr5NQZQvBnk7e1GiX6vHMGKWsGWYoCBScKCn78mys8lW9WbKDSuFYW0vdclpqHi&#10;U/9muVlclAMHlzovB1yWn0YvBxwZfD6gPy3btp2WZBwSXB/CTS79lJlJT7ZtQ2/17UNPLEuSbCUq&#10;BfcxP3WzYWtG+j18F6Wn/0G31K0pGCmhBrQIUS1Burwc/Lm1iNZhaNsXqPjoOqKI6qXreMQuG+E5&#10;CYoPC/cjSUGvFzK7FC6tRhtQrueqd487BStLmCZFi9gM5FS3yOF3lNyfqAOcd5MyXX8P8HyN7Nq1&#10;3ASk/nn8OGWdcPXH3tqiBd1Yxfc/PxNQmeKZi9hHSlUdBy8FV6hk24eSYsvl8gGEkI/YC9BYKznB&#10;pWjsUIVLP4hJ5M2b7CKkmFF+ySxmig9r34NVuCC+Ih4fzVLozQZ+DqRP44Tww+W70gRX/LAcn7Vr&#10;2R920ypVKPOMfoKLHH6vzg0bGGbYnfSv53W/zTsT75AtuLjW4vT3zf8d60JMZ8FwUg8Q+wCvCf9N&#10;3z2BnniBqTz4mV1y2bBBxETsBjK3xIYX8Hsxen0PeTHru4PXpdiwilJgHWgVHU1nc3KYl8vbBxPz&#10;fH/0TzkAACAASURBVH33HTsYU7mrzmdcuniR9u8tfU3uTS+1Efx97hxdcPhHL1y6pGgoomJ4ODVr&#10;0oQGDxlCt9RTbqnQSsmuuaK3wCJWeJXm4m3vi1fCQiMptFn/gGol8kELXk0RQHXwaRD/AhOGONl/&#10;XEphHRIptNODgpOJegB/l5zgU1S8JtSuRfceOUpTf/lV8A+YHRXrLLY4vtmT7lcTUvAC1V/xneyF&#10;ybhcIO9aZGCNT1xfF4Ove1QEsNW7kyhjlYsww65GJWZ5UtBOFFtOjVav2oXXSpGb4cbBFsbnX/PY&#10;XaoUtPOP515lS+oRSoy24cHTpyntRBabUhSKZsHrHJex4uuRq0gdOXyYcnNzKSMzk/Ly8+msAS3h&#10;/IIC2pWeTgcmTKBXx46l+AQTQ2GzUllOnRCY9OUHnbIEebHLVq5D9s4T2GsziCuhGFcMPieBAypX&#10;mCR0bxdycK1Ape1AJRTt+EnRsmu8yX5eqxbL2cLRrlngvsbn5fvVUXWXTh3pmJel1nywa7F9x/ay&#10;2kr+ii3uAQoNjWQp8uRImPdAQJiV5CnLf5LbThRbTo3MLbR6zQDVLWwqUIrYwng+iHJBdZiLexAS&#10;UWhNwjS/7OBBNq2YcEtdVtXmgH8LYatc/lelCuE+F1ucsEKliqtSHTsp7mUyEgivyVOn0t2JidR/&#10;4EB57cbs3VQSFkU2NS28giuixncmoFqXVeyZx0sgm4uCYksKZtsKVePfqlWlqpkPNIgCkJEV1awz&#10;Ez3XUr71yNIyg+t7NisSXORoaeBoOOqHNYItRqPAbkV/Wi0id90PB1pXs2bNoQkTXjPj4fkOhJh6&#10;aV9AmIVcv+r0qAjuYpRATjtRajn1tPc+NKWVSCqqWy7XbZ1ArevVo9m//CJ4AMTPzePiHpBtt/C3&#10;LR6vXW5akXbvYvYAiC9MIN9mYDtfDhBXhw4coGNHj7KK1ZnsbCZyrMavmzcz8ff6hAnijwy5dalT&#10;nO29kNg+LOpECcW7Phb1YjGTPCegkM0l4vEqT2ILSQ0KQ7RdTPOKCG5/tzZo57FpxK4DWZp8wcZl&#10;VJi+Q7TqpTdFmQdU3yImExN2pWlua8glzbEc25/o0La1ovwm+L6QHSUWT1CewAdRSL3uZLt6VvFe&#10;t98Fthm4I7acGq3d/ZmZpjzTaqtbfPAejwOghC3bPPLwsFQea7b4lWFcHq/doSLCi3jiq+aNNzgz&#10;98wAPqttW7ZYXlyBGjfdRLVr1aJmTZtSo7g4WS1Fdy9V0bGfKTT2PvnCJ3u3a04dj5D6d5ZVzCSC&#10;TYOVLXkEPVwBDpLmKw5vw3xV19ctpILk1YYLL6Hb546Az+R6BiwicbpR1WpsGAOhcji67paZqXkN&#10;jxyEHo/VwZi/0sBMrI8JCq5SWICqwtRrCCZv1albY2MF/XJoJaK1axZaqlvuoBqVee68i4CCRwui&#10;a+GgxzwuzxdeX+/cyUKN3Scfz1y6bOgzkZ6WRnt276Y/4bs6dsyUJH+11K9Th+JiY6l+gwbUvmNH&#10;5ZOKEEvuXipUqmQuYQfF+5YKfyM0kmxNHZEiEmKLXa79S5Jii+0vPf4zlWCCuMM4WY8rEAkKrnIC&#10;ql7hD45hZvlrn79piFleDIitId8slx45R+viwD7Tfxl6JmybBSooSiIiAD50kP0kd2otiCvbtu+U&#10;fEaQd/XMs8MEv7dgwSLTWol6VLfcgYDK/PIrl2w7fI28PLHqMIQXYleG5+Wztj3WbmFxPPK+IOL0&#10;5LdNm5jvyurVK+IJrBbx8XR7ly4yriFN8R8rBb/vvm1BlKPrRCcNQxOGloooLynyoe1Gih7AQGiV&#10;7F3sUkGzZXzL2vvlDLavGoIrUcnPLbRYOIj/gFDSiLHz6fraT9iCajPAcloj8320oGe+l1wgQPGc&#10;NK1VS7Vh/777+igSXADZT7169/TvtT8+ABUqb7sTxZZTo5W7aevvpj1oPatbfNBCRCgx/3WMrDxv&#10;7Xj8fevdsucLLF+Z2uWit8DiAzEjNikol6LMVYKXRCsR0SxsxY9Eijz8YmKVtJKMb6nIbTKYnX92&#10;l98LLhaNpaxAwDI+FKun5jcG/VuBQNg9z5KtYmWX3Yp6Ya/mmqqOIQsIdSuKLrVJ9lp48bvvnEIP&#10;64uG3t5RsS8SU3DIelISMeD32Vw+YuOGnyUrVDVvukm0cohWrlkYUd3igHD6qHdvemH1aufr2Kzq&#10;MNciPPTHH3Tszz8tXcGCB6tlixaGCCx3bNnKDrjcwbRhSZ6nbYPtLW3av1RsSaTIY3uDoDkfJv70&#10;haKTjOWZYLmqHANTfXhWJhUkr9H1SbDHuAb2QUwsfrgfrUnfy0bIwb5LFy0hwOAfM5uLhded9whv&#10;DE4Qfo+0aK7ITKw0IoLKSzaXzmzykgr/+MBHBc9HC9dM/5BR1S0O5OZBdI1fu44dMHSrU8eQ+4HJ&#10;/ef16+nAwYOW92BB5LZo1oxubd5cnQdLA8XZnsv95cIS5Y/9LHhpe/OBVHI9R3plD3xbrUd4nu82&#10;MSlIhLY1Z/5MUHCVcyoMnEgluTmlifQ6EdbS05wN0cXP4eHg2mvI5IE5d8df2aa2+Tr5IM15TNt2&#10;NH3HdhfByZL1kfKdksLEF39BfM71AuZ/4YitWpUqhYVTjYYNqEJYGF27fl3obkRZ+vWKgM/m0gus&#10;4ZGqIootp0Zml9LBBi0YWd3iA9G1YugTut8uV8Xasm2bIYGietI0NpaaNG5MdyQm+iQNnqPksvjf&#10;pdDKK5frIlFeQEyxNPkqjagkdYr0yh74u9x8W6iIFW+fJVg1c7mPmm0kvx/IBAVXEKo4/B0qyXuR&#10;CtOljcFyQDtRSQYXhBhO/EwerPz5af8BwQknPUE7zxeREFzOkdj4PBNfEhOa/O/dUiuaKvypLLkc&#10;FYOvliZZ1kA//YPF9MOGVHph2KNsL6UvWb58hei9Sy2nXvS5ea1EMqG6ZQTr1qyh7du3+00Vq32H&#10;Doa3CWWDPYZSwiZKXHDBWyWaEl+zDRWlTJC8baTOu+8g9dZ+dF4XS+QVrtMKJIKCKwgDC61zp7+g&#10;KSgVYivi2Uman1AcReOECScsup5hwPQi9r2NvlPRvIiucOPz/Rz7JDeczlIlLs/Vrkm1FQougOqL&#10;VQ30Hy5eQVfyC+hf0z71ueCSyt569MH7BKuEZq7vIROrW1rhWoU7d+2yvBcLZveEli19XsUSBbEP&#10;UohNKCK4lLdtwZ3CHR9J325opEvqPCkQW6wN2Vx4v6i/gfgipcTPmdtKcdK8LzwvgQbaaGscE2ZY&#10;aYG1FxAYRoKqUU5+vmi6M2IjIsd8RPkfv6oqMiI0vg0TbXJ2KMqFW3TdOa6R0zeiF68ldrPESh9u&#10;n+TovHyan7qZLdVWwtWICCqqXoVCzl1UfN9WNNAv/2YDE1sg6+IVSk7eTomJ7XzyWL5ZvlLULI+B&#10;BSGRY+b6Hg4rV7f4IuugScGvasDS6Pq33EJtWrem7j16mOrFUgNiH8RgFSgBmDCSiHeQgzMqgoMT&#10;cDLEVsjt49StHbIgKj+vq4RykfNyQUBlEPUkHzhI/05Nda1m7N7FKi79mjUzpMX1+srvnCs6MC34&#10;r86dBc3ZEEuIjMif/5oiT1dY+y6sLWkU+OP+fEB/VYJEiNHNmhsucN056QiChBcLHqzODuHL7aM7&#10;fOE8HbyoXDSx26hZg25QIbhQhbFaAn16umv8wrnzl0QvazRSZnmx5dRmru8hi1a3/ElkNWvShNq1&#10;a0d39+xpgUckn5K8c6KXtTcQEOBZqZLxDnLwaCVKhaHysEXcRPZ2owJGbGkh2FI0md1ZpwRbRwgS&#10;3LF1Cy1IS6PxXe/Qbc8YlsTy96Hhvl9MSaGp+ddExR3EU2jcUsr/Zr7XVPqK/Z5kERNGg2oUghQh&#10;VGZv2eoSwqgEts+tvbkVE/fgV3iw9BCOHGejb6bKmUfJdk35B70vE+jPnjlHH89Nolvq1qRhwx5i&#10;5+VcdT1S7tKprACPatfkaZ/S4IfvdV7eKKTM8vckdhVcTm3m+h4Oq1S3giLLZCQEl0c7EcGlEFve&#10;qlASMNHktsBabKciB7tOTAeyKVkzFOAEBZfJtIqpTSTxYYu22bC1a5mhGx4jo9pe3K5CMdEF43tU&#10;23vp2lfviO5hjBg8SvGSaq1AiC5s2IClXEOcKm0zQsya3Uo0I/i1oMbNis3z5OME+jGvTaPVv6ez&#10;r2+scgPza2UcLRsn79o8jmrULBshHzX+fdZm3DltPjVsWNfQVqOYWR4VJaxWcgetREx/mokVqlsw&#10;vv/6669BkWUykoGnWanOSpQcYSSHkISnSkWTzIwttoMRa4GCQsuFoODSAS7aQE5VCq28trt2e63Q&#10;YHptw5Il9O6ddxq2VR+iC4tkpXxdXKuwaF8K+7fk3CkqPn+arQhCar2vgFDESYnwgog16rmUAony&#10;b7RqTZtOSA8k5Fy/rrpyp9Y8T44EeogIs2MiOLEFftuymwmuHJ6wj2tQlvOEyUWILY5Vq1MMFVxi&#10;Znmx5dRY32P2pJ2vqluIcNi4fj3t2L3b0sZ3xDfccccdASOyOODFkgLVLPvRdVSSd8FrRIMcWFRE&#10;dCt2vyW7P5XO2AqNLPV5leNJRCmCgksjn6ZscpmiQ4YS9oV1adxYND0cazKw/NXbhyuqIqh2DY+N&#10;Y+00NSDlXYpxGzfSd7UGe636hDTvZuKzKh9OeHFREvBIcaGq8Kt1vOlm5juMjb5JUaionuC5xf44&#10;qR1yEI4/aagSwDxffEMlsl/OUXxdeI5mzZpDEya8pveProlKUZHOq6ds1h5ZIhcxs7zYcmpkbpm5&#10;vod8UN1Cy3DVt99aPicLSe93de/uF8Z3tdguHpO+ZmGu5pU/TjCVGD9UXqXMYYynoFdLlKDg0oh7&#10;ZIEzQ2n3Lupbsxbd26Sxxwc9PoAhuqb+tNbFXyUG/D67s7PZZJ1SszdEH3xLYhUgCBM8jrcevN/4&#10;J8tAuCgJfwIDFJuOHFMdCeFOfs0aFKlCcAHsZbSCgf4szyQfH9/Y+fWuw655ZX17G3cAsH5jisd5&#10;Usup534y37DHIoZZ1S3sLUxOTqZd6ekyLu0b0DJs26oVPfTII9aMcNCZ4vPKp8jVYguL9JrLxQiw&#10;KUSjCAoujWC6UKxSBTGFU+zWbTQsIYESmzZxVpLwL0TOw0eO0qIdOyWDLslhqu//3Xdswk4osV2K&#10;AU2b0pu7xddA4DHicfii3cZRcvU8XV+3kMLuHqprtISvuZKXT8kHD9HZy2XtJqw38vb7VkNWTC1q&#10;fOQ4lagUb1+v+M7ngovfNuSAWZ6LigBtGtYxrJ0I0XlGoIIjtpwamVtClzcSo6tbXDUr+ddfLR1I&#10;GqgtQ28Un91j2n3JakkGxZZsgoJLI0Nbt6IdKZ5HxHxQXYJf6qYd22lwXBM2JccJL4gcnDBNKGf6&#10;DhU1fGC/1bePbPN3n4SWNHdvumQVZeovv9IKHwouiK1rPy6nopNHKWLUTJ89Dj2Bt4+/qNoMbql3&#10;Cx0/fETVPWEqD+00s1pVlSuGO4XUlZxclsHFh/N17dx1wOV8JNC7w6XT97mrM415eYjqx7Qx+VeP&#10;88SWU2OS0ezMLTKwuvXn8eO0ZPFiOnDokGW9WeWtmuUBDPEapg11Jyi2FGH3o8dqSdAuhMdKDhA8&#10;EEz3L1nCvF+ofnCw6btBj9HUDh2Z90gKVEdwG/AtyQHCDEJPCogCPCZfYYusxO4Z64U4g/7V1+9n&#10;p+JsdQLC1yDcVkxs4XcMvx/+dmCox8nb790bqLYOHSC8SFku3/+4lk3cmUFc7WjnvWRKGP4PZZR5&#10;ViDS3NPnBz/5Ok2et4x2HjnJ/lULBNRORyAxH7Hl1PM+WWBq5hYZVN1C2/Cfb7xBY8eNY61DK4ot&#10;/NyDHn2UPl+8mEa/8kr5FFuobh1dZ4FHUUZou5FBsaWAYIVLB2Bor1mpkmTbjg8nvJZkHPKoeMEA&#10;jtajN38XbuOF1avZImQ5YaloQ27KOilZQcPj6RnfQtTsbyQhrXqQbXUSi58o+PFzimjejYrPl2bN&#10;FHw/19BgVaPA75VbPM0tnIZ5P7ZGTedzfMCx2kdop6ISINam9OzJbhcfTmpbQb7cs+geesqRurss&#10;VZsv0sghtvjTjhBkavlx9RqPa4otp/ZF5hbpXN1a+fXXtPm33+jYSYmpMx+DFTsPPfSQdXYY+pKs&#10;VP3M8DoQGj9UfIUQD0w32q5fLTujSqNyGxcRFFw6gQm0RtE3Kwrl5AuvB+o3oEfatGEfmJy/q5Hb&#10;BKTQ9dGqTDt1WlZmFz6Q+QGcQrc3+5dfTDPQw7dVtOMnCml7L4uYiHh8NOXOe5utFkKVC+uCUPFC&#10;6n3F4aY8JF3hwlrdwUTi2xs2iPq4IJ7uqhVDCbVrsdgOcDj7L1FBj8oWBio4EdehbWu2K1EtZsVE&#10;tL41jlWlOE6fdX0+8P896YddfF2xt8Q4v3YXW+ClIeoCUVHVS3FLlhdbTu2LzC3SsboFofXDmjWW&#10;9me1jo+nvvfdR/EJ5i+XtyQFV0rDSy0CcraogefELhNXudlUcuk4lZz/Q1ggluM2ZFBw6QgXyslN&#10;n2VeuihLfEHoYBIRJ7SZnmzbht0WqlKoOEl9OJMjs2vHsiRmzJeqduED+aPevVllTEx0oap274GD&#10;pkQocL4te8q3bI9jSLv7yP7jErZAG1Wu8F5PMMFFjhwwq0ZTKAFiiwuddQdCy73iycGWpboJLrHL&#10;Yym1FsFlVkxE7Vpl1SoIr7Nua3zOnLtAsz/+0uW8ypVKoyIm/ftjD7HV+7Z41f6tjRt+9mgPii2n&#10;9kXmFulQ3fIXoTV4yBDdW4bYavDP/3xEP27ZxaqkG1bN0fX2jaYk83vLeLeQy2VrWXYEXHL1NNHx&#10;n6k4a6s8k31hLsvzsnX3v66FVoKCywAgVjjBwk2pLT9wQJb4YrESa9eyKAdOQM16tJ/wDkYenDEf&#10;IaBSwgvRCaieSLWwcD9t69c3LZEdAiv/s38xs3yFbg9Q3pJZrMoV3qvsMkUZOwJCcPGnFTkgsu+N&#10;jRX9naHtCJHMB1UtroXoDqbpYPTWMj0HLxM8TUKTeXpRr15tl1tyn1CEAMs4le1xb5haXPCtq5el&#10;Sa2bacmit1Q/MnjX+Igtp/ZF5hZprG7Bo/Xl0qWWzs/CxOHTzz5riDcLYuuBwWPp0Om/2P8h7jGg&#10;4e4FtDJFx362zKOz12xDlL2b6OpfVJy9i4rPCocES4Hw1PJoIA8KLoOBaOGHc8r16/AFFGIdMGn4&#10;Xf369PqqHySrXfzrdatTx9mm5HMm96ro9Ynbt7hiJcsKM1J0Ia2+IHk1820xs/z278netAMRzWLf&#10;R5XLXq0683JhepEP2pHFB1LJ3qyzX8VIoGpZ44bKTHjh39b16kl65iDY3SuSEFvefjc97uxGXyQt&#10;1/RYZ/x3Nk1//21NtzHihcl05q/z9MTAvoo/4IQiInbtz6Ck9akuMRHwbX27ZJrqx4jJTPeqj9hy&#10;al9kboE771Ce3I2pw1n//W+59mi5iy0O/o5OywOjvIUmEwt3fKT5NuzVyqfRPii4TATVpQm1a9HQ&#10;8xe9tgk5IKDg3UGsAypTaDfmyPCJ4XqZjjYlPqC7xJSuSZGbAYXbn7ExmSb0MS7jBr6tyNHvUu6M&#10;cUx05X0xg6LeTCJ7nbqs6oUqly0igl22+ILrGyYqYhBpYe27aDLUK1nLpBdyhhw4lm3b7iK20EaE&#10;X8ubEL7zru6aBRdiIrSEoaKKkJS8lX39y4QP6PjxU5oiG8hRnXDngwkjXXYuKmWTm3dLbDm1LzK3&#10;yOElu++BvrIvjxytpKVLaV1ysqGPSwuo2PXp2ZMefOQRQ+9n0NNveIgttJ61/L2YDapIgYZdwP9V&#10;HggKLh+AigbahMjeQv6VnJwmfOiiMqZmmg3iSc2OPtxX5pdfGVrpsjdo4zTLQ3RBSIXGNqeCk6V7&#10;B7ml2RBgiIeASCs+utPp7Sq5oO0DkBO+7lWjkw5RXDksjJ5of5vPUuwhkDkgtuDBk/NY4D3CKhqt&#10;k3RfLP2fbmGoiGyocmMlGjas1NguNpWohP6JHTS1hiAoISw5pJZT+yJzixyhq3IHGNA+XLBwoaV9&#10;Wp3bt6ehw4cbvnoHQxXuAh3V0NfGPu31umhbL0360RlXUrN6VZr+zlifCDU1LTurYou4iUJu7V9u&#10;dy0Gc7h8CKoqK4Y+wdLjrQqEmpLML2+gbXhlRGeWr1WwcjprDcIsHxpX6nmDkCrMFJ7MvJb0Afu3&#10;KGO78zxb1Zs0PR4IKnL8nPNTNzvPR9ULQgxDBOPXCmffQDDr9byIUTMyin0Hnj65YoujTRvtE16o&#10;6KDlpgYIIfeYhkmzFju/zjjyp6bHhtv+zz9f0HQbSNfnI7acetp7H5qeuUWO6paQAHQHVa0Z779P&#10;H8ycaVmxhT2HE8ePZzlaRoot1kZ89GWPoYqYKpXp8+njqWV8I8HrYSIWwxgtOg2kh16YxKqzEGw4&#10;4bbem+6DKUF4pQIAe40EFiMRcveMcr3YWnGFC7lCQcTBhzBoWquW7KoQfD2d4xrR7NTNhqx80YrS&#10;zC8pSnJLd/3Bl4UJRXi4QuPbUlj7HqyFSI5qlhAsImLtJ1T4R9kbaUhd4TdPuXSqV8+Zd/btsaP0&#10;ksD1UIH83W31EX9p+Y/9BxiWXYaWLlrQam5fj7YiOQzluC01MRHDHribZiwrW3oL7xU+1LAn8df0&#10;Q5oeV6+OrTVVHDAUwK9uiS2nRhXMF5lbJLO6Ba/We+++a1lTPNLh7+3RgwY/+aSh9wOhBVHk7vHj&#10;+HLuFEGxBaH1zrRPPQSaO7c2bWjgoxem5O/9aq7me7D0ukbLUoN9ORZY7kBwodEve/wLIY5BPEGl&#10;A7sO3cEEGkIvW8XUloxaQOUCbcavtmzzuobHF+DxTN+xnWJrRGtqr4V2HUhwZV37cSkTXWgZImcL&#10;JznkL1/kcqmQOG079RAyi5VL+PlwOukQNyyGQQJkp3GgGmZkWKza29arraglDHXSv56nNb9sc/HR&#10;MAHGE2FqGdi/l6brL15cFjkhtpwarcR5C7/Q/FjVIKe6lZ6WRu9Nm2bZVTwwxY/6xz8MT4ZHC/D/&#10;Js/28GvxQcQI/mbOOeJH0NL+9fc0QV8gB6qorRvVUzX0oQfIsvIbypHIwueEGoIeLp1I+1O4KsNi&#10;HlC1ysygm1JTmfG9S8P6ouILAapdGjeWbao3E67SpbS15Q5EF8JOuRwuLcADpgVUIfkxGV/v3MnC&#10;SvHzoY3H+esQPMpVuFDt4gtiVDOtCtqKelRntIShvj1xJGvR6I2WBdbua3x697hTMAIDQtNXLTpv&#10;1S0riy2zqlrkqFA9MWaqYFWLD1qE3BCHFGg9Dnu0N/Xo0cmlIgZRd+TICdp/sGzV2O0dWxkqxEry&#10;rF/gQLvQXqdzuapk4SBbKenPjUgOCi4T4RvfpcQXZ6q3YrULj+Wd5BTNRnpEOYQ/OIZCExIp75NJ&#10;zjU+ZvHh+o2Uc62AJfQPvb2jU3ChrTg8L5/9bG1vjqZMx/mZ5847H1naibI2FESZWXllatCrrQj/&#10;ktoqF4TR8L7daf4q/bKEkLulBX51C5llQ54c7HFrEGVaAmS14K26ZWWxBa/Wq+PGmbbv8NmXpngV&#10;W3LghFab1s2YsPp88Uq27QABvGJVMLQvjRVc1s1OYwGoTR8hW5R1DzitRtA0rxOoSimBE18vpqRQ&#10;90/n05Qf1rBwUz6odi1+uB9rS1oJd4O5FlChipywkEVBqAETi0pBORhxGez5X7GSCdwBdUs/HPB7&#10;wR5LADHMseF0mcjiTw7GREVZ9U+SwbUV9QDiAyJEDdPefYV9oOlFQhP1fhr36pbYcmrkkPkKqeoW&#10;DPL/nTnTkmLr7sREmjl7tmlia+y49yXbiEq4nH+NTdKiGvvKtPnsAAG+LqmWY+2qxq6/siKoaIXc&#10;NY3sbV8Mii2FBAWXTuBDW+20obv4en3ld2wFDHxhXLXrjVatLfXzQrDoNaGHalfE4+N0uS053Mir&#10;SEE84rm+t1kT53kw0Sc71hshioEcvyNcjtjgyHXnZeHPszp6TCty8CtDSnnk3q66PY4O7TxzsuTC&#10;X1LdpcNtgrEXmMzkG+rNxFt1a+H8+ZabREScBiYQn3n+eVPvFxUmvVBaJUOel5bAXb8jNJJCO75K&#10;9g7jgkJLJSqmFK/LuFT5BNOGmOKEGFELPtjxgc9NzpHDeE+OHCYrtRcxVQkxqAeodIUn9qSC5DWK&#10;bk2NhwstQDynnEcOqfyI5+B7trj1Rh1vutn5u8DlMKXJzzSrFBYuci/WQa+2Imlc+YPJRD3M8qBP&#10;b3Xijb+kGsJm2DBPjxEu87+V32t+jGq5rXWCaHULrcTUbdt89tiEwP7DF0aNMjxXyx14qvRoJUrR&#10;tXkctW7RmP3tIp0eU7HwjIlFSwQqSIa3t3+FKFy/KnV5BBUuRUEfagI0yxMwXC+45x5d24Cc8d5q&#10;k4t4TFwMhh6E3z9SUWsxNF69YR6J/RwQWWjpYoUSB55rJO03qlrN5XJDv/xKt5/XLPDhDZ+SXqht&#10;tenldcGHoNo4CPjQuDwtqeXUvsjc4ujX7yHR7y3+/HOzH44oMMY/89RT9PqECaaLLdI4NCEF/IET&#10;nxlABzcuom//9wGbtMXfLvc3V+7EVkxHsneZFBRbPDBEpRAmnCC41M03BhEF02yo/CTdfz9rM/at&#10;WYsJMKt5sfRg0Q7lHioxuNYit87HG+Hd1a8Fwe+I3wJGSzftzBlnC5E7b1OWq3/DXw84bm+v34cT&#10;t/JHDWjDaKVbJ3VCm1/dEltOjZ/LF8upOdrEtxCtHq5bs8YyexFhjJ8yZQrd3dO41V9mM3pAH0pZ&#10;NoO2bPiMraCywvofe+U6vr1/iK22L/r0MVgRDFwphBW2glOKBoJoAaH4BJi2N/3xB/uA57cO/RFU&#10;uU6qDOYUAi3Cig8Pp7wls8QvU606Vez3DIU0lx0fJwhawD8cPeJsI+J3wRdcJENg+UsQcNfE0gDJ&#10;8QAAIABJREFUrrRitbJ2rRRIaFez8gdrVVYPGK36fpGLNHhgb1XX5Ve3Rv9jpOBlsMrIlwwZMkj0&#10;3pO+/tqnj40Dq3mQFm8FMIghtORcDciHQ2ZcVEQFl2tzpnn87cXVjqbYW2Jo5PODTKl02ao3Jrri&#10;G5EdUv9OsrUc7pP7DlSCgssHQJxgAvExIhqfl08/pO2hZQcPytqpaEUgHvHz6AVyuiKr16a8eZOd&#10;uxSJ7eGKoPDE3ixOQi+61anDlnxzKG3b7s7O9ovfEaomMDbrZbZWu9gaH1LYfygnD0mI/j06q6o8&#10;8KtbWE4tVEXy1XJqDqnq1sqvv/a5UR4txCGDB1uqqlWj2o26CS4gNfEIvxi36qdypUg2eWs4jXoT&#10;ndxCVJhr/H3xwBoeKqcLpo1EVUtRT99OeQcGbogVmLandujIlij7G6jU6Q2qV1FvJlHE4FEU1r4L&#10;82tFjv9EV7EFsAFAC6iAqU0dNpv4W8U3HahBbTVo7kcTVeVooZrx6pihqu6Tq25ZcTk1h1R164c1&#10;+lUn1RCILUQtVIqKNOV+MA0Y2k64GmsImEQMii2vnMnJUXU9e/pzIwJjO2YAgAm4hYMe0910bzRX&#10;DJpchacL1a6Kw9+hiFEzyR6t/y4zqXVLckGFzx9ocWszXR+llsXWGKdv01C+PwXtnFlTX9Fc3Xpm&#10;6OOWWk7NYeXqFlqIemdrYWl90b4UthsVS+yx1B7nWQEcDOBvE2G9OGFIgwN/h6jQwkhvGtGtKCS2&#10;j/H3FhpJIbePC4otGZzJvar0KlihGGwpWhEYunFCJRGmdCsutA4k+BERath04oSuLVWjwGLmOZ/p&#10;O+WGxdZC5nNvQDhtWDWHjfavWp3CEr3TMo4Jtofw4Tdx7NOqp9K46hYCYIVaoL5cTs1hxeqWkhYi&#10;E1A7fqLrezZT8YW/nAvoYQMIqVOPQmJLB1SKMvdR8bm/BDdLYEI5aqKyKeBKMgds5PD+2OE0bJj4&#10;hKgvsd06iOxn06jYID8XzPm29i8F87UMRpXgOnPpsj/9jH4LRBf29D2xLMnS/q5W0TUs8CjU06Vu&#10;XU2Cy58EsR7LrPmg8oIqlxrRRY7Rfr6QQsbR9t/30Nbteynzzyy647YETdUErroltpwa+Go5NQcm&#10;Jq1W3UIL8dlnn6X4BO+huahO5X0xw8VvyYHzCjMOspM3SlS8jj6ZOYEeGDxWl7T56Z8m0cVLOWwo&#10;wwoTiu7YWj1N9Kv+O0nZLsTWzwdjHxSgNo+UE1yI0JYdR332srVSjv0deIDcl2FC1B4+d45STp60&#10;vJm+Z7z61G9fgOd7jWO1S+e4RpRwS12i3bs0PRJUI7nl1lamSWN9BRdpqHIJAVM9TnpVGrjq1kO9&#10;ewqKmjkfz/O5Gf2Rh+4X/Z4vqltKgkyLs49Q7ry3dblfTCcrBcII7elBT78huYJHDqiuYrUPTogv&#10;mf7OWEsJL1vVODY5WHRMP68hWpWongVRhop4oGPEE1zBLC4TuJKXTwdPn2bLjxEnkHnhAu27dNFy&#10;gaZKQDq7XpEQZvH2hg3OqtSMA/t0GVRAEJ4/CK6WrRJ0jYcgHapcRsFVt6SWU3PeLl+B6pbYpKcv&#10;qlsP9O5Ng5/0TN8X49rnb2q6P0S8hLa8jcLuGqzao8m1p6d/sJhSNu+kX/ap3/TBgR2Kv/Z+hk3F&#10;mjKNKBNb0/5kO7tH+1JrmONhxo9uZd6DL9+4CC5FqHXol1ewg2/5gQMBmdKPWAV/o3JYmMsj1uP3&#10;oiIIzyckJLTQNR6CA6twsEJIbCWNL+CqW2LLqed9ssCnRnmyUHULfq1Xx46V1ULkgOFdTqvQHXi1&#10;Isd8xIZi9ARhpTiB5d9soEsXL9P+g0c87gEThmzNFBH9tmU3ZRw9SbsOH/dYE4T/Y4H1ph17WRXN&#10;EtWu8MoUkvAUFW55T/VNBFuI2kDhRC2c4MKkouwUSRUO/XILVsYgsTxQ0Rqr4AvG33sPnV6xstyu&#10;qWpUvx7biagnEC4QOM89/4yvfzwGqldrk38RXU5tBaO8VapbLPLhzTcVredBK/Ha6iR1d5ibq7vY&#10;ckfuGin+5VAh+2FDqkdrEv6wf/7nIxZnYgmiW7HdhsXnlVXybBE3MbEWrGppA10qFbAKl91xvWBL&#10;0QBQ2QpksQWw4NnfQPYZ4jew2sc9Wb48cGuzJob8lGjPoY1nBRYv/lJ0OTVZwCgPet4tLgrMqm7B&#10;r4XIB6W7EPPmjhc0ycsBE4p504Yz0WYlUB1Da3LFR5M8VlDlXDU3eNQbtuaDWVtQ1mUjbmLZWiF3&#10;zwiKLR+R/twI9S3FYEyBPAJ9uADeJ4gXfwWrfQa0b0fLtm2nJRmHNHnpYqP9Jzetbbu29EXSct1v&#10;1ypVLlS3UMF7vH8/wRanFYzyaOsipkMIs6pbgx59lB58RPk+UuRmcbEPakErsmjqs2xzRNjdQw2v&#10;eCmBm5zFxOw336xlYktt4K5RwEAPD1bxHyup+HIW2W+Ical4oQJmu6EuUd2u7LJB9ENLSgMnuBDK&#10;9a/g70RfMAEHU3ag0io62u9/MghGTnhN/Wmtqt2WqJL5U6VP7zU/fFDlQpK7L71cqG6JLafmWo2+&#10;5r5e94g+AqOrW2r8WnyQpaUHqJBd+3E5FSSvppDYZhRSpwGFxLXVvCNVL0onZk0MOFUKWos4Oa5m&#10;1++Wg0igopCSxn2h+nfkL+tMfAkWV6NtpQRM/SGI0/2E861GZz+YypMLhNdbD96vamJxRIt4v6v0&#10;wcdlBFyVy1dw1S2x5dQz/jvbZ4+NA2JXbKLT6OoW/FozZ85ULbaAPUbfgwuW1ZW+k4mv3P+Op5yX&#10;elD+/Neo8JellkmfDxKEAwkDCnGKJa7CdUzpLSA3yt/iAHwBqieodKVmHHa590oVwqlRdOk+uVpV&#10;qsp+LvnREruzz/q0vYtQ1kBj5kMPyq50obJ1V60Y6pPQ0u+ehXp16+hunOfwZZULgkpsOfXaNevY&#10;0m1fI1Xd2vzbb4Y9OiX5WlLYqxsbdAwBdn3bJnaiJbPYLtXw+0YYstrLSnBbF8CtTRtaNvW+vIM4&#10;J4W4Ci4YuuLnzFV0E1evXSvvz7tsUOnCSQ9QSeFW/5BDgCUfPGR67AQqbv7s3xKDq3R12pVGC9LS&#10;PEJnWQWyTh02nanHHkZfYUQeF4evvFyYPLxw6bLocuqlX68w9fEIIVXd+m3TJjp20pjVLUrztaQI&#10;adWDaPki3R4bW/8T24xVuYSA8CpM30GRo98le4M2ut2vFTh75hwtWbqaFvxvtctaq8rrU4OCK3Bw&#10;7qvmm+bxaS37kDQz+29K1HcXbhAVQCBg6TVOaPNikfKaI0cMF199GgT20Sb3nB44ddpZnYQx3p9F&#10;Fh/kcWGKz6gcKl9Uub5e8Z3ocmoIQF8b5UGHtq1Fv7dihf6CUMk+RLmg0oSqE6tA6QCbdszPpaj/&#10;m0nFJw6xfYxFmQdcpiCZ32v5bIoYO1/358hMkA8GkBG2IWUb/Zp+yCP/C8TV9n9/bKCipavEF1yK&#10;sriCWA+0JbFEGScjxdfw2DhmMi8P6FmdtBq1om82rMVmdpUL1a3IihGCuVZWMcpD4ApV38ig6paS&#10;fYhKqfDYa6zqpDYawh22b/HtF6lCr35U8al/s+9eX7eQGer1ug9fAZH1+dJVshPwm9S6mb78VFuC&#10;fxBLkcw9GNUhRPAPBbEufPHFtR3TTp2mHX9lq9rNCL/S4LgmbG+iHL/ZtaWTqTjrGFXoNzLg2gCB&#10;QuPYRoZ6msyscqG6ZWWjPOjWqaPoc5GcnCx4vlrq16lDb0ycqNmvJQZiHNDiy50xTldBxE0tYq9i&#10;+INjWGRE8bF09j17/Xiv17caI16YTEnJW2U9qjYN61Cfuzo70/KDWA90PLTAF1zJwQpXYMJvO5Jj&#10;wjTz7BnWFoZwxuZzoSoY/EpNq1ShTvXqUWLTJrI9Wwg0LEgu9QcVzRgXkN6LQKBhg/pEBlZ+zKpy&#10;YY9j65bxljbKS1W3/jx+nHalp+t2XzDHvz5hgm63JwZe01pEV2hcU8HVQLitvCWzyJ7yLVV8+HnL&#10;xEQo5YFHX5Zd1Zr4zICg0PIDcvJVrfUR9HApIhh+6r+gQoWTGR489ub5xbsuu9Mw8g3/BxbXRjw7&#10;KSjGNFB8dCddfftFihg8ikK7DlR0Q01M8KOZUeXauTONprzpGSNoFaM8aN6ksehzsGTxYt3uR22Y&#10;qVq0iC5b1Zuo0vTvqWjHT3R923oP8YVwVcREQJiF93rCr4QXQlOVLNFOWrWRevToxLK/gliXw9l/&#10;KX5s6c+N8IiFIDXhp2hVBeKkWhBtwFSLySPuDRhvnPBjoEUASi6UinWs+MAbddSbSZZKmvYnYDIG&#10;qAhENe3Anvui7d9T8fnTFHbPs5I/CSpCRhrnyaQq1zPPDhM83ypGeTBkyCDB8/WqbhlhjpcLRBde&#10;w/kfv6pomTVnuocfDAcLqIwX7V5PBT+vYu8NHMzflTGewhN7Uvj9I/3ivQIJ9UrAvsZuA0Yz/1bP&#10;ru2dy7X5VK92I0vAD+I7cq4pfq9M4/9H0yI55EHdFkDhl4HG70eO0rC1a5n/avHD/UzNTcPKDvgx&#10;OPB1aKcHPbJ0WOYOT4wFUYa9btlexILv51LF4e9QQfJK9iFVkpvj9Xk10jjPYXSVS6iVaBWjPGgT&#10;30LwMYKfVq/WfPuImvjHiy8aYo6XC0QQJgix9of/uvcGRFfRqeMU8fg4Jtzs9zzLDhQQenrtx6Uu&#10;wgs2hcLMfc7LWpmvf1L3twfhdWjZD0Q4iVC5YjjdEd+EnnmqX1CAmYwK77pLQrwzaT79uRGKXZvB&#10;LC5rg3BUgB2Bb2/YYOpjZYbX9l1czrv2eenkTVj7Hi7nwyQbRB344OGeZ3x48RcCy3leYZw3Gl+k&#10;z1vFKE8S1a1LFy/Sr5s3a7ptTCJOmzbNp2KLD173kf+YyuwCQuBvFdVvPqx1OGMcXV/7ifNcVLwi&#10;Jyz0eA/BZa/98JkvfjTZYCqRn6mlN4iRWP17Oj0xZqputwyBi4Xi/N9BEE/gd1aIi65yX+2jKD8A&#10;pusg1oW/UBmeO1S8zATVFnudsiN7trB2Xwp7M+W/IaPKhTZYEHnAt4X1J6gmEPc8O55PVLk4Qcue&#10;130pkrcZ7dh2YDSocsFTZQZWMcqDW2NjRatbSUuXUr6Gdi7M8TNnzzZsElEt8FpBLPFf+xyhca1Y&#10;+xHxD3zhhb/V/OWLKG/Wi851Pqia4W/b/bKhja09rfjNt+t1v01MMBoFPLWwJOD9+dpq363l8ge0&#10;Riy5C67dIpcT5PCF4J4rK/D9rjT6ass2j/2WCOnk72CcvUXeeLJS8AZ5dfJjdPX1+z2EE8r/fPK/&#10;+Zj9r0IvV4P39TR9QhTLA4Vpyc7Fv9wRaXj3vqXPI4YRmnZwfkAVZeyQfEZq1jAnYNHMKpdVjPKg&#10;d6+7Rb+3bYf070aKuxMTTZlEVAuLjRjzkYfoQpsQ30MlDMIrNN61NYi0+dzpL7CDCg5cttKH66ny&#10;3FR28uZN9DWoPulF1+ZxNHpAH5o49mm6sH8VrfhoEptoxHmrFr2n+V5w0MYPsA2pY8yO1UBA5f5o&#10;yQqXop2KV5SX14LozKcpm2j81i305u5d1CtpGRNffIbxWg1Q5xBmelOY+jUr9TMT/Ly3nZUXcmt5&#10;kaMlgO+jysU/amUhisFFtbIIiWvrvBiqAvhwYutWHKDKxb1xFmXuk7xJoaBQozCjyjXn43mWMcrX&#10;rxMj+vxqWVKNScRnnn9e46MzHubrenycy+sc7xHc+wP7/qiZrILFB+8RmGz21/eDmCqVdbstTDrO&#10;WPYDPfTCJGrRaSAtTfqRqtxYiZ4f0V/zRCMOjt39du52D3dgWcBBHn6HOPEtDIEO9kerQNjD5UCR&#10;4ApGQ/ieGje4vrghvviiC/lZMM1zzN2brjm8zR2Ys/ngRQxPAAcWz/KBtwgv1ND4MuHA2l87frL4&#10;s20N0LLBxBYHPpwwjMBVE5gR+eRx9nXxOdcxZhYj8fr9LqIYk4pmYHSVC0Z5iDqr8MhD94s+kh/W&#10;KN9jiUnEiePHmxr7oBUccGGAhg9Lj+eJKSG/J0QXDuT8kWGP9jbkUcMXhhDVV6bNp6Z3Pkkd73qK&#10;Jv37YxZBoRS8D+R9McPlWojfEIuWgTUBrcerE4ewgzy8x7PT5+UnEV9lJIRL11BTS5HUl9mC6ATC&#10;TAfUdS0DQ3Sh8kWO0NMRLco8DzDQv5OcwiI99ALTh+7AE8D5hyAG+K0D1g5L+oDCOrq+MRVmiP/5&#10;caZOvOiDEFUYONH5IeWsGsY2d3mOyVFR4B+F5n0yiZ3Hr3zVMsnHRQZXueZ9ssDQiAslYHJQrLqF&#10;NT5Kq1swx786dqxlzPFKgKDy8Gy6HVzBq8U/iAD2av65UgsBpoh3UAuuO7xvd+bbwglTiUJgohHV&#10;L8RJjB33vux7w3upe24a3ksqPu/ZokQVDHYR5KEJ7c60x9RX/XP6G2dycpQ+4jT3M0ImTZrk/M/H&#10;23cgVOs5Jbd4V0wMxVStGhBPqNVJPnCQ5qZupmNn/6Ki4iLn8961cSyFX82nrX+XKXB8vW7vfooq&#10;Iep3W1va9kcmnXZMleLf3UeP0V2xsVQhTFMyCMMWVZUo5xQVHct0Ob9wz2YKu6Mv2cIjyG4vous7&#10;y16wxdmnKazlbVR0jLekNu8qhffwPMKCYMid8ToVn/+birP+pNBa0WSv3cTjcoEMKgLXV39MxX+m&#10;k61yVfach7a5mwo3f1v6AZZ5gOzRNdnz4469op1Cmt7OjmoL1pW2EOzVb6KwTg+wr3//fQedzs42&#10;5dkrKioie3ExJbRqqevtYpfit2uUZR8ZyaMP3kfNbhUOlp05YwZdvHxZ9r1DbE158026pb68D7eV&#10;322jg4ey2Kla1coUFVXB4zLZ2Zfp6+WptHRZMl29ep2aNokx9Pmwh8M2UGZnKM467PFaD43vRmEd&#10;ulNY/G0U3ncohcR1NPQxGUlsvTq0esNmKigsUnwv53JyyVZYSB+89SqNe/kJennEAPq/kYOoY/PG&#10;1Lh2DZSK6fhfru3WXX8cY5eRAu+j+R+PLZ1eLix0uWR4x+4U0sxxAIc8tB1r6Nr/PqRr61ZSicDf&#10;Kg6gK9zdj8L7Cq/TCkS+2LGTjuflKvnJDr3Qrt1C/hm2kpISl0vEz5lb4n4tKd5o1Zrt6wtiPN0/&#10;nc8qVByobE3oU3ZUiFYhqlfukxQwzsdERXm0gNFq/FfnzsxcrwfYn8it9OFAmZrb8I/JOv5RFbwd&#10;IbHNmFGWI+r/Znpk7HDJ9BzwfGjJ7cK0JheZgUnO2Bo1Tc0oUwOqhTjK5MARKVq1xQe3smqiN/C8&#10;luRecd4GO6Id/g77Gr4nMzOrUP357NOPdL3Np55+wTLeLamfLz0tjSZPlT/Or2RNz2vjP6PlG3aw&#10;2AA+qJDE1q5OCc3q05nsC3Q4K5syTpV9YN/Roj59vWS8+A3rBCrU/GBUodd6IIFW37MvTWGVKLXA&#10;NP9Ar640bNhDLreA235n2qd05lypr2jww/d6XIYPDra07r2EZaFir8EU0u4+9n/cZlHGdio6cZiF&#10;WcPGgNtHpRIV+EDD/fNXBv9Of27EJP7FhMobMH/IHlVQUWYLopIxbduxdiHHshPHKfPLr2ho61ZM&#10;NDWrXYsWDnqMPly/keZnlq2VwLJqoYXV+ON5MSWF+h76g8bfe4/mrQF4kYXExLoIALzBQjDhwz2s&#10;QzcXQYYXJ19sgYKNy6jicPfJJfXTXO6gSoif2cmB0i8gStveHE2x1atRo+ibWcYcP/akUoVwdr6v&#10;gn6xuJe/ew4CFCecJwe82doiIp2XDKlbZrg1KxqCA8II+w8f7ufZilaDlYzy4M47Oot+b9X38uNP&#10;OrdvT6NfeUXWZadM/YoW/vCb4PcgwHYdOc1O7vS8rSm9N/Vp2Y9JC1jPg8R4DhwABDIwtW/Z8Blr&#10;9yWtT/UQwnKAaR6n6Z8mUc8u7ejVMUOpRs3q7LaXLHpL1m2gOg4rgVqxhQNjvHfjvR22DwQrc+JK&#10;iMI9v1MFZVvGLA8sOArFFgl54oUE1zElgivzgirnfhAVwK9V88YbaOovvzoFFKpZO1JSKHbrNupW&#10;pw7de2szeqnHndQqpjb9OzVV1h/JqjOn6eCyJJp6z91MtGkBpsuK+VeYsZKjVBgspbC7BntUwNzB&#10;ZcM6pjj3pqG8reWozJ0zl4RbOUyUnjhOdOK45PVRFRwc14QGtG9n6lorLsnbPYFb7ioVPIf859Ee&#10;U9aSNSsags/3P67VRXDBD2YlozwGEO57oK/g95Ss8VG6E3H3PvnTYrWqVqJH7mlPzz7dm6Kjb5B9&#10;Pa3gNY3KKlettt0snE8WaEx79xV69cxQem/6QlqzabtkKCriHjKO/ElpGcdcLoev56/6mQm3l4Y8&#10;pGjR9bWv3nFJ7FcK3je8vW9zcPtxAw1s1VGBh+By8XBRqY8LRoFEubeNnuYL7YLrBczi/9s7E+go&#10;6myN34R9ExFEEBiQRUCJbIoMIEQQRERFcUSHUXCFUXm4zOjI6IijMm6D8BQFFx6IqKAgCCiiYILA&#10;BGRJCDsByZBAQAiEfQ3vfP9UhUqnqrv2re/vnBwx6U6qO+nqr+797nfh27q7TWtqUKYcZe/fT/mS&#10;oMJ/1+Tn05ebNwvvVsWEBEqu34B+zsvTdWi4/0/btlGjSpWp0cW1dNxDmzJN2lPh5mXCcyUD/wa8&#10;ROdOHFH1BCg5uzWdyv3+RuH9Onf0AJ3+qWSuUoU+91JibXNmzYY1a1JWTq7RXnwxxwoLhT8OHrir&#10;69WnC1zeJZrYMEk8N3TyQCnPnBEqPvDP4lvnHyig1J+Xuvo4YG4vl5io6XPSy1tvjaUccydDR+hx&#10;XWfqcp26WX7Sxx/TztzogayYRLz/vvvo5lu1JxzVGPHGNN1+oWqVylONqpXo+LFTtCP7t6heL7uB&#10;77Bs46bCoxW55ivMVK1amXr17ESPPngnlT91VtWHBWpWrigqV7gdPFuH9+6nrbvO+yvxO168ej3V&#10;rlSJ2rZtGfMZE76tiGlEu0CLsXznnlT+2h5U7qoOVP76flThnucooUYwhx2i8fPmrbrfS2Uyhw65&#10;P/Jzah4uXHYaSg787q4BvvfAhBVEQEzMyFBtGZpl1LUdRTVNC7yIMWVIJ4pES9mrrqWyne8ssVQW&#10;t8EIsVnQKsPUTOGOzBLeJVDl5SmWT9Z43r7PyrIUbRLpoXMbMbmpw7+lBtavyFVEcMcA878rs1j1&#10;csEo/9Y777t+3NGYOOFd1Z2RWOMzbNiwqMnyEFtmJhF//nkD3fn4GEvHjapXespoHbf0B/APYXE7&#10;lrQjl075txwU4MN68rk3afX2nBJH3OeapBLtQqwKevKVcSVakgg/1VPlivR+WgUVLIQsI/cvngRz&#10;pE1HB9mZQ4eUqgpotRQNkbUnjwWXS6CXPHZRCuUdO0p1Klehwb/vSJ+0aE7TVqykqVs3m+kzl2L0&#10;qpXU9JLamu3FM8tmlfBeibbWjMmiXVCudRdhqsSLEeZ2I4tsS/yMrZvoyFO3qH7Njhc6BKVSVL4y&#10;b77wxBkBt79x+6+e+brQvq0kRXAEEaterk8//9JXjxpLqrUWdMda4yNiH555hn7X0HjS9/4D+n20&#10;MNDf2PEKqlqlEmVs3EFZu/aLN/LdB47QunU7qVUr/7b5xKTuD5Po9PKUki2y72aIakuFbrdp5kj5&#10;EfiwFs4dLzxeaBfKIKl+4sSvi03w/e/oQV06taH3J0ynI0eP0aV1axtqKVoFHi5kJpbvPiDUQw7R&#10;MGGdUtVRpQQXgrqSxk8wdjB791Fy7OomYwPoJRcLg/37xL+71axFXRo0EBOHS7bvMCwcIoFoG7d0&#10;Gb37h/6qXy9Tv5nq54uN3CmzhEG2XM/BRSGHNnqw1Paz2UGdqlVNfZfJq1Z7JrhIEl1lV/yo28ul&#10;BapNXhjPlyxLMyW4pkyeSnn7/BW8rLWkmmKs8ZFjH8zuROzUsYUQUnpM2bjN92kbqH+P9vTJhKdd&#10;9XBZQQRvfvpvTS+SSKef+i4lzPxYBK0iGzAoFRh4vCCiXv5wWvHnRr47hRo3bkDJyUV2HRjlR75o&#10;fLsAhm2sgmEbTCGenHF+IXzh8aPiOS/+ORfVFBPn8uRz2DDRCUlR+6RWCBMCu3TXtXmnonvgzb39&#10;BdVLRD/gj8Hu1H98P8RMqFW5UMGqdOwInZj5saqYwps/ppGcEEeJlarY+v1QMUR1cOzG6CtwtMDz&#10;hPZktBas01S47+90dtQjhoRtZAumRvULPBFcWDKN1qCRFUMwyn/74yJHj8soqG5pLamOtsYHsQ+P&#10;Pv64pQXUEE0QUFpTipFAdOG2iJDonNSY2rduSm3bNKXrrrvC0nPgFEZa5/KOUXzItgSl1cGvoGK1&#10;a/fe4koXfkd/e3kcpSX/n6UjtuOxi/DkGKZ7cZsVS6jig5Z/nO8wuZlFNcU7Mmk+6o212HSQ0+bd&#10;5J3b+9HwlleWWEztBBn/3an5XVFZwfLZSgMfL5EirQRXQHZWt0i6srIDCC0IpfumTTcttmTQgrUz&#10;ud8ouJKveIf+M13kGhWv+errbwwdwcSJk32TKC/TPfk6za8t/Okn1c/LGVtWxJbM66PuFxEPkcCb&#10;pQSVsDuT21DbxnXFm/r8XzbRqx/NFR6wx4bbm41mB9jbZ7Zljgs/O9eFIb8PGzyUH4iZsWvbCipd&#10;8G/JIL8L/i2rKHdZOknkpoCwkLXHVCi0vpaiBATXIL3fGYZtvOG4OSYfz+B5fqhbF/EB9Q1htGTn&#10;TturXFn7o1cucfUkWlpd7xFXoVoVLzsRIu5ovuErN/l5wmOC/83O5wotWPjqvDTQ43dQbmu66voN&#10;JcLrcre/1iOhypWRsY5at24V87a43ZLlv7hyXHqJtqQaa3z2qLQ+jcY+6GHyR0+JPK53phVV/yCs&#10;xo19VHiz3v9wDn2Vkl7cUoSPa+j9N9O6ddtpyS8bRUZXxpbSWwq8AK9v7FE89dNcS3G/xqekAAAg&#10;AElEQVQGJPa6fm7a1wUhNek/abRwd662N1aR4yfH8liJ1oFZfuCg54SPyy6wyN6q5UBuGSK/Txkp&#10;U5i7WezSLds6ObT+rm37jf8NRu5QlIkmuAwBb5GXXpZ4BS9ufMhp/7KwmL99e6nEeaMgBFQvouLV&#10;/kZhajVrlNcLJhdjTSXhZLlkyxYhRNcXHLRlmCAaEHFGwZ6yU2kLqNxVnWwx+xb5J55VFV24yq3Q&#10;5y4q1+sRGx+1fcyZM0+X4Jr8yae+O/bePXtofu27774r9TknxJbM8yPuFplcP6/bIQRWh08W0aD7&#10;ugvh1fObFfTW+zNFyjy+ho83nr6b5o+425FjMQp8WqfTvo150WAE0er6dbVhMYACwr0zZ+g+b4gc&#10;v6ytYpINntobmzY1bTOA6Br99hTxbxjmvQbnjor9Hy5OmFcSxOlQo5gwzKdqfcGWliKQV6Uw3iKL&#10;LyTOv9OtmwjqNAN8Yje3NrbvDlUnrNwRKzs02ox2gKsqLXCixMThTdOn0avpa0Qly2mxBTAxqgWE&#10;FdaaYME0rt5lkNiMaU+0TOxayg3RVfnhv5Xwz6GFiPZvNLF1kcf7UCtXjt32WDD/B1EN8xMYNujV&#10;u6fqESHodFPW+aw0xD48OWyYY2JL5r23Hy9eePz51+fP/f1u7UBLvnuN/v5QX2p2qb98TVgLprUg&#10;2SpmEu1RsTZ73sA5BxtBbp/0iWg5mgGeLrsmESv0f8xSWxFdi2MfvkZHn7tV/J6Uy/DjARPdEE39&#10;pCq4MocOOSit+NENG+f9B9b9fDNwoCmv17PJ3Uy3iHE1Wfn5SY5NFKKErcVzc+dFndKEkHywaTPT&#10;QlSLaNXAszlbRUkflb+jf79LXMlTxKZ9vNFEE11iJH7BB+JqPRa4Eq3ywhdUdfQcIX4hwmK1YGsZ&#10;qGbaTZ1ateipp/4n6neFUf7zrwzFA7rCLTf10vwxU6dMKf63nLH1+y7O++dgon/hsTs0v/4/w24V&#10;wmtPxgei+uU1ajtYvQReLauT3iRVvbBG7PEvZ5g1XtuCOB+P+MDy+RjVQvyekK+Ic1U8CC87DfMU&#10;paUo30l3KEzaPvMLOhnngGjC4mojwagw5Ftd8YM3+MpPvScEht2+Lq1YCtK4GkFAaetL61Lbhg1F&#10;ZtzY5Stsr3p1ufxyza9hRF1us4qrxf8dQRX7D6Lytz5Ghfv3FmeaQXSVafCBaiUKnhasS0qoNL3o&#10;5Klj5B2/g4TL/D+hNeSR2Ib/Lz6f7qt9iSSt8dGKtEDQ6cbNRZVYxD488sgjhgNNrQAh1b6d9uvE&#10;TxTmlvYXyy1wLEZ2ouqlBSrk49KW2/o9xRT5N9+IC70HO3fyxOuM8wUuwlBtP52xhM7uyi4R61B8&#10;u/oNSkyCF+7/TdVHh98JdtxW+tNw1VZjWDBpmDcluJAjcZven4A3MPhmOADVe6ykqKMaBjO+HYj9&#10;f38aLsrRdpJQs57md4NYTN+7R/wb2WRoi+IEh6vW1xYutH2wAOBEGu3vHic7THMqhwognsrt3EaV&#10;Hn9HXC3Kbyr4fOJFdUudxM6sLXoTwP1PL5wamm38vZK7xvRuZWfvpAUpi107Jr1069RR85Zy0KnV&#10;jC0r+DnEVAlaXqTIeMLmCjnJvMze7ZYFV0Llarpvi1aiVe+rFvB3zd7xq8hLRPfBC3BeMSqQUMk6&#10;m/4jnVq+qIRIw7noxHdTqUqIBZedhnnSUeEyBCfOe4+ZxHQZtNlGdNUebzcDXtzlxYZ5e1oGuPKN&#10;ZoCNFIsQWggndUJokdyi7Bw7Q0oeKjj1zbji5wJvJGd33U2V/vSMCBaUJ4mOfzqWqrTsrNkGPJO1&#10;nuzeercvxkSqE6CVOPTPD8f8zh9+MNH1Y4sFqlt333OX5q0QdNqofn36+wsveCK2ggRez1jMrkbh&#10;JmvVpljnCyXwW9nRSowGChNoM3Zbt57+1qNHIN4vIXwTez0iKu8QX7jgO708VQiuxBoX++AInSN9&#10;r+EKl6ZhnqKY5qHSVJNSo5Geu8ulp4HRwswJA0ILbbcpd/R3ZNIU1RiEENoBVkzoAVU+eCceWLBA&#10;U2zhcUMwmQX3RSaa3hYBBBSeC1S7ZBMrrhiPjX1GXNXLnxNtx9GPljDYK/1ecjSGneQbn8SxjJ5W&#10;IkJRN2SZX9LtFFc2v1xzjQ+CThs3akRv/PvfLLYscjJ1tqVvgCgDPaA789JS9xa445yEKUizpnqv&#10;ECvb7nmBqo75Uey0RYU+zJiodkYtVMVyDhtKnDehBhmbQXsLZWtcSUEQNK1+oTB0N6l9sRBT8Cgg&#10;wkOJG3EeSHyGiFDzDRih/C1Dot461jJvOS+nTb1LqX2jRjTs61mmjkOv2BLRDymziCpWpvLX3ynG&#10;qFHtqtyguRBaEFeiNC/8WeeHG4QQG/0oVRoySpzkyvUYWKJKqCcaw8/oaSWCDyf5LwaCYqzxqVK1&#10;qgg0ZayB147V8wUiV/QAu4Eb08xK5GpX381b6LGuXQPXHQr78mp0R0wQtVAVS3ClGBFcTvW+Gf08&#10;cUN3eiLKrSEQvMhLK/JzPVMsMgzfH1kwdzyo+SKHkMSEolo1CyJrQIsWwtgun9QwfYKUeSPDBDIQ&#10;tXie9QCDqtwqhDkelT54VtDmwONRpmhHPi9CdI16ROyGS6hcMjH8zNrFgRVceluJ2JfoN6M8uKJp&#10;U801PqBn73AmbrsJKrhorVulTPsbY34HJMY7ZTnQw9y83TR3+jTRZejSuJFn/i6mJCajrixVuAz7&#10;uKAKOQCVUUOMJw9/w7DoEiLlvr9HvaK6derUUleoEFoPtG5dKoAQJ1gz63zw/eBxM/L3XbZZmxKm&#10;X7Fn8rVhVOGm/mK5N2pa0VaXyLvhIjmz9hcqf6vxxH0/oKeV6Md9iTJ9blLP3WLsAWJLtNQtTjeX&#10;TWoX8/WBlp7V1V52ATsIPmotXUo96tYTk9VNL6lteWKcMYc8fGWA7MyhQ1RX+sjoqXAZAqqQBRfR&#10;uQNbiXYXrSBJqHUFUe02nh+TH5AzYY5PGBGzXWAkHT1SbCHt+V99by7R8sPFAEa+1Sqx8HNdWLac&#10;ZsXL7Eg32ocVTxymk99OL/EGAhF1KuVb8fggvoym84tMnG/GBW5aUW8r8d13x/tuXyLFWOPDWEcW&#10;W1ZbiaSznThpjeGaguPgXCaLLxmcz6qVK0dNahQJyNYNiia1W9Styyv1HMLOwFOZqIILai1p/AS8&#10;O+l2FptQhaGkcOW7dO649AvLmkeJFzWjxMv7sfBSZMIgeR2iQ+1KFnkwsn9JDxN79SouAXdu1qTU&#10;VeGYHxeJsexIlFUwmOwjBRe+PqpXT0tXmeXkCZ9fV9PJef9XnLsle7fMAk8XvF12eCncSHBHKnu0&#10;yT4Z7EtcnbnO8eMxQ5coURChZ2+64+cvu8QWNl3EWpcFG0JQbDDFb/55kv82oioHT2mb2rXpznbt&#10;OCnABkwGnsYsUOmJ2zaUx+VlL9xPFIsticL8rVSY9maR8LqsJ1G9zvH+FIk1QGirYaN/Yf5uKty/&#10;R8QjYCIPoaBG2mWoqqpVVnFShTE+8sSKitaQVknFOyjRWoj82zU6hRgLMf7+eLuiVT+fjrUlEDZI&#10;mVwPD/6T5mSfEj/uSyRJMGoFnfqWU4eJctOoMH8T0XFFplClmpSAj+oN6dyFjSmhSukLClGl37eB&#10;zuVvpsI9GeJzidXqU+L1rzvyaEV6eYTYgp3AzOLlslddE/M2kcNDQQbnN3xgYArT5iy6rIF9xCZw&#10;X3AR+7gEEFYQWZEI4ZW/lRI2TKcyTfsS1etIVF5/MF/YgKiyY3GzFjDSR4otCKlXevcuPilBlEWO&#10;hNsttpQgm6xyzXp0/NM3LF/NO5HJ5QRdrr1GVyvOj/sSZbpfF7CLpL3pdGblOKIzx1S+GHFuKluZ&#10;Ei84Hyisdu4C586csPsoBVhbFRlwiviUk999XuJzsBmUqd8wpggre1VXR47T76AdOT9znW3h1fFK&#10;Rl6e0UdeEC3wVEav4DIE+7iIEjs8TbT0FSo8nKP6dVTAzmROIsqcRImXtKbE2m3pXO1WqleajDkg&#10;/COrVqhsRQqpyEW1uI2VXZJKsDcRE4VifUnFykQnjokKXkKlKlS26ZV0yqLgsqP9AoO6kyAk9IEH&#10;Buk6Dj/uSyTpMdxyW18fHIlOcpfSmVXv6b/9mWOaIksmoVItSrz6cdsPFa32yNY6FrBjZ2rkWhls&#10;rhAxKzFIbJRk+3Ey8YOJVYW6dFJMwQXVxj4uE5SvRomdn6eETdPp7I7o01Yo18sle5JObAmValDh&#10;odxSV6eonBXf7oIGRGUrsSlfA4h+jFrL5lP8e3j35BJCCtWthbtLVlTQarRrMgh7E0thokXiJBvW&#10;OTuldf/Au3W1Ev24L1HmmratdT0Gv1CYY1OIJypfl1xFCY17U0INZ3YzwteoBEMkqAIffe7WEp8v&#10;n9xbfP5MxKowLGg/+tqwEp8L4vSuHeBisXdS7KEURhv4t0xksumavtBT4SL2cZmkfDVKuOpBKtOk&#10;D51bMyHmFaQMql+RHjCZEt9D/nfWvOITY2KD61h8KXj+5t4ULYJy2oqVJV5caCXKvi47QAvE7uXd&#10;SmAO9jPIrOrVO3aMAvYlpi5L8+0j6d//dh8chX7OHbLWli3T9Gaihte7UnGXh0hI+nuGr/PM4s9L&#10;VLdENMw9Lwj/o5JyHboIbySGbOyo9nrN39u0FSHVMugWbTuQT7uPHYtq8IfQQpTE4N93ZP+WRZZu&#10;3WbmG9hT4VJ8M0M+LpiQOcCtCJy0ErqMpMRff6DCHT9qthktgZYAzLG5aZRYryMlJg2Oa2+YXqZu&#10;3Vzilmgl2kmVV6eLVPizW1eJ73ru+FHRXtTawm+UCjc553+zfGzly9PDjzyg67ZTpnzmyxgI0hF0&#10;6jtOHda8YNPLuT0ZlFCuCp27tIOrNoeKf3pa/Ffp3RKhx39+U/z7VNqCEp+vcPez4t+JlapQocGf&#10;5Ufby5GTp0ocV7xbc7zARIeuQO8qRCOCyxDYq8iCK4LLeooJxYQDW+nc9vlCHDmB+L6HckRLk0WX&#10;NpGlY7Qc7Q4ZRGsDifBqqfBYBHtm2SzNaIxYINjRjoGDtZnOtBT73NBdl1DBvkS/xkBQEINOD5q6&#10;Qi+BuCjcOF18yBaHYjDd2OJO24QY/FpntqYLozteJ4iLUV6MVHr4BfE6Eq8XRTWs3LXdLLcOUdH2&#10;UzQEQljzjhwRlXnGG0x06HTrI83l1Uok972hv0req6gNvBCJ7YdR2Y5/dexn4IRZuPSVorFwRhWI&#10;K5TiSSrJw9/lJsjPQjQGqmBojRj6G8LV/V1P+vYXi/U99w4aqOu2X339jePHYxY8jqAFnZ7LW2Xv&#10;9zu+r3i6WnzkptHZ1H/Y9v3hy0K7EGILogoXIDJ4XcgXK7g4UYIMumIwkKI8Zp3L3ZFd5TfgOUUm&#10;IPyljLuYXCZur+Ay+k1JygXBBva4AKIG7cJV71DhkpHiv/h/NbEjsm32ptO5DZ9R4c6fhffKKYTo&#10;WvN+fPwOTPJenz40vOWVIrvGq8RmXKVXfPB1qvw/o4QXRQ9IqLdreewxBzxmetb3gJkzZvk2BgLc&#10;0D14+yrPHbLmZcLUNDxcYnq6Wn31G505RueO2p9jdWrOhBLVXuWy+tPLz78F4XWi/PsvU79k6w1t&#10;fD3ceEVL2x+DHaDKgvzAuHkP9QnozJlAtzbS21IEs4z6uNZkZ4ffwHfqsKgklfRlFV0FIvLBazD9&#10;aERVmyElZSXN/TY16j1379lHefsP0J78Aso9WCREu17ZjF7+x+N0VVITz54lVLn8sqsMV/JVruwm&#10;DMMnU2drmoDxZqNn3ZFecsydZDRB5pae9T2IgZjz3YKYt/MKeNACF3QqTy/rHNBRQ5wzMP3c6l7R&#10;NhTnD6TMH/2Nzh0vGpdPqHQxkc3eLlS3lFlcwhAviSpERyjbjPBsKSlT39wEJV772CZhZom906Bo&#10;ce/MGfRi585sz3GJ1BzD/mpd+VsyRgSXYR/XsuzsUouDw8a57EXOmOADAITWy299RKu3m3v8i9dv&#10;pb6D/kpzJ7/pqejyG/Bl4QNvMmcyUuhszq/F+V1Yhp3Y0r8BnEhj15O5RT6PgQDdArrGJ6FOe6IY&#10;UTSxEBeM0gCO8GtJk88JDh732fQfS/w//taLv7Z1ZYmv4bWgJOF3V5r+uVjtNWK5Pydk4TEdlppK&#10;D+buMrXLldEPqokmhHfsUDgFugWXtFcRgUYN9d7HRHhY8Dh9NPyPUYWRL71PY6fNs/x9Dp84JUTX&#10;yMfvpQcesGf0Hi+ccYsXi3/f1+GawG7bx7h7+cvaOf5zdu+173V6z52368qrQgzEgpTFtv1cJ7ip&#10;T0CNy7XbiHagMtvPLErhlVinnaMryc6sXV78b8RDlGl/Y/H/IwRVSbmON5f4f+GHTO4t9ovC35hw&#10;sf6pUhQFJmZkuF7lgmG/afULRQ5grNwn7IHF2p6BzZrTgA5Xs/BygCVbtpj5poYKUUYqXCSpueF6&#10;b4w/otCv+al7DSXkLrc8hh0kBg56jr79RZ9HQg8QXU+/9TEdLDhCTz15r+Xvh9UWc6Ulr2nffktP&#10;tb9as9KKSUU5d0Vt6XU8YFccQ6P69XRlboEPP5jo62e2XVKrYEVBRJDY9s9U+ONTGmt9Yty3Wv1S&#10;VXs5coaQXi+Hodo4qSiQjO9icf2fnikxgZhQuWrxvxGMmqhyIQLjPYRYQu1GhqcXsaD+rm/cHd7I&#10;PnZUrBgbXqkipWzaHFP04f0UU4z46FazFnVp0IBubn0Viy+bMLHOh4wKrjIjR47UfeP3V67Cb/Zu&#10;Iz+gVkIidQyx4MIC2MQmN1FC7auoTPVGlHBBPUq86PKoHwnlKlNChQvo3HF9kzRWSWze37bvZbfY&#10;UrJ49XrqeOXl1KjRpZa+z+rs/9Jyqbp6rLCQFubmUIMy5ah53Tqlbjt64U80Zcd2cfsvN2+mUwcP&#10;hfrvNRL4qGbP/dbYnTR48fnndFW3EAMxe75/vVvgkYfupzp1/DfBppsyFSihVkui39apii6IKnEO&#10;OnWo1NfOFZ6hsm0fpsRaVxKVq1h0nio8ff4Ghafp3OEcOrdzCSU2vF78LDsoe2VHKts8iSrc+RdK&#10;qFFSyJVp0p7KtWpL5W/8I5Vt30fzp+F+CeUrGT6ai6tVo/JHTxSfN9wA56ZNO3OoT8sWlNSgPt3c&#10;vDlVPXWGth08IL4Wjezjx+jnvDyavX49VTx1hlrVr+facYeVJ1OMbzHMHDrkNR23K8ZQhStz6JBZ&#10;SeMnGDoimNCeMHSPYCLWXtRopsvjIG5z6jAl5qYV7VN0GkxL2pDH9Zdn/u2Y2JJ5fMS/ad2yz/Xd&#10;WIOqFcqX+oLs0YisdB0+fbrE/6N0j/DBeMnBsWutT6/krrorQp9+/qUtP9MpUKnTY/r3Ozgnlen2&#10;ChVmTiqR+QexlXj960X/xrkBMQ9Zc89X6c8cE3sYMamIKlbZ9sPEbsbCvNVUuGfteQGH/yLzy6bN&#10;FnJmnRZqVS07QasOQcgm1rqYBsZ47HLF+QaVKiydxmqe1xYu1JUHhWN9NX0NZe3P5+wuCzgdByFj&#10;ZoBttpEbo0TKo61FiDFqxEcsf4POzB/qjtgie4IQZ8xcSB/P/cmWw4kGJhgh7KzQ5fLLVe8N0TVn&#10;TUlfS53KVUrdDjk4kbdjtIFR/u577tL1DCEGIm+fv9vvXQJqllcFO13bDyuxg1W0CxFbQ0VfRyBz&#10;mZ5ji9b5KDibNY/OLvyLiLo5V7l2UXZgnw+pzHUjqWzSYPERpjViEDxYj+M2ON+M+fH8kAMm+9/9&#10;Q38adW3H4pzAWOB7mBQNDPxb23eYeRoMGebJpOAyrOpMmtFCAXK3zm2dTYU/PStOXhBZdphZ3WRP&#10;3n568a2PXPuJ85es1HErbXDCQmq8GhBd8G3J3NiyuertRq9aGRcXCnakzOs1yqN9+eWsOTFv5yUQ&#10;j0GMgohFQtshJTL/cB6KzNFKuOKPVKbHWyXEGUn7W8/+543i24tq/mU9iz5CRusYHk6cV5YNGkTf&#10;3TVA5PfZBSrrkRd5qMZ/M3Ag9a2jzyc3aY3udAImAgwuGET3Oh8lZgSXYVU3f/t2Ez/G/wgxteEz&#10;1Q9cFZ759mE6+/NIOrtxurfRERYnKd8cPak4O8sN8LNGvz3F0k9CarzW1eGj335bLKYw0AEDaiQo&#10;1aOsz0THiFEeMRB+3Zcoc237tv44EJuBub1Ms74lv+m20t49kbvVZaTYglFCeKF9eOpIqduHjbYN&#10;ow/h47yCShgu6tD+m37rrWLa0A4iLwZJqrr9q9+t9E63bjGrXX5aURQkIle86cSwDiIzggvxEDCL&#10;GbkP/hDCtKYAV3oQVEJMoeyu8oGrQjMTQn5jbeY2V1qJkaQuW23sDhHgRIUUebWTFF5cz8+fX/w3&#10;+bcePVRvBw9F2FuLW7KstZuH/89jum4XhBgI8nEUBKrMaOvjwywJzW4rIaKiJtIjWqLLyKL2Yce/&#10;iv+KylbIgZDS28YjKTh10h/v1qyoyyBcVe3CLhJcDEaKLoDgU1S7Hmyq/TswctzMeb7fsNHMs2G4&#10;ukUmK1xkRt1h7DUsFC57rUhQBQG0ES6+yvSBfjLFlJC3DEJRrYKTIVb2qF2B4iJg1PdFk3I4yb7R&#10;vbvqT0NrkXeaqWPEKO/3GAjyURQELnJQ4cVEcMce91ONK/pSi+6D6KHn3xYf+P9Wne4x5XVM7PD0&#10;+XU9lWrGvL0QWbXbxIXYkrmyuvZ2lGkr1O0OMKzDc6XFwTOn6V99b47ZhsTF4OspqarnHFxEPnFD&#10;d9HOhMCLFFhe+M/CgIl0eTJb4TIUCyHz/spV6McMNXKfSmfP0g0t1P0yQQJtxEKVUrwesHU/8YJ6&#10;lIDYCOwpu+hyouMHHK2ElWncixLqXG36/k+9+I7IyfKCZnUvoStaWtsXeAGMsE2b0pH8g7Q+ouS+&#10;5cgRMQrertHvqF6NGnTRmUIxaq0E49kY1cZtwsiEiZNNPSqsvfnbM09RxYqxM4CCEAMBBg7oTw1+&#10;577gQvVq+vTvafyHX9Fzr46n//10tohI2bprL+0/on5uwGtyzZYdtC97N/XqaWC5NuIiLutJiTWa&#10;iIqXn4HoWLtzJ23N20Np27bT8VOnxOvUaXbty9eMh9h/5Ajd3UY90w+xM4ifQQxNJDiP7Nmzl57p&#10;3ZOuuagmLc3O1ox+2H3yJKX/ukOctyqUK121wjmt6+VNaXC7duJ7NSpfkTpeXJse7NJJ9faMNqgm&#10;Tlhv2Mc6O3PoEFMTb6Z+O9gdZDR1HkGUI46fCHxIG670kLqsHLNWIkr2yNlCzk31hmK6J/LqEC3J&#10;hL3rqDB3qaOBqRB4CU1vMX1/XGm76d2K5D9p6dT/jh6Wvw/+5nAFmvXZF6V8DggRvOSCasKgenfH&#10;DiL8Tg5NVd4Go9qh3wtqgD/0u0WXUR589bW7gZJmqFOrFnXqYkC4KMCKq9VrNtKu3Xtp6685dCRi&#10;GXjbK5rRpXVrU8OG5/PlsrN30eatOyjrv7mmV2OB6T8upbfoaeN39Ol0IUTWvIy1wver5kkSrbn6&#10;9cXSaadCinE+0CJWGj3OI9v27xcm+EhwXrnkx0WiSjXlwv7C1qDlu8Lnsbz6ndv7RX3PhAc11MHi&#10;DmOynWi67WNFDhtKnSeprRiG3YpizLr9sCLhdHQP0YVNNHOu5FwuMeGT/ROd25PhjoEeadBXP24p&#10;f2vc+5/ZekhGWbPBWFsRWw2qVqyoeSLGyQsnsciTnDKja8SNvSht6tRSJkoY6DGqrQe8aXy8dJnI&#10;88IUpF9PiKg8mQFGeb2TfIiB2JFjeALIdW7orp3/pMbEiV/TwtQV9HPm5pgVYCuCKhZeVZ/tBq8Z&#10;tOti5WBB8GRlbRWCxinx1fSS6IG3sbanQFCl792rKqZw3E1q1hTnGpyPYGuIvMCT0Su6GPOYbCea&#10;8m+R24IrbMusxVoLrdUWqF4VZNO5/C107vgB45UsCKYL6pm+b5nfP2PJd4Hq1vSU5Tpu6RxoqegF&#10;J8EHFhS1rXAiHtH1ulInRZy0nk3uJoypkSd1eLVwosWJ+7ZGl5W6QoWBXu+aKgQZIheHpHycib16&#10;heoq9M7bb9V1O8RAzPnO/61EtEe797g+5u3Q+sPELqpKfhE6Xa8Mvrfqi7QVNGFdpuFJMaX4gp8J&#10;HqYujRtR+0aNLAkUO8QbzjNaq4JwgVetYgVhhMcEYpPUJaKKrgZE133TpovVQ/G4dsxJ0E40sT8z&#10;QxocNIVZ0zxJGRSG5lCh5MNuQIbH6+wPw0VSszytqEcwoU1Ztv2jVLb3eCp761QRMCimhHqOFVNC&#10;urFBbIFHnnjF0v3tAG9qeJPTw8y15xPw8SKC+Hpl3vxSf284aWG3YiQ42csTQtjKD9EWyeRVsScn&#10;xZW6JLZk9NzPC8xkcMFYrrf1hhiIgsPetaT1ck3b1jHbo1jWfk2fh8XErl/EVrWK5enlfzzugyMx&#10;B14rz836RiSlW013x/3xuhuWmkqdJk+m2yd9Qh+lLjH9fqM3+0oLnGeiGeRfWrq0+NgQL4GLMq0p&#10;Q5zPIN6sPB6mNCbbiZbSyk0LLom4nlZU41z6R7orUvBYId0ZIgstSrGJX60FiBFtebIoCkK03TDa&#10;stga8ujLtHm3ezvForFkmb4wv8gVPSRVl1CSjzxJocqqdkKVJ4QAKmSRyFWuaGzaXbo9gPupjXp7&#10;zbHjxq7uUAm6994/6rotYiBSl6n7HP1G//63Rz0iTAuOnTbPV+275nUvpk9Gj6Crkpr44GiMg9cD&#10;Kjda7TSrQKSgaoTXvxk6RcnjqnuhPuM+hJRWFATONcpzEyrgWhPVMng8eM4gvBjruDmdKOO64Jqx&#10;0ZSqDAyFsRZSo1UoVbNQvUK6cyyflUiqj+L7wvcTCdEQbRZ3JmIc3etWohKYi/XQVGN6CSX5W6dO&#10;LSV44NVSu6KUfRMt6tZVzdaJVa3atlddqC7dan29kt3k5Op7bmW6deqoOzZhyte6YMwAACAASURB&#10;VJTPfB9ySpIfLdpjcnJZu1ke7Hs9zZ76FiUnm58+9hK8FlFNNtHOMQxez2ay9JJbNFc9P+BzRoZn&#10;EAWhVbmSzzWy6ML3hV8rmuiSheTgz77gapcFvGgnklXBhWXWRtuK+CML88qUsi3vKrFCo+iTlUUM&#10;hNg/hlahXM3SQeGqd0RSvRqiQnbdSPH9ErS8ZAaAEfjlD6c59tyYAZNferiznfZiW2W7UAYejxc7&#10;q/8O5IWyamn1scJQYZRXI33vHsefK6McKDik+x6obundlwgz/urMde48CItE25sIH6NfxFa9C6sJ&#10;oZU6bSy99cbTdEmd2BlafgQiYcSCH1xdED0xw7jgwvlhSKukUp83mnUlBzBrESm6cHs9Qaq433Nz&#10;5xk6FuY8M8wFWltefmxHaAdE1yAjd8BuRYzgh5LLelLZeh2LF0afK1fFdIsPYkszfgIb/zs/b7mi&#10;JYPR9pHvWlun4wS79+hrz+Lq8O9t2go/iBqy6MLJTzafwrTabd161a38woe1KEXVQA+DPa6AjRhz&#10;1xf47yLDiL8qbDEQJInIaNOWr7u4P1RJn2uSqO4lRa2oqlUqU3K3awJbzYoEU3luVLaU4OehDYcW&#10;nxHwHpW1P7/Yk4nKEy7CjILzTbRzk9o0ImJsqv64SDVeQka++AvTIJpbmNidSFbbiWST4BpjVHBN&#10;27QpvIKLpA38Us5NQswba5C71DWxhSv5+54a5csR87z9B3TfNvIEGYma6MJan/UzZ6hecUf7Pri6&#10;VIuJaN2gHpHKxJGbV/R6MBIJYWSh84L5PwQiBoIks7wWXlS3YIKHLyss4koJKjioGjvl2YoF4iYG&#10;dLja8PQihM/g/IO0++ABS5PGWhl/MnLFSnlOQbwEIiTk2Bo1UL1jwWWMlI2bzJyPLbcTyQYPlwhB&#10;hdXGyH1wxeFHE7GfOLtBvY2I9mRCm4dsE1uYAsREol/zfI4eP2no9jhB4mpSyzchiy65LYjKmFrr&#10;IBa4usQUZCTRDLWxDPducuSI/oXmDw/+k+7bfv7V1755jLGIZpZ/8rk3XT+e65Kah1Js4VyPCo7W&#10;BYwb4HVvdmAL5wg7Yl3gG43mz1KzK0BMYUG22tQ08XupKZZsN6WbLLcTyQ7BJWG41GZyJDMuQLSE&#10;6qSjTZEPSv7xz/diTiQi6+ejV54UHhK3MTMtiatJLHrVGsvGyRdXjfLJDbfXs1g2EryBRIounJzN&#10;fC+32f6rvpMOTOV6YyCmTJ4aiBgIimGWx4JoJ8NKtThyLFwmaFS10MpDpIFWorqbIAfSS1BdQ9sw&#10;2pJptWNENf6TAXdp+rqOnGDzvF7UYnt04ivBZfhgZu/wz9W+30g4rVJ9cEBs4Y0l1kRiu8b1afaX&#10;b4sVOzDrBiVoESc3eDZwdah1goPoGvPjIvHvxzqbW+uiJrq0Jia1Jhi9ICdH34SikZDTb6XnMgho&#10;meVR8X3RI+8WFrbDSxkGEGaK6WCtQE8vSNPYj+gmsoleq9KlFm9DivVkyOtSXtDh+/BqH/2YrHJi&#10;d6ItJlxbBJfUVjRk+xcl3o2b7Pjx4QOrghSTjmLC0YZ8rUjem/hlzNs8+sAfSvz/bTd1DdTTjavD&#10;aPk2MKU+/uUMqlaxUsxN/lpAdCHAEdO3uILSynfRmmD0gmM6jMtGQ06DEANBMczySJL3cn8ovJS4&#10;EAoqqBojdNSOMFO7wfH4IUoB5yRUutSyAKuVKxf1vhBX8HnhQhLiCxONjH5MxlJZNsvL2FXhIjNV&#10;ru83b7Hxx4eI8tWEwELCvMjXuvYZ2zxbMjAFx2qboIUYuTz65j7uCy6rV/2x8m3gnbh35gxLPwNm&#10;2JumTxMp11pTWNsOxMhocxE9xvYwhpxSFLM8XhNIkvcSeCkfev5tET6sd8uCH4A/EUILVWO3pxCN&#10;oBZM7AWoWGGtD0TTg02biaoVvKfweekBoo0rW8aA181Ea7sgc+gQW9qJZNOUogxU4NtG7oA3qcfy&#10;DxoKkosbpElH01OOMdi6NbqHB6PpaCFG4kX+z+o1Gy2biXGCe6V3byGs1K688Tmn2x+7jx1z9Pvr&#10;BQIpFqhuhS3kVKZHj+6qn/cqBkINtPq/S1tDd93Qmf761GDf5m6hYhRtATMTHYgmFk7uYNI3blt1&#10;i+yscEkjk7ON3m9+QAISw0bNi7SnZVDZmjr5X755xKvSN9jyfSDs4Z+IZlp1Elxd+aGlkbsztuAy&#10;Ut0KSsgpqFOrFrVu3arU59HG81uiPKpdqLhhh+Nfnvm37ypeqBjAp8ViiwkCJn3jtlW3yOaWIplR&#10;g/N+3W7zITB6QMUIVSwlMMh//d5I1cqWl2TEqMbBNwIPFbxYmIrC/2sJG63l1W7hh12isZZWd7n2&#10;Gt3VrbH/O86mo3KHG7p3K/VzvDTK60EWXi26D6Lb/vCkWKTttbleXs/jN58Ww6iB9wQTf6vZmUOH&#10;pNj5hNp6qY9eZ9L4CQhC1RdJLeWIwDyP1G/GXVDFkg26zZo18u0iXJiYcZyRfjIwJiKNuTg1fnma&#10;8Gy1qV2b2tS7tMTfF7Jt9hw67MkE1fdZWZ4HFe7br+0lg6H8gQf05RgjPDUoIacy3XuUjjZBNIqX&#10;RnkjYJIRH1imTdLKn0suqk5Nf1dPpNMnJV2u+jqxG7fX8zCMFXDeNYGt1S2yW3BJ4CCHG7kDzPMs&#10;uLzBjZOzHcyc/aPqsWYd0E6iRwtPmCSztlKtpUtpYLPm1DuplWgtIjIi78gR18MYIQhhMPbSt7Fr&#10;d57m17CgOmwrfGTgS4t8bKhu+WlZu1EgFPFRPAAzbZ4w3TevezG1bt6Yrr26FV19zVW2Xkzh79eI&#10;MR5m8JtbXyUM688sWuSpUGO/VPyB6XG19W06CKfgYvN8cPBqZB3+GkyRRb5xxBqjlpFN8fjARFCb&#10;2pfQ0dPeGL0nr1rt6Yk/b5/6ycfoguqgVbc6XF16wfmSZemeHIvTIDAYH7KYxNqgtk0aUrdO7eiG&#10;Gzq5Us2GVxIL4uWLafzNP1VwddRVNQxjN1+tXm3mO862Y5VPJHZ7uExlchGb5wNDZqZ3UR6fTClt&#10;EbyvwzWGTfC42oHw8srsi5/v1TqOjAzt15mR6tann8fOcPMTEJO9evcsdUTRhkfCBHxgaEW+/OE0&#10;6jZgOHXscT+Nftvcsnqsr4r2msPXkIqObQ+RnYs61S/w7FkNwgYIxl7g5fWDWV7GdsElMcboHdg8&#10;HwzWrHNOcEWa+COBcRhVLiVysKnW2gu/4tVqqz0aOURGqlszZ8zSrJL5lSubX656ZBgeQfUn3kD1&#10;C+KrVad7aOJEY/sv5WlfBHfKwgtiBq/BUdd2FEILqehGF0U7TZ3KVeLu9xzvYEjJRAsb2Vu2xkHI&#10;ODUfP0sSXYbM85gk4M3n/gZXyWaAp+TI8ROa5mRMSMLEj6tuvBFogaykyMgKvAHgBD/8+AnxAsM+&#10;Mr+Pqqfv3evJz9XaoWikujXnuwU2H5Xz3HLLzZo/46aObQPt47ICXo9Pv/UxLUxdYSgKBhc6CO40&#10;ylIPF7g3rXmRZz+b8QaTyfKGC0Z6caTCJe0dMr7Q2twkAeMSWlfCEFOxFlvf1bc79e4SO47hqSfv&#10;jbqvEV4uLR8Zrqgh2PFG8N1dA4RZN9p2fi/xapnvlqxtpT5ntLoVlAXVMtWrVVPN3pJp3qyRB0dl&#10;HlTkcIGCCUW7wOsKWV9Oo7X2yg2a1L7Yx79Vxm4w3GHyPOtIO5EcbCmSGZXopbeFiQ2ugtXo3bUD&#10;XdGicdT7w6jbt0/pDCQ1Pnjn+ahtnjfHfRrze6DqdXfHDmLXGMQX1md4FXiqxS8eXO3vVlmgHfbq&#10;VtIV0Seg27Vt6dqx2EGzS2vTZx+9SuuWfU6p08bSCw8PEBcpVluj039c6uhx49zu5dofnlCML77f&#10;aHpRte1meRnHBJdknk81er8Zawz77RmX+DlT/Q8Y2T/VL9Q2w+KNAFNRev0yWGOClSZawH+C8Ee9&#10;QHw9cUN34S3Bgmq/CK+8gkOu/ryDBwtUV/Dc1Ke3rvsHsbpFUVb5yODv0s5qkdMgAgLp82i/43WF&#10;qvDsL9+m/66eSf/+y4Oi2mxGgMFY7+QUsle+RWLDfNyBKAiTkT+OVbfI4QoXmTl4PEl4shh/gWRr&#10;nJDViJXlhStytX9HA/vjor1hTJz9g+FVJ2g5In9LFl5eg/BVN9mwrnTQq5GdiUGsbsVqJ8roaXf7&#10;CbwWZdO7ctrwgQduF5siZAGGzREYRtErvpya2rQwLWYLiIFh4geTURDZTpnlZRwVXNKWbcMykyMi&#10;/AcWSKsB/1Ys2l5x3pOFRGw16tSsUeKzqHKNfPxeze+MN5xHhr1i6nmShdf0W2/1rcfLCdRW+ujd&#10;mRjU6lasdqJMLIHvV2B6VxNeMqjewQz/y7cf0vABN0et5EGYWV0Sr8W0FSs9DTzt3MyfWzQY+7Eg&#10;7h0zy8s4XeEiM1WuqVs3+2LJL3MerQXSl+gIq7207vmqVrWqlXU/q7hajxYVgYlJoyPtSjBp9c7t&#10;/QIXKWGWnJxdJe4Z9uoW6NhBn4CAwH/gttI5XUFBFl6/a3eH6qJrcQHz4p+F7wtVL4gvtB7lD3zO&#10;qYX1OJfjnO4VsBDgtc7EB/My1pqKgnC6nUguCS7DqhFPlh+W/DLn0Vog3bZVUb5RwUFtP5LSlPz7&#10;jm1Ub5O3X31FD94EolXRRn803dJvCdUuRErEg+jK3bOnxP9Hi0pQMv79DwNZ3cL0ZacunXTfHoIE&#10;039BRl50DY+XmvAiqeqFx4rWo/zhVGULjPp+gafVrY61eDoxnpi2aZOZRztLSldwFMcFl/QgJhu9&#10;38QMNs/7BYSNauVn3XFHL/HfDZu0g2utnsw/GKM9tYjjslLlkvFCdLVuoN5edQIY5pWiqVH9erq8&#10;Tbhf6rJgrmJp8rvfGb4Ppv/CEIQaKbwiA4Pd4ou0FZ5n4nVqGB8VbIZElqfJSdiRbjx9blS4yEyV&#10;Sw5CZbxn5S9rVY8BfpBYO9kiKwZaptw9+dp5KfgZT9x7u+bXo4k9I7gtulrUda/NEWmY791T39Ly&#10;ObPnqk42BoHmlzc1fJRovX0yekRo0udl4YV1PgMHPefqLtSUjZvo1fQ1rv08LZJbNPf8GBh3MBl0&#10;mupkFIQSVwSX6YgIc08eYzNaguYSHRNNkSZ5rWoXKlXRpg4x+q7l56paRb8vLBYisd6FCUYIOzdX&#10;nygN85jcU9srqMain53NZnKSq9qY21qBv9EwiS4ZhJs+9PzblvYo6gWZWy8t9f5vB3EQflsxxDiD&#10;haBTV6pb5GKFi8xUufDkeREOyZRkzQZz63xA3Uv059/M+3Zx1K/DzwWzr/KNEP6uPw/Rl5KuF0ww&#10;YiecU2Aycnj3ZMe+vxpKw/wtN/XSdZ+gTiaS5N/S0zLVwi+iC6GmBzbMpY9eeVL87dvhMZP3KGoZ&#10;7O3g9ZRUTd8WTOxNK1ay/WeqwXEQ8cPkVaajIFLcepJcE1xSvoXhiAiTTyLjAloRD0oQihqJ1mi6&#10;VpK9Eph9MeKONyB8pC38P9EGshusCILosjskFWILk5FuX3XLhnkIke49oq9hkgnqZCKZ9G9FIosu&#10;L0NRx0z5WngUkXWHv/2Fc8cLAYaA07uSr9UVy6KF3G5s0X2QaDfa5fMa8+MizUoDXk9YfF2vijuL&#10;pJvW5sDTeACFGWyqMYFr1S1yucJFZh4cnkSucvkTPREPap4trVYkWh56TvoQWHgDihW4ahWILrw5&#10;2CW68H1e6d3bdbGlNMxf07a1rjU+Qa5ugfr1L7Xl+0B0LZz5rmfTixBFWC4d2QJEZMqE914QFxzy&#10;eh8jAaeR4LUHn5fVihfO1R9naVfEh7RKovo1aph9czRMlQoVXPk5jLdYqG45HgWhxFXBZTYIlatc&#10;/kSZr6WFmmeraiXtdsLMmf6qqiC/B8n0dqwGeaN7d7FmyG1WpJ2vHPbvrz18oCTI1S0Sgxb2+fAg&#10;8FFZQkXJK9AC1FouLa/3QctdTpfHsZqpzMmTjWYmf5G3NS5tuebX8RrCflM9kT+oBNtxoVP3who6&#10;bsUEGQvVLVfFFnlQ4SIzD5KrXN6iJZCwkNoMzS7TrhYcOXrMd48fFal3/9Dfkpkey7O9Wp67/dei&#10;ARxEQegJOg16dQtc0cr+wQdUlNDG9srXBTHUo+/QmFVgXOTgWBFyiuONFh6shlxVQ5vRSLVr7KKU&#10;qKblxzoXnS9iDUPB34W2+5XVrV+ceHGBw7iLyYJMgRvJ8pF4IbjGSA/WEFzl8o5undqV+tlosSgj&#10;IXbv0X+FcUWLxoF8HsyuA+pbp65Ynu0VW7KK3qC7dNI3CBD06hamMPW0Tc2ANjY8hFgO7QVYXN13&#10;0F91L2/H8aLyhbajUeGFNuNtA/+i67aIgIi2LBgXHKgWY3ox1iTZiK7XiYucI6dPR72dX5bQM95h&#10;obo1xo2g00hcF1zSgzSsLLnK5R2RkQy4wn/7X38tcTxaSfFqXH3NVYF9LvCmMemPdwtDvZ5JK7wp&#10;jLhR31SgU+ze+5swy9/Rv1/MnxCG6laN6hc4+v3RYsRyaBjXvTDUowI1dto8XdUuGVwcQXih3WjE&#10;j4aJRiyuj3o8x09EjYDABcqDcnUrRrYiLk7kSnA0YYbX1U8PPRiz1Q+Bx4SXIFW3yKMKF3GVK3jg&#10;ZA1jLvau4Qo/VuCpjNobAu6rNV0VlOoXDPVfD76P3unWTVy9q5348UYD072XOUAZGetEcCnM8npY&#10;EtBUeSWXN3VnUTGM6zDUe+XtQrXLqNFdDAHMHS9ex3rZHyWUGHy8dFnU1T3PJncTrwEIs4W7czVv&#10;BxH1WNeu4t+xdukObFYUZnpnjNbxkRO8kzesWKhuubLGRw1ParJ4sEnjJ0B0vWjkfnKVyysvTLyD&#10;SpdRkFKvJs7u6ttdGIGVoFqAN7EgkdyyhfjwK9uyssSR9egRu6W5bMky2pGj/YYYFGrXdm93Hqpd&#10;8Ev1mrmQ3hz3qagImQFV4+uSmos2nlHg7Zq/ZCU99dBdul8/2J+Ii5uR704RFTMtcFxdOqnvPwU5&#10;+QejTiXC9ygvjo61VFhMMEqeq027o1emeicVZayJ116q4UxtJgRYKMC4GgWhxKsKF5mdEOAqV7DQ&#10;SqmHeFO2Y3Bif3fU0/H+dNnOho2bqU6tWrpCQL/6+pvAPT416lwSe3rWbuCVQkQDqsBmTPXNLq1d&#10;7LVC9cno98CmBhjdjbQZIc4w1ShHSiirznht4nNzJ78ZNefuq9Xa52NUrAZ0OD+lPH+79gouVIMx&#10;wSiTsVNb+GNLg9IMH62tGO37MMHFQnVrsltrfNTwzHWIB500fgKWWg8ycj+ucoUHCKy536aKeImB&#10;9/RxJMA03tm1O49+3yH28vCwVLdApy7mpmftABcS+Fv+xz/fo+kp2hEJkci7RFENRvXpLXpaZG9N&#10;n7vIUNVMNtU/cFtPEZSqBzOVa5nZO7R9tWj7ye30WGZ5tB2VpO/do3nb/jrb4+DI6WDuAWWiE8Tq&#10;Fnlc4SKzD56rXP6jTk3jeTfwk+DNBSd8Flv2g8DTvH37qGty15jfe1HKz8F7gCpgOMBr5DYjTPV6&#10;K1WoUEWGm+J1gaoZoh2MGN2Vpnon1vbIQERFaxHKbT/w/QbtKAhl21FGq3qBSljkbaOt78k6oH+Y&#10;hwkGQa1ukdeCS3rwk43eD0/2nBjTLoy7aO1M1BOOyjjDhnXr6YqmTWNmb2Vn76TVmetC8Vuo66J/&#10;KxZo2RlZDTTxy29VBRLalTC6Q3gZWeWDahdCTGNNGZolmiFd2faDAV6rEoZJ3wERFVhETGjRv2XL&#10;Ul+pWkFb1K4v8MQbzThIUKtb5IMKF0lPguGJxYkZLLj8hJawQnuF8Ya1meupXbvY7ZcpUz4LzW+o&#10;sktLkfUirwbSI5RQ5Xrq2bc0vy77xIxMGKLadd9ToxwTXWrAu6Vczh7NLD/82g6lpnjTc3ep3hYk&#10;t2he6nNNoohs/FwY+5lwgEJLUKtb5AfBJT0JhjMxsk4c5yqXj2jXtvSVJ8bluVXoHQg8bX91+6g/&#10;H23HsFS3yMYdinYicrumvqWrvYgpxcjWYiRowyNPS2/lzCnRBR+tWvgoVlgpRdS0TeoVK5jd1SZ8&#10;U3NyNG+vFrGidRwyuw9yWzEsWCi0eF7dIp9UuMhsLtfoVStj5rUw7oAreeVVPP79z388ys++h5w4&#10;cTJmO/GLz6eH/FnwBxBdaC/qEV1jpnyta32P3soZSaLrby+Ps/25eLFz5+J/QxBhE4NyoAkXxbg4&#10;VmNQ+9IbLFCN0rp9NK9Wj7r1NL/Gk4rh4Iu0FZp/GzEY64fqFvlFcJlNn0e5eNoK90rlTHRwFY8R&#10;8+EDbhb/5uqWdyDwNNZ0IqpbqSEIOlVi59Jqu4FIGvl47IlAiKMnn3sz5u3w+vpgzPO6jfmYdoxV&#10;PTMKKlTf3TWAlg0aJPaNRhratfYmQpypTZov2bJF8whaN9AWVa0jfq6SbQfybXu8jDegsDJhnfGM&#10;OqmQ44vqFvmowkVmq1xTt27mHr1PwBsAJqswjs5iy1vWpmfEnE5ctPAnkULPuAeM9Ho8WDC8T5z4&#10;dczbIUZCb+UMNGxof8sV5ni1Vh+mybSiINSqWyAjL0/z59S9UHsSum3Dhppf23SQ3x+CDgor0SZi&#10;o+DJzkQtfCO4rFS5Jv0nXFfpDGOVJk0ui9lODPqSajWqVHN2j6IdwIOlpxU4deb3un4aKmcQXbG+&#10;J4JMYbx3i+83blb9SZhM1MpRTNunnTmmDDtV+5rWblOTbSjGJ6CgMnbjejMH49nORC38VOGC6ELp&#10;T3vlvAbYUs9LShnmPLHCPxfM/yHwS6rV0JOo7wf0tAL1VrlIEl1y0n2k8MLPQVUNSfZugRYQzstq&#10;dKuvnikWK9crFlrfl6Q3bSaYWCio+Kq6RX4TXBKm+q3jli5z4lgYJpTM/2Eh/2I9BK1ApMHHYvRH&#10;xoYa5LDUAxvmitwuTDNifQ+qam6CKAgtOmtUt7L27LV0hHe2U29TMsEFbWkt4R6DbKmA4yt8J7gy&#10;hw6ZZKbKhWyOaIF5DMMUgaDTsKzxCTLwOsZKkFdLoNcL2oeofHlBtL2JWu3EPYesVVzRVkRqfSSI&#10;jIjWjmT8y7g0/euxIvCd2CKfVrjAYDN3Grt8BcdEMEwMwhR0qqRRfe0pNr/ywl8einlkSKAPEmjf&#10;aZnlo+VlRSPagmolD3XrQg82bVbi5z3V3hvRyVgDkSLR9m9GIUMq3PgOXwquzKFDUlC0Mno/mCM5&#10;JoJhtAlb0GnQQQUq1tQiqlx6vVx+YE22doOiYy1zq5dubNpU922fuKG7iKqY2KsXfTNwIN1iYNk1&#10;4w9QOEHOpkme8Ouv0a8VLjL7pHFMBMNow0Gn/kPP1OLC1BWBeTzb9msvzL7jqiTD3w/Th0ZFE1qI&#10;aF2qxVUw/ufjpcvMDlCkSgUbX+JbwZU5dEi6mcXW+CWNW7zYmYNimICzfNUa/hX6kL8+9qeoB7Ut&#10;Rzufym9kHVBfpYOF1lr+LdJYQo2W4KhesYcLmPCAadWPs7aafTym7Ehu4ecKF0lVLsNN3Ll5u8V0&#10;A8Mw55k5Y1YooyBkLqqhHYzpd2BwR06WFkiJDwrVypUrdaTtL6heYqG1Gl0uv1yIMogsfPStU5fe&#10;69OnVHo9E24sJA74ZoWPFr4WXGbDUMGoxT+zgZ5hFCwJ2RqfSGrVvMhfB2SQ0a//RTObS+/ORD8Q&#10;2TaEcHrn9n4x23toAz5/c2/66aEHxce/+t3KYivOgFEeiQMm8NUKHy38XuEyHYbKBnqGOQ92K3IU&#10;hL+RF1yr0bp548A8DrQNscT6723aiv9COLGXiomFVaO830JO1fC94JIwFxOxcT0n0DMMrhznzOOn&#10;IQBgahFhpfUurFZ8sGg1/vMfjwbqcaAydXfHDlyhYnQzdlGKWaO8b2MgIgmE4JKmDmabuS8n0DPx&#10;DqIg1m/eEu9PQ2CA6Fq37HMhvDYtmixW8vAyeCbMWEiUJz/HQEQSlAoXmTXQox/8RVpwRqoZxm4W&#10;LfyJTp46xc9rwIDwYqHFxAPwXJtksp9jICIJjOCSpg9MGegnrMtkAz0Tt8z5bgH/8hmG8SUfpS4R&#10;nmsTFASpukUBq3CZNtCjLzzqe37TYeKPZUuWhToKgmGY4AKPNbzWJhkZBKO8kkAJLglTBnpkc/Fy&#10;aybeWJRiulTPMAzjKK+nGN7gJwOjvKmOl5cETnBZMdC/tHQptxaZuIH3JjIM41fQSjS5nJr8niiv&#10;RRArXCQ92YZ/U9xaZOKJObPn8u+bYRjfgX3H2HtskrHS6r/AEUjBJfVtTaXKcmuRiRcW/byUf9cM&#10;w/iO5+fPN5u5lR2ERHktglrhIql/a6oBzK1FJuywWZ5hGD9isZUYiER5LQIruCRMjYRya5EJO2yW&#10;ZxjGb1icSpydOXTIrCD/UgMtuKQ+7ktm7sutRSassFmeYRg/YmEqsSCoRnklQa9wydlcGWbui9Yi&#10;zHsMEyaQLM8wDOMnrE4lBrmVKBN4wSVhSvmitfjawoVOHA/DeMaPi0xfRTIMw9gOdiVaaCWmBr2V&#10;KBMKwWWltci7FpkwkZGxjvL27ePfKcMwvgADahZ2JYailSgTlgqXpdbiq+lrhJmPYYLOwoWL4vZ3&#10;uG9/vg+OgmEYJWMXpZjdlUjS+p4dYXlCQyO4JEwrYZj5OCqCCTq/rDF1zREK8g8c4L9fhvERGEyb&#10;ttPw+mOZ2UFc3xONUAkuK61FmPmgxBkmqCyY/wOdPHWKf38Mw3gOBtIwmGaSULUSZcJW4bLUWoQS&#10;56gIJqgs/nkZ/+4YhvEFFtLkKSxTiZGETnBJmNq1SBwVwQQUZG9tyMriXx/DMJ4z5sdFViIgAh9w&#10;qkUoBZfUWjS1bwmKHMqcYYIEL6omOnHipA+OgmHiG3SJPs7aavY5yA5jK1EmrBUuS7sWocyh0Bkm&#10;KPxnxcq4/11xHAbDeItF3xaFtZUoE1rBJdHPbGsRCp39XEwQyM7eyWKDWZYXeAAAFjJJREFUYRjP&#10;sejbGps5dEioJ9dCLbgkpWy6PMl+LiYIzJjxNf+eGIbxFIu+rYzMoUOeCPtvMOwVLpLMd2PN3Ff2&#10;c3E+F+NnMjdwJVYGwwMMw7iLRd9WgdSNCj2hF1xUJLqeMBsVwflcjJ/BKp+Cw4f5dySxYZ3pfW0M&#10;w5gAW1os+raeCFOafDTiQnBJmI6KQD7XnDhO8Gb8y5w58/i3wzCMJ6D7gy0tFnxbkzOHDpkUL7+9&#10;uBFcUlSE6R7xiOVpvG+R8R3rN2/hXwrDMJ4w6vsFlnxbVt6Tg0g8VbhIUtKTzd7/0W+/ZT8X4xt4&#10;lU9ptm371W+HxDCh5Iu0FTQ3z3QRoiDsERBqxJXgkjDt50LZdNjXoQzAZQLIipWr+dcWwdFjx3x1&#10;PAwTRmCSfzV9jZVH9oTUdYor4k5wKaIiTNVBUT59ZR4n0TPew+1EhmHcxgaTfFz5tpTEY4XLsp8L&#10;JnqUUxnGK7idqE5Ozi4/HhbDhAIbTPJx59tSEpeCi877uUzlcwGUU3/Zzn4Rxhu4najOsRPH/XhY&#10;DBMKnps7z4pJPi59W0riVnCRxXwu8MyiRTy5yHgCtxMZhnETWGlS91taITY4Hn1bSuJacEkkm/Vz&#10;oaw6YsEPPLnIuAq3E7XZkZPr10NjmMCCHEpYaSyAPYlxP3EW94JLKm8mm71/1onjPLnIuAq3ExmG&#10;cQtMJCKH0gKp8bAnUQ9xL7jovIn+frP358lFxk24nRid7Oydfj48hgkMNkwkZsfLnkQ9sOCSsBqK&#10;inIrtqUzjJNwOzE2uTtZcDGMVWCVQdi3hYlEsZQ6nk3ykbDgUpA5dMhgKyZ6bEvnnYuMk3A7MTZH&#10;jhz1+yEyjK+B2IJVxoLYongNN40GC67SJEtlUFOg142eN8M4AbcTY7P91x1+P0SG8TUW4x/AS/Ea&#10;bhoNFlwRSOXPfmYnFwF63hwXwdgNtxMZhnEaG+IfkCQ/kn9RpWHBpYJUBh1s9v4ow6L3zaKLsZN1&#10;Gzby86mDLVnbfH+MDONHILYsxj/EdZJ8LFhwaSBlhjxp9v6c0cXYTeYGblUzDOMMNmRtoSuUzCZ5&#10;bVhwRSFz6JAxViYX5YwuFl2MVTIy1lHB4cP8POpg997ffH+MDOMnILYsZm2x2NIBC64YSJOLqWbv&#10;D+Mhiy7GKgsXcuSIXtjnxjD6sUFsEa/t0QcLLn30sxIXAdGFqQ+GMUvWNl6UbgRUBBmGiQ58xqNX&#10;rbT6LN3Pa3v0wYJLB3ZMLmLqg9PoGTMgOT1vn6Wpobjj6OFD8f4UMExUILYsBpuStCOR4x90woJL&#10;J5lDh+ywsuiapDR6Fl2MURanLObnzCDbuCLIMJrYJLYm845EY7DgMoDUo7a0F4pFF2OUzVuy+Dkz&#10;yNFjxwJ1vAzjFjaJrQzJ38wYgAWXQTKHDkmxsuiaWHQxBtmQxYLLKJzFxTClsUtsSd0exiAsuEwg&#10;9axZdDGOg3R5hmEYq9gktrI5/sE8LLhMIoku0xldxKKL0QEvqzbHjpzcIB42wziCTWIL/uV+LLbM&#10;w4LLAlIPm0UX4xjbdlhKfo5rDh60tHyXYUKBjWIrmbO2rMGCyyIsuhin4HR5a2xYtz7Ih88wlmGx&#10;5S9YcNmAJLpmW/lOLLqYSNamm87aZYgob89efhqYuMUmsUWcIm8fLLjsY7CVNHpi0cVEwHEQ1tjL&#10;OxWZOMVGscUp8jbCgssmJCNhMosuxi44DsIaHA3BxCM2iy1OkbcRFlw2wqKLsQuOg7DOiRMng/4Q&#10;GMYQLLb8DQsum7FbdB0+fsKPD5NxmHUbNvJTbBHeP8nEEyy2/A8LLgewU3QN+3oWi644JIt3AdoC&#10;Jj0ZJuzMWZNBd33zDYstn8OCyyHsEl2rDhWw6IozkB/F1Rl7OHr4UBgeBsNoArE1YnmaHU8Qiy2H&#10;YcHlIHaLrpx8DviNB1akrYj3p8A21mZyFhcTXlhsBQsWXA5jp+i6d+YM0adnwg2v87GPffvzw/JQ&#10;GKYE8Piy2AoWLLhcwC7Rhf48TJEsusINr/Oxj/wDB8LyUBimGIgteHxtgMWWi7Dgcgk7RRfMkSgl&#10;M+EjO3snr/OxEV5izYQJeHkf/3IGi62AwoLLRewSXQCl5C/Y6xM6Vq1cFe9Pge1AxDJM0IHYgpc3&#10;db8tAzUstjyABZfL2Cm6Xk1fwwGpIWPDxs3x/hTYTu5OFlxMsIGN5NapU4WX1wZYbHkECy4PgOjK&#10;HDqkDRFNtvrTUVp+btY3HBsREti/ZT88qcgEmZSNm+wKNIVau53Flnew4PKQzKFDBtshuubm7ebY&#10;iBDA/i1nyMnZFcaHxcQB8OoOS021S2wl8yJqb2HB5TF2iS6OjQg+7N9yhvyDfCHCBA8bYx9ksZXO&#10;fwbewoLLB0ii60mrR8ITjMFmR/Z/4/0pcARO7WeChM2TiNkstvwDCy6fkDl0yBiYGe04GlwVjflx&#10;URielriC9yc6B+9UZIIAOhQ2TiLiyrsNiy3/wILLR0hmxvulErAlPs7aymb6AMH7E51lW1ZWmB8e&#10;EwJkc7xNk4gZUmWL++k+ggWXz5BEV7Idoks207Ovy//w/kRn2bv3tzA/PCbgfJS6xC5zPJiMKXgW&#10;W/6DBZcPkUrAtmR14WoJV024emL8y/Zfd/Bvx0G2ZG0L7WNjggs6EOhEjN1oW3TJWMkTzPgQFlw+&#10;xU7RhasmXD2xr8u/sCBwlt1c4WJ8huzXQifCJhBo+gT/nv0LCy4fo0iltxwbQZKvC9Mv7OvyH7zz&#10;z1lOnjrFK34Y34BJchv9WhxoGhBYcPkcKZUeJeKxdhwppl+wIoJ9Xf6BJ+jcYTO31RkfgE4DJslt&#10;8mtxoGmAYMEVEKRSsS2xEXJeFy+/9gdr0zk3zQ3YJ8d4CTaBDP7sC9FpsAmcOBpx7ENwYMEVIKSS&#10;cVs7JhhJWn7N0RHek70zJ96fAlfgFT+MV2BoCZtAbGohkmQz4diHgMGCK2BIVzNt7DDTkxQdcd+0&#10;6dxi9JBdu/Pi9rG7Se6ePfHzYBnfgBaijZEP4CXYTFhsBQ8WXAEkc+iQHZKZfrYdR5914rhoMSIL&#10;hnEfDjx1BywGR8Asw7iBAy1E2Rw/kn+BwYQFV0CRzPT9cLVj1yNAFgxPMbrLsiXL4unhes6Gdbbl&#10;HTGMJphCtLmFmM3m+ODDgivgSFc7t9vl65KnGDko1R228f5EV1mbyYKLcQ45yNTGKUSQyjsRwwEL&#10;rhAgXfXYEpJKiqDUV+bN52qXw7Bh3l3YOM84xS/bfxV+WBuDTEnya7E5PiSw4AoJimR6W3xdYNrO&#10;bHECwYmEcQY2zLvLtv/+N54eLuMSMMY/sGCB8MPaBPu1QggLrhCh8HU9adejwgkEJxI21DsDG+bd&#10;hRPnGTvBdLfNxniSOhXs1wohLLhCSObQIWOI6Hq7fF0kGepxYuH4CPtgw7w3cOI8Ywe4CMV0t43G&#10;eFLka7FfK4Sw4AopmUOHpCCFWDJc2gJOLBwfYR9smPcGTpxnrCBXtXARaiMF0vJpztcKMSy4QozU&#10;Yky2MzqCuNplG7/t3x+SRxIstmRti/engDGJQ1UtuYXIy6dDDguuOEAyXtraYuRql3Vycnlizgt2&#10;5OTG34NmLOFQVYu4hRhfJJw7dy7en4O4IWn8hAuJCFdRt9n5mJtWrEQjul5H1zS+LN6fYkPcMeDe&#10;AB1tuHhxxLPUunWreH8amBggFmfaipVOCC1c/D7BVa34gitccYQTU4ykmGTEaDTndumDJ+W8ZVtW&#10;Vjw/fEYHcq6WA2IrQwoyZbEVZ7DgikOkKca2dgWlymA0mlPq9ZG7kwWXl2zYuDl+HzwTFTkt3uZc&#10;LRkEmbaR9uEycQYLrjgFngG88OGBt/MZkFPqsZMRy1sZdXjFjLdw4CyjxhdpK8RFo81p8STtQrye&#10;g0zjGxZccU7m0CFPSIb6bDufCexkvGn6NGGq5zZjafbtz/fbIcUVCJw9eNDWSTMmwMAUj4vEV9PX&#10;2LkDUWay1EJM4b+R+IYFFyNndrWxcy2QDPwP8EFwm7Ek+QcO+Olw4pIN67jKGO/gYhDeU0xc4yLR&#10;ZuT1PJytxQh4SpEpQdL4Cf2kScbqdj8z3WrWor/16EH1L7ow7p90nlD0nl7JXWnonx+O96chbkH7&#10;cMK6TCcqWiRdvLLQYkrAgosphVPxETIPNm1GD3buRNUqVYzLJx8Tik8+M8IHRxLfNKpfj0b/+7V4&#10;fxriDkwfjktbbnd4qUyBJLR4DyJTChZcjCZOVrtqlS1LQ1ol0d0dO8TdLwA7FN96530fHAkzc9qU&#10;uH8O4gUM8YxbvNgJQ7wMV7WYqLCHi9FEukpr5IS3C2V8GFRvn/SJuOKMJ3iHon/IyFgX709B6JF9&#10;WhjicUhsyV6tfiy2mGiw4GKioghLvd3uSUZShKZiQihehBfvUPQPa9NtjaJjfAampBHzgIxAh8DF&#10;aCNuITJ6KMvPEqMHnFCSxk/ANCNyZIbb/aRhQih1wQIa0KAhDf59x1Ab63mHon/YvIUT58PInDUZ&#10;NDEjw4ngUplsqX3IUQ+MbtjDxRgmafyEZCJCWn1rp549CK/h3ZNDaay//6FHqeDwYR8cCVO9WjX6&#10;v4/ei/vnISygSj5q8c9OCi3wEs5/3D5kjMKCizFN0vgJqHY94YSpniRj/cBmzWlAh6tDJbw4EsJf&#10;vP3GKGrYsEG8Pw2BBkJr8qrVTmRpKUmVFk6nx80Ty9gKCy7GEknjJzSSql2OREhQyIQXR0L4jz/d&#10;1Z/u6N8v3p+GQOKS0CqQhBYvm2YswYKLsQWpzYgTUkOnntEwCC+OhPAf7ZJa0fPPPxvvT0OgcElo&#10;kbRrdiS3Dxk7YMHF2IrTbUYKuPCaOWMWfTp9hg+OhJFhH1dwcFFocfuQsR0WXIztSG1GCK9BTj67&#10;QRRe49//kBakLPbBkTBK2Mflb1wUWtw+ZByDBRfjGFKbEcKrm5M/B8KrR916gYiTeOWV12l1Jodt&#10;+g32cfkTxDt8n5XlhtAinj5knIYFF+M4SeMnDJaEl2P+Lhm/53g99fTfaEdOrg+OhFHCPi5/4UKO&#10;lpLZUlVrR/CeKSZIsOBiXEFaiP2E0/4umW41a9Gg9u3omsaX+eoX/OhjT1LePleu1hkDsI/Le7CC&#10;Z9qKlTR162ax+ssFUiVDPIeXMq7AgotxFUl4jXHa3yXTtGIleqB1a7qlrWMZrYbgDC7/wj4ub8BS&#10;6Un/SaOFu3PdElrZUkWL1/EwrsKCi/EEt4z1MrLBvndSK0/bjSy4/Av7uNwFRviZazOdWiitBhvi&#10;GU9hwcV4ilvGeiXwed3Ysrnr7caMjHX00qjXXf2ZjH7Yx+U8aBvOy1hL0zZtcsufRZLQGsOGeMZr&#10;eHk14ymSfyLZTeE1bWe2+Gh/QXXq37IlJbdo7kqsxNHDhxz/GYx5tu3I5mfPITbu2k0z1mS42TYk&#10;FlqM32DBxfgCL4TXqkMFtGp5GtVatVLESvRv25paXlqX/yDiFCwUx+ol9nHZA6pZKZs204yNG8Vr&#10;zWU44oHxHdxSZHyJF61G4GTVi0NP/Q/7uKzjUTVLZrI0ecgRD4zv4AoX40u8qHiRoupFy9OE16tL&#10;40aU3LIF/5HECRs2bqY74v1JMAEmDZds2eK2N0tGbh1OYqHF+BmucDGBwKuKF0nREt3q16cbr2hp&#10;qeXIFS7/w3lcxkBA6bLsbDcnDZWwR4sJFCy4mEDhpfAiqeXYu3Fj6nL55YbjJUaP/l9asvwXx46N&#10;sYcXRzxLrVu34mdTg5SNm2jJ9h1etQyJhRYTVFhwMYHE7RwvNYyKL17rEwxu79Ob7h00MN6fhhJ4&#10;7MuSyZZe87NYaDFBhD1cTCCRvBqDk8ZPGCmtCxrsxsogJcLvlb6GKH0N9a1Tl1rXqWOq8sX4i81b&#10;svg3Ioms7zdspNScHC98WUpSJX8WB5YygYYrXEwokFYGDZbEl+NLsqOhVfniClcwqFC+PH0+5eO4&#10;fOw+aBcqmS21DXnXIRMKWHAxoSNp/ITBkvjyxOelBOKrTe3awnA/ddwHtCGLqydB4C/D/kydunQK&#10;/eOUs7JgfE/b95sfRBb8WZMkocUTh0yoYMHFhJak8RPaSBUvz3xeSrDPsd3xk5SwZy/l7vgvnTx9&#10;mv/4fEqv5K409M8Ph/KxoVWY8d+dtGTnTkrdv88HRyRgfxYTelhwMaHHT+1GJdccKKCyv+2nfbm7&#10;Qv87CBp1atWi98a9HYrHIlexMnbtplW/7fXajxXJZMmfxW1DJvSw4GLiCilWYrBfql6gwpkzdOlv&#10;+6n6wUN0NG+PD46IARMnvEsXXujqHIZt/LL9V1q6/VdK37vXi7U6sciW2oYcVMrEFSy4mLjEr1Uv&#10;iK8L8w9QjfyDRL/tp7Pee2riliCt+YHAytiZS+l79/ipTRjJZKllOMtfh8Uw7sCCi4l7FFWvfm5H&#10;S8Tikr2/UcWDBVRuXz4lnDwV778qV2mX1Iqef/5Z3x0XWoSrduyg9Nxdfq1gKclQVLPYm8XENSy4&#10;GEZCqnr188uEYyTVDx+havkHqMKevZR41Fc+nFDil3gIVK+27f2Nsvbn+9GDpUaBQmSl++/wGMYb&#10;WHAxjApSkn0/v7UcZdB6rLXnNypfUEBlDh7i6pdDuL3mRymusgoO+r16FQm3DBkmCiy4GCYGUryE&#10;3HL0nfgiRfULAizx4GFKOHvWB0cVfJyKh8jJP0i7Dx4QvqttB/Jp97FjQRNXMggnncVxDgwTGxZc&#10;DGOAIIgvYgFmG1bjIZB5taeggLL27qO8I0co79hRP5va9cIii2FMwIKLYUwSFPFFkgCreuhwkQA7&#10;cpQ9YAZ4+41R1LBhA9U7wMC+afduOnryZAlRlXv0aBC8VkZgkcUwFmHBxTA2oBBfmHhsHYTntFb+&#10;Aap4+AiVO3qUEo+foMRDR3xwVP6j74A7qbBmTXFcaP8dPn06jIIqEvQ3U1hkMYx9sOBiGJtRGO4h&#10;vm4L0vOLSli506ep8oGDVObkSSHEYMgPsyk/oWxZKn9BVUooV44KKpSnwrJl6US1qnS8UkU6WqmS&#10;D47QNbJlkcXGd4axHxZcDOMgUtREskKA+br1GA1MRlY7dFjcosLxE1TmxIniW5c7WNLwnXD0uKe+&#10;scILqhb/+1y5snSmSpWiz0tiCsShoFIjVapipXCEA8M4CwsuhnERqfWYHMTqlx2gjWknLJoMk61o&#10;FaZwq5Bh3IMFF8N4iJRyL1fAAuH9YgJFQYTA4t2FDOMRLLgYxico2o/4aOPHtHvG98gCK4XbhAzj&#10;L1hwMYyPUVTAZBHmq12PjOdgV2G6QmBxBYthfAoLLoYJEJIHrI1CgHEbMn4oUIor/Js9WAwTHFhw&#10;MUzAkapgbRQfLMKCj1JcpUviiqtXDBNgWHAxTAhRVMIacTvS96AtuEMhsHawuGKY8MGCi2HiBMmU&#10;Lwsx2aDfKMjZYAEjVRJWsrjawaZ2hokfWHAxDCNXxGQRRtJ/L+T2pCHkNuBBWVDJ4oq9VgzDsOBi&#10;GCYmkk+MFIKskfRBcRJfkS2JJ5LafqQQVAe5UsUwTCxYcDEMYwuKliVJ1bE2iu+rFGgyXgg1pXCS&#10;SVH8W65OEQsphmHshAUXwzC+IkK4mYGFEsMw/oKI/h8/b5nmTUXMQQAAAABJRU5ErkJgglBLAwQU&#10;AAYACAAAACEAzDOqKN0AAAAFAQAADwAAAGRycy9kb3ducmV2LnhtbEyPQWvCQBCF74X+h2UK3uom&#10;1tqaZiMiticRqoXibcyOSTA7G7JrEv99117ay8DjPd77Jl0MphYdta6yrCAeRyCIc6srLhR87d8f&#10;X0E4j6yxtkwKruRgkd3fpZho2/MndTtfiFDCLkEFpfdNIqXLSzLoxrYhDt7JtgZ9kG0hdYt9KDe1&#10;nETRTBqsOCyU2NCqpPy8uxgFHz32y6d43W3Op9X1sH/efm9iUmr0MCzfQHga/F8YbvgBHbLAdLQX&#10;1k7UCsIj/vfevOl0MgdxVPAyi0BmqfxPn/0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8iY7j04DAAD1BwAADgAAAAAAAAAAAAAAAAA6AgAAZHJzL2Uyb0RvYy54&#10;bWxQSwECLQAKAAAAAAAAACEAZuUbSuw2AQDsNgEAFAAAAAAAAAAAAAAAAAC0BQAAZHJzL21lZGlh&#10;L2ltYWdlMS5wbmdQSwECLQAUAAYACAAAACEAzDOqKN0AAAAFAQAADwAAAAAAAAAAAAAAAADSPAEA&#10;ZHJzL2Rvd25yZXYueG1sUEsBAi0AFAAGAAgAAAAhAKomDr68AAAAIQEAABkAAAAAAAAAAAAAAAAA&#10;3D0BAGRycy9fcmVscy9lMm9Eb2MueG1sLnJlbHNQSwUGAAAAAAYABgB8AQAAzz4BAAAA&#10;">
              <v:line id="Straight Connector 7" o:spid="_x0000_s1027" alt="decorative image" style="position:absolute;visibility:visible;mso-wrap-style:square" from="0,2456" to="85039,2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VUzyAAAAOMAAAAPAAAAZHJzL2Rvd25yZXYueG1sRE/Pa8Iw&#10;FL4P/B/CG+w203bQzWoUFWSCG2PVi7dH82zLmpfQpNr99+Yw2PHj+71YjaYTV+p9a1lBOk1AEFdW&#10;t1wrOB13z28gfEDW2FkmBb/kYbWcPCyw0PbG33QtQy1iCPsCFTQhuEJKXzVk0E+tI47cxfYGQ4R9&#10;LXWPtxhuOpklSS4NthwbGnS0baj6KQej4FPb8ybvWj+44fDhvsy+XL9bpZ4ex/UcRKAx/Iv/3Hut&#10;IEuyNM1fX2ZxdPwU/4Bc3gEAAP//AwBQSwECLQAUAAYACAAAACEA2+H2y+4AAACFAQAAEwAAAAAA&#10;AAAAAAAAAAAAAAAAW0NvbnRlbnRfVHlwZXNdLnhtbFBLAQItABQABgAIAAAAIQBa9CxbvwAAABUB&#10;AAALAAAAAAAAAAAAAAAAAB8BAABfcmVscy8ucmVsc1BLAQItABQABgAIAAAAIQCfIVUzyAAAAOMA&#10;AAAPAAAAAAAAAAAAAAAAAAcCAABkcnMvZG93bnJldi54bWxQSwUGAAAAAAMAAwC3AAAA/AIAAAAA&#10;" strokecolor="#2d9596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8" type="#_x0000_t75" alt="The Impact Center at Frank Porter Graham, logo mark of a tree with colorful hands&#10;&#10;" style="position:absolute;left:86799;width:4826;height:4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WWmyQAAAOMAAAAPAAAAZHJzL2Rvd25yZXYueG1sRI9RS8NA&#10;EITfhf6HYwu+2UuCrSb2WmpBqI/W+wFrbk3SZvdC7mzjv/cEwcdhZr5h1tuJe3WhMXReDOSLDBRJ&#10;7V0njQH7/nL3CCpEFIe9FzLwTQG2m9nNGivnr/JGl2NsVIJIqNBAG+NQaR3qlhjDwg8kyfv0I2NM&#10;cmy0G/Ga4NzrIstWmrGTtNDiQPuW6vPxiw2w6wt+/rCH0J1Wr/d2b/lcWmNu59PuCVSkKf6H/9oH&#10;Z6DIlvlDuSzzHH4/pT+gNz8AAAD//wMAUEsBAi0AFAAGAAgAAAAhANvh9svuAAAAhQEAABMAAAAA&#10;AAAAAAAAAAAAAAAAAFtDb250ZW50X1R5cGVzXS54bWxQSwECLQAUAAYACAAAACEAWvQsW78AAAAV&#10;AQAACwAAAAAAAAAAAAAAAAAfAQAAX3JlbHMvLnJlbHNQSwECLQAUAAYACAAAACEAIqFlpskAAADj&#10;AAAADwAAAAAAAAAAAAAAAAAHAgAAZHJzL2Rvd25yZXYueG1sUEsFBgAAAAADAAMAtwAAAP0CAAAA&#10;AA==&#10;">
                <v:imagedata r:id="rId2" o:title="The Impact Center at Frank Porter Graham, logo mark of a tree with colorful hands&#10;&#10;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2001"/>
    <w:multiLevelType w:val="multilevel"/>
    <w:tmpl w:val="E98AE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A340119"/>
    <w:multiLevelType w:val="multilevel"/>
    <w:tmpl w:val="A926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C297A2"/>
    <w:multiLevelType w:val="hybridMultilevel"/>
    <w:tmpl w:val="77265308"/>
    <w:lvl w:ilvl="0" w:tplc="EA545106">
      <w:numFmt w:val="bullet"/>
      <w:pStyle w:val="ListParagraph"/>
      <w:lvlText w:val=""/>
      <w:lvlJc w:val="left"/>
      <w:pPr>
        <w:ind w:left="14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570CF42">
      <w:numFmt w:val="bullet"/>
      <w:lvlText w:val="•"/>
      <w:lvlJc w:val="left"/>
      <w:pPr>
        <w:ind w:left="2754" w:hanging="360"/>
      </w:pPr>
      <w:rPr>
        <w:rFonts w:hint="default"/>
        <w:lang w:val="en-US" w:eastAsia="en-US" w:bidi="ar-SA"/>
      </w:rPr>
    </w:lvl>
    <w:lvl w:ilvl="2" w:tplc="CC380CDE">
      <w:numFmt w:val="bullet"/>
      <w:lvlText w:val="•"/>
      <w:lvlJc w:val="left"/>
      <w:pPr>
        <w:ind w:left="4048" w:hanging="360"/>
      </w:pPr>
      <w:rPr>
        <w:rFonts w:hint="default"/>
        <w:lang w:val="en-US" w:eastAsia="en-US" w:bidi="ar-SA"/>
      </w:rPr>
    </w:lvl>
    <w:lvl w:ilvl="3" w:tplc="15BAF8B6">
      <w:numFmt w:val="bullet"/>
      <w:lvlText w:val="•"/>
      <w:lvlJc w:val="left"/>
      <w:pPr>
        <w:ind w:left="5342" w:hanging="360"/>
      </w:pPr>
      <w:rPr>
        <w:rFonts w:hint="default"/>
        <w:lang w:val="en-US" w:eastAsia="en-US" w:bidi="ar-SA"/>
      </w:rPr>
    </w:lvl>
    <w:lvl w:ilvl="4" w:tplc="1130AE7A">
      <w:numFmt w:val="bullet"/>
      <w:lvlText w:val="•"/>
      <w:lvlJc w:val="left"/>
      <w:pPr>
        <w:ind w:left="6636" w:hanging="360"/>
      </w:pPr>
      <w:rPr>
        <w:rFonts w:hint="default"/>
        <w:lang w:val="en-US" w:eastAsia="en-US" w:bidi="ar-SA"/>
      </w:rPr>
    </w:lvl>
    <w:lvl w:ilvl="5" w:tplc="2826A5FE">
      <w:numFmt w:val="bullet"/>
      <w:lvlText w:val="•"/>
      <w:lvlJc w:val="left"/>
      <w:pPr>
        <w:ind w:left="7930" w:hanging="360"/>
      </w:pPr>
      <w:rPr>
        <w:rFonts w:hint="default"/>
        <w:lang w:val="en-US" w:eastAsia="en-US" w:bidi="ar-SA"/>
      </w:rPr>
    </w:lvl>
    <w:lvl w:ilvl="6" w:tplc="78C6B966">
      <w:numFmt w:val="bullet"/>
      <w:lvlText w:val="•"/>
      <w:lvlJc w:val="left"/>
      <w:pPr>
        <w:ind w:left="9224" w:hanging="360"/>
      </w:pPr>
      <w:rPr>
        <w:rFonts w:hint="default"/>
        <w:lang w:val="en-US" w:eastAsia="en-US" w:bidi="ar-SA"/>
      </w:rPr>
    </w:lvl>
    <w:lvl w:ilvl="7" w:tplc="147AE0F4">
      <w:numFmt w:val="bullet"/>
      <w:lvlText w:val="•"/>
      <w:lvlJc w:val="left"/>
      <w:pPr>
        <w:ind w:left="10518" w:hanging="360"/>
      </w:pPr>
      <w:rPr>
        <w:rFonts w:hint="default"/>
        <w:lang w:val="en-US" w:eastAsia="en-US" w:bidi="ar-SA"/>
      </w:rPr>
    </w:lvl>
    <w:lvl w:ilvl="8" w:tplc="86FE680E">
      <w:numFmt w:val="bullet"/>
      <w:lvlText w:val="•"/>
      <w:lvlJc w:val="left"/>
      <w:pPr>
        <w:ind w:left="1181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FF44F05"/>
    <w:multiLevelType w:val="multilevel"/>
    <w:tmpl w:val="75FCD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44C7D12"/>
    <w:multiLevelType w:val="multilevel"/>
    <w:tmpl w:val="FCE8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5AD464C"/>
    <w:multiLevelType w:val="multilevel"/>
    <w:tmpl w:val="320E8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DBA3953"/>
    <w:multiLevelType w:val="hybridMultilevel"/>
    <w:tmpl w:val="997CB864"/>
    <w:lvl w:ilvl="0" w:tplc="6A20EAC0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A304674">
      <w:numFmt w:val="bullet"/>
      <w:lvlText w:val="•"/>
      <w:lvlJc w:val="left"/>
      <w:pPr>
        <w:ind w:left="671" w:hanging="360"/>
      </w:pPr>
      <w:rPr>
        <w:rFonts w:hint="default"/>
        <w:lang w:val="en-US" w:eastAsia="en-US" w:bidi="ar-SA"/>
      </w:rPr>
    </w:lvl>
    <w:lvl w:ilvl="2" w:tplc="27E85410">
      <w:numFmt w:val="bullet"/>
      <w:lvlText w:val="•"/>
      <w:lvlJc w:val="left"/>
      <w:pPr>
        <w:ind w:left="883" w:hanging="360"/>
      </w:pPr>
      <w:rPr>
        <w:rFonts w:hint="default"/>
        <w:lang w:val="en-US" w:eastAsia="en-US" w:bidi="ar-SA"/>
      </w:rPr>
    </w:lvl>
    <w:lvl w:ilvl="3" w:tplc="3C9A3462">
      <w:numFmt w:val="bullet"/>
      <w:lvlText w:val="•"/>
      <w:lvlJc w:val="left"/>
      <w:pPr>
        <w:ind w:left="1095" w:hanging="360"/>
      </w:pPr>
      <w:rPr>
        <w:rFonts w:hint="default"/>
        <w:lang w:val="en-US" w:eastAsia="en-US" w:bidi="ar-SA"/>
      </w:rPr>
    </w:lvl>
    <w:lvl w:ilvl="4" w:tplc="12A001C6">
      <w:numFmt w:val="bullet"/>
      <w:lvlText w:val="•"/>
      <w:lvlJc w:val="left"/>
      <w:pPr>
        <w:ind w:left="1306" w:hanging="360"/>
      </w:pPr>
      <w:rPr>
        <w:rFonts w:hint="default"/>
        <w:lang w:val="en-US" w:eastAsia="en-US" w:bidi="ar-SA"/>
      </w:rPr>
    </w:lvl>
    <w:lvl w:ilvl="5" w:tplc="4D76FA96">
      <w:numFmt w:val="bullet"/>
      <w:lvlText w:val="•"/>
      <w:lvlJc w:val="left"/>
      <w:pPr>
        <w:ind w:left="1518" w:hanging="360"/>
      </w:pPr>
      <w:rPr>
        <w:rFonts w:hint="default"/>
        <w:lang w:val="en-US" w:eastAsia="en-US" w:bidi="ar-SA"/>
      </w:rPr>
    </w:lvl>
    <w:lvl w:ilvl="6" w:tplc="F058FF02">
      <w:numFmt w:val="bullet"/>
      <w:lvlText w:val="•"/>
      <w:lvlJc w:val="left"/>
      <w:pPr>
        <w:ind w:left="1730" w:hanging="360"/>
      </w:pPr>
      <w:rPr>
        <w:rFonts w:hint="default"/>
        <w:lang w:val="en-US" w:eastAsia="en-US" w:bidi="ar-SA"/>
      </w:rPr>
    </w:lvl>
    <w:lvl w:ilvl="7" w:tplc="B82ACC96">
      <w:numFmt w:val="bullet"/>
      <w:lvlText w:val="•"/>
      <w:lvlJc w:val="left"/>
      <w:pPr>
        <w:ind w:left="1941" w:hanging="360"/>
      </w:pPr>
      <w:rPr>
        <w:rFonts w:hint="default"/>
        <w:lang w:val="en-US" w:eastAsia="en-US" w:bidi="ar-SA"/>
      </w:rPr>
    </w:lvl>
    <w:lvl w:ilvl="8" w:tplc="4B626284">
      <w:numFmt w:val="bullet"/>
      <w:lvlText w:val="•"/>
      <w:lvlJc w:val="left"/>
      <w:pPr>
        <w:ind w:left="2153" w:hanging="360"/>
      </w:pPr>
      <w:rPr>
        <w:rFonts w:hint="default"/>
        <w:lang w:val="en-US" w:eastAsia="en-US" w:bidi="ar-SA"/>
      </w:rPr>
    </w:lvl>
  </w:abstractNum>
  <w:num w:numId="1" w16cid:durableId="425998893">
    <w:abstractNumId w:val="6"/>
  </w:num>
  <w:num w:numId="2" w16cid:durableId="1747923818">
    <w:abstractNumId w:val="2"/>
  </w:num>
  <w:num w:numId="3" w16cid:durableId="1282492663">
    <w:abstractNumId w:val="5"/>
  </w:num>
  <w:num w:numId="4" w16cid:durableId="1233930288">
    <w:abstractNumId w:val="0"/>
  </w:num>
  <w:num w:numId="5" w16cid:durableId="721295069">
    <w:abstractNumId w:val="3"/>
  </w:num>
  <w:num w:numId="6" w16cid:durableId="1132018168">
    <w:abstractNumId w:val="4"/>
  </w:num>
  <w:num w:numId="7" w16cid:durableId="286006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EEEC07B"/>
    <w:rsid w:val="000021EE"/>
    <w:rsid w:val="00026E02"/>
    <w:rsid w:val="00035456"/>
    <w:rsid w:val="000639B6"/>
    <w:rsid w:val="000645E3"/>
    <w:rsid w:val="00072DC2"/>
    <w:rsid w:val="000A74E3"/>
    <w:rsid w:val="000B358B"/>
    <w:rsid w:val="000C7C99"/>
    <w:rsid w:val="001007D2"/>
    <w:rsid w:val="00125BA8"/>
    <w:rsid w:val="00164A03"/>
    <w:rsid w:val="00171E96"/>
    <w:rsid w:val="00194DCF"/>
    <w:rsid w:val="001B4827"/>
    <w:rsid w:val="001D3EAB"/>
    <w:rsid w:val="001E70E3"/>
    <w:rsid w:val="0024060F"/>
    <w:rsid w:val="00245398"/>
    <w:rsid w:val="00247C59"/>
    <w:rsid w:val="00266C32"/>
    <w:rsid w:val="002824B0"/>
    <w:rsid w:val="00282F18"/>
    <w:rsid w:val="00287E46"/>
    <w:rsid w:val="002A601C"/>
    <w:rsid w:val="002A7FAD"/>
    <w:rsid w:val="002E0A77"/>
    <w:rsid w:val="002F2494"/>
    <w:rsid w:val="002F25C0"/>
    <w:rsid w:val="00315E02"/>
    <w:rsid w:val="00385254"/>
    <w:rsid w:val="003C1DEA"/>
    <w:rsid w:val="003D7A98"/>
    <w:rsid w:val="003E60E1"/>
    <w:rsid w:val="00403AC4"/>
    <w:rsid w:val="00405863"/>
    <w:rsid w:val="00415873"/>
    <w:rsid w:val="00433F06"/>
    <w:rsid w:val="0044466D"/>
    <w:rsid w:val="004635B6"/>
    <w:rsid w:val="0050542E"/>
    <w:rsid w:val="00517C23"/>
    <w:rsid w:val="00525350"/>
    <w:rsid w:val="00533BC0"/>
    <w:rsid w:val="00575972"/>
    <w:rsid w:val="005C4B7C"/>
    <w:rsid w:val="005C6B8A"/>
    <w:rsid w:val="005D133A"/>
    <w:rsid w:val="005F1BEE"/>
    <w:rsid w:val="00600A91"/>
    <w:rsid w:val="0064317C"/>
    <w:rsid w:val="00643C72"/>
    <w:rsid w:val="00652AC1"/>
    <w:rsid w:val="00656C65"/>
    <w:rsid w:val="00670EED"/>
    <w:rsid w:val="006741BB"/>
    <w:rsid w:val="00684E8E"/>
    <w:rsid w:val="00692E6B"/>
    <w:rsid w:val="006A451F"/>
    <w:rsid w:val="006B18E2"/>
    <w:rsid w:val="006B49DE"/>
    <w:rsid w:val="006C0D6D"/>
    <w:rsid w:val="006C21E3"/>
    <w:rsid w:val="006E4A9F"/>
    <w:rsid w:val="00706F77"/>
    <w:rsid w:val="00707C40"/>
    <w:rsid w:val="00736E29"/>
    <w:rsid w:val="00742F04"/>
    <w:rsid w:val="0076415C"/>
    <w:rsid w:val="00776736"/>
    <w:rsid w:val="007873A9"/>
    <w:rsid w:val="007A1266"/>
    <w:rsid w:val="007A4C2B"/>
    <w:rsid w:val="007B29CD"/>
    <w:rsid w:val="007C4770"/>
    <w:rsid w:val="007D69C3"/>
    <w:rsid w:val="00804F11"/>
    <w:rsid w:val="008246BF"/>
    <w:rsid w:val="00865A7E"/>
    <w:rsid w:val="008A6DAC"/>
    <w:rsid w:val="008B35FB"/>
    <w:rsid w:val="008E330F"/>
    <w:rsid w:val="00901BDD"/>
    <w:rsid w:val="009224F7"/>
    <w:rsid w:val="009533DF"/>
    <w:rsid w:val="00955A9B"/>
    <w:rsid w:val="009D74E6"/>
    <w:rsid w:val="009E4FB1"/>
    <w:rsid w:val="00A17F12"/>
    <w:rsid w:val="00A42493"/>
    <w:rsid w:val="00A6209E"/>
    <w:rsid w:val="00A83683"/>
    <w:rsid w:val="00AC0571"/>
    <w:rsid w:val="00AD70CE"/>
    <w:rsid w:val="00B12441"/>
    <w:rsid w:val="00B2344C"/>
    <w:rsid w:val="00B345AC"/>
    <w:rsid w:val="00B45A84"/>
    <w:rsid w:val="00B47CD6"/>
    <w:rsid w:val="00B73A1E"/>
    <w:rsid w:val="00BD6D63"/>
    <w:rsid w:val="00C13683"/>
    <w:rsid w:val="00C14C26"/>
    <w:rsid w:val="00C41662"/>
    <w:rsid w:val="00C44931"/>
    <w:rsid w:val="00C74CFE"/>
    <w:rsid w:val="00C81F7B"/>
    <w:rsid w:val="00C832E4"/>
    <w:rsid w:val="00C83497"/>
    <w:rsid w:val="00CC2B6E"/>
    <w:rsid w:val="00CF065F"/>
    <w:rsid w:val="00D10737"/>
    <w:rsid w:val="00D116BF"/>
    <w:rsid w:val="00D354B5"/>
    <w:rsid w:val="00D632FC"/>
    <w:rsid w:val="00DC4BF2"/>
    <w:rsid w:val="00DF2351"/>
    <w:rsid w:val="00DF2B3E"/>
    <w:rsid w:val="00E34514"/>
    <w:rsid w:val="00E9079B"/>
    <w:rsid w:val="00E963F7"/>
    <w:rsid w:val="00EF47F3"/>
    <w:rsid w:val="00F002AB"/>
    <w:rsid w:val="00F14047"/>
    <w:rsid w:val="00F561A9"/>
    <w:rsid w:val="00F90608"/>
    <w:rsid w:val="00FA0A76"/>
    <w:rsid w:val="00FD2714"/>
    <w:rsid w:val="00FD63E3"/>
    <w:rsid w:val="00FD7341"/>
    <w:rsid w:val="0776649B"/>
    <w:rsid w:val="08381AFE"/>
    <w:rsid w:val="089C97F9"/>
    <w:rsid w:val="18022DA1"/>
    <w:rsid w:val="1D5389C5"/>
    <w:rsid w:val="1EEEC07B"/>
    <w:rsid w:val="2B949585"/>
    <w:rsid w:val="425ACFDA"/>
    <w:rsid w:val="7E4FB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E87113"/>
  <w15:docId w15:val="{AB46C7F0-C5F6-466A-B133-9B56E138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rsid w:val="00AD70CE"/>
    <w:pPr>
      <w:spacing w:before="120" w:after="360"/>
      <w:ind w:left="734"/>
      <w:outlineLvl w:val="0"/>
    </w:pPr>
    <w:rPr>
      <w:rFonts w:ascii="Lato Black" w:eastAsia="Calibri Light" w:hAnsi="Lato Black" w:cs="Calibri Light"/>
      <w:color w:val="0F4761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E0A77"/>
    <w:pPr>
      <w:spacing w:before="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21E3"/>
    <w:pPr>
      <w:keepNext/>
      <w:keepLines/>
      <w:spacing w:before="40" w:after="120"/>
      <w:ind w:left="720"/>
      <w:outlineLvl w:val="2"/>
    </w:pPr>
    <w:rPr>
      <w:rFonts w:asciiTheme="minorHAnsi" w:eastAsiaTheme="majorEastAsia" w:hAnsiTheme="minorHAnsi" w:cstheme="minorHAnsi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736E29"/>
    <w:pPr>
      <w:numPr>
        <w:numId w:val="2"/>
      </w:numPr>
      <w:tabs>
        <w:tab w:val="left" w:pos="1451"/>
      </w:tabs>
      <w:spacing w:after="80" w:line="257" w:lineRule="auto"/>
      <w:ind w:left="1454" w:right="792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uiPriority w:val="99"/>
    <w:unhideWhenUsed/>
    <w:rsid w:val="7E4FB508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7E4FB508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E0A77"/>
    <w:rPr>
      <w:rFonts w:ascii="Lato Black" w:eastAsia="Calibri Light" w:hAnsi="Lato Black" w:cs="Calibri Light"/>
      <w:color w:val="0F4761"/>
      <w:sz w:val="32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643C72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0542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542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6C21E3"/>
    <w:rPr>
      <w:rFonts w:eastAsiaTheme="majorEastAsia" w:cstheme="minorHAnsi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ctp.fpg.unc.edu/resource/documenting-for-implementation-and-beyon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5935</TotalTime>
  <Pages>10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Robertson, Tamara</dc:creator>
  <cp:keywords/>
  <cp:lastModifiedBy>Abbate, Sonya Kimberly</cp:lastModifiedBy>
  <cp:revision>82</cp:revision>
  <dcterms:created xsi:type="dcterms:W3CDTF">2026-02-05T18:30:00Z</dcterms:created>
  <dcterms:modified xsi:type="dcterms:W3CDTF">2026-02-09T20:57:00Z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893d8cf8-7f9a-4691-bb44-8495fcc53705</vt:lpwstr>
  </property>
</Properties>
</file>