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5D63" w14:textId="45C4974A" w:rsidR="00AC7671" w:rsidRDefault="008F2921">
      <w:r>
        <w:rPr>
          <w:rFonts w:eastAsia="Times New Roman"/>
        </w:rPr>
        <w:t>Your cloud recording is now available.</w:t>
      </w:r>
      <w:r>
        <w:rPr>
          <w:rFonts w:eastAsia="Times New Roman"/>
        </w:rPr>
        <w:br/>
      </w:r>
      <w:r>
        <w:rPr>
          <w:rFonts w:eastAsia="Times New Roman"/>
        </w:rPr>
        <w:br/>
        <w:t>Topic: Child Welfare Triple P Learning Collaborative</w:t>
      </w:r>
      <w:r>
        <w:rPr>
          <w:rFonts w:eastAsia="Times New Roman"/>
        </w:rPr>
        <w:br/>
        <w:t>Date: May 12, 2021 12:45 PM Eastern Time (US and Canada)</w:t>
      </w:r>
      <w:r>
        <w:rPr>
          <w:rFonts w:eastAsia="Times New Roman"/>
        </w:rPr>
        <w:br/>
      </w:r>
      <w:r>
        <w:rPr>
          <w:rFonts w:eastAsia="Times New Roman"/>
        </w:rPr>
        <w:br/>
        <w:t>Copy the link below to share this recording with viewers: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https://fpgcdi.zoom.us/rec/share/Y-rCkyL4sZ_H0eSKVrruiZS1bUeipvafSsDpZUq0-zJsHCQNwr8PNWUdgU_3nPw-.s6975FLVCFJftNip</w:t>
        </w:r>
      </w:hyperlink>
      <w:r>
        <w:rPr>
          <w:rFonts w:eastAsia="Times New Roman"/>
        </w:rPr>
        <w:t xml:space="preserve"> Passcode: .i0sJiDA</w:t>
      </w:r>
    </w:p>
    <w:sectPr w:rsidR="00AC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1"/>
    <w:rsid w:val="008F2921"/>
    <w:rsid w:val="00A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FAA0"/>
  <w15:chartTrackingRefBased/>
  <w15:docId w15:val="{8EA97EC6-7263-4673-8E8B-9C2097EF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pgcdi.zoom.us/rec/share/Y-rCkyL4sZ_H0eSKVrruiZS1bUeipvafSsDpZUq0-zJsHCQNwr8PNWUdgU_3nPw-.s6975FLVCFJftN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Disalvo, Christina</dc:creator>
  <cp:keywords/>
  <dc:description/>
  <cp:lastModifiedBy>Disalvo, Christina</cp:lastModifiedBy>
  <cp:revision>1</cp:revision>
  <dcterms:created xsi:type="dcterms:W3CDTF">2021-05-13T12:15:00Z</dcterms:created>
  <dcterms:modified xsi:type="dcterms:W3CDTF">2021-05-13T12:16:00Z</dcterms:modified>
</cp:coreProperties>
</file>